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7" w:rsidRPr="00170EB3" w:rsidRDefault="00435C67" w:rsidP="00435C67">
      <w:pPr>
        <w:pStyle w:val="BodyText2"/>
        <w:jc w:val="center"/>
        <w:rPr>
          <w:rFonts w:ascii="Arial" w:hAnsi="Arial" w:cs="Arial"/>
          <w:b/>
        </w:rPr>
      </w:pPr>
      <w:r w:rsidRPr="00170EB3">
        <w:rPr>
          <w:rFonts w:ascii="Arial" w:hAnsi="Arial" w:cs="Arial"/>
          <w:b/>
        </w:rPr>
        <w:t>Career Title: Walk in Interview for Marketing Division.</w:t>
      </w:r>
    </w:p>
    <w:p w:rsidR="00435C67" w:rsidRPr="00170EB3" w:rsidRDefault="00435C67" w:rsidP="00435C67">
      <w:pPr>
        <w:pStyle w:val="BodyText2"/>
        <w:jc w:val="both"/>
        <w:rPr>
          <w:rFonts w:ascii="Arial" w:hAnsi="Arial" w:cs="Arial"/>
          <w:b/>
        </w:rPr>
      </w:pPr>
    </w:p>
    <w:p w:rsidR="00435C67" w:rsidRPr="00170EB3" w:rsidRDefault="00435C67" w:rsidP="00435C67">
      <w:pPr>
        <w:pStyle w:val="BodyText2"/>
        <w:jc w:val="both"/>
        <w:rPr>
          <w:rFonts w:ascii="Arial" w:hAnsi="Arial" w:cs="Arial"/>
        </w:rPr>
      </w:pPr>
      <w:r w:rsidRPr="00170EB3">
        <w:rPr>
          <w:rFonts w:ascii="Arial" w:hAnsi="Arial" w:cs="Arial"/>
        </w:rPr>
        <w:t xml:space="preserve">Start Date: </w:t>
      </w:r>
      <w:r w:rsidR="0023790A" w:rsidRPr="00170EB3">
        <w:rPr>
          <w:rFonts w:ascii="Arial" w:hAnsi="Arial" w:cs="Arial"/>
        </w:rPr>
        <w:t>15</w:t>
      </w:r>
      <w:r w:rsidRPr="00170EB3">
        <w:rPr>
          <w:rFonts w:ascii="Arial" w:hAnsi="Arial" w:cs="Arial"/>
          <w:vertAlign w:val="superscript"/>
        </w:rPr>
        <w:t>t</w:t>
      </w:r>
      <w:r w:rsidR="00C141E4" w:rsidRPr="00170EB3">
        <w:rPr>
          <w:rFonts w:ascii="Arial" w:hAnsi="Arial" w:cs="Arial"/>
          <w:vertAlign w:val="superscript"/>
        </w:rPr>
        <w:t>h</w:t>
      </w:r>
      <w:r w:rsidRPr="00170EB3">
        <w:rPr>
          <w:rFonts w:ascii="Arial" w:hAnsi="Arial" w:cs="Arial"/>
        </w:rPr>
        <w:t xml:space="preserve"> May 2013 </w:t>
      </w:r>
      <w:r w:rsidRPr="00170EB3">
        <w:rPr>
          <w:rFonts w:ascii="Arial" w:hAnsi="Arial" w:cs="Arial"/>
        </w:rPr>
        <w:tab/>
        <w:t xml:space="preserve"> </w:t>
      </w:r>
      <w:r w:rsidRPr="00170EB3">
        <w:rPr>
          <w:rFonts w:ascii="Arial" w:hAnsi="Arial" w:cs="Arial"/>
        </w:rPr>
        <w:tab/>
        <w:t xml:space="preserve">                                        End Date:</w:t>
      </w:r>
      <w:r w:rsidR="0071038E" w:rsidRPr="00170EB3">
        <w:rPr>
          <w:rFonts w:ascii="Arial" w:hAnsi="Arial" w:cs="Arial"/>
        </w:rPr>
        <w:t xml:space="preserve"> </w:t>
      </w:r>
      <w:r w:rsidRPr="00170EB3">
        <w:rPr>
          <w:rFonts w:ascii="Arial" w:hAnsi="Arial" w:cs="Arial"/>
        </w:rPr>
        <w:t>1</w:t>
      </w:r>
      <w:r w:rsidR="004C50F3" w:rsidRPr="00170EB3">
        <w:rPr>
          <w:rFonts w:ascii="Arial" w:hAnsi="Arial" w:cs="Arial"/>
        </w:rPr>
        <w:t>8</w:t>
      </w:r>
      <w:r w:rsidR="00422E7F" w:rsidRPr="00170EB3">
        <w:rPr>
          <w:rFonts w:ascii="Arial" w:hAnsi="Arial" w:cs="Arial"/>
          <w:vertAlign w:val="superscript"/>
        </w:rPr>
        <w:t>th</w:t>
      </w:r>
      <w:r w:rsidR="00C141E4" w:rsidRPr="00170EB3">
        <w:rPr>
          <w:rFonts w:ascii="Arial" w:hAnsi="Arial" w:cs="Arial"/>
          <w:vertAlign w:val="superscript"/>
        </w:rPr>
        <w:t xml:space="preserve"> </w:t>
      </w:r>
      <w:r w:rsidRPr="00170EB3">
        <w:rPr>
          <w:rFonts w:ascii="Arial" w:hAnsi="Arial" w:cs="Arial"/>
        </w:rPr>
        <w:t>May 2013.</w:t>
      </w:r>
    </w:p>
    <w:p w:rsidR="00435C67" w:rsidRPr="00170EB3" w:rsidRDefault="00435C67" w:rsidP="00435C67">
      <w:pPr>
        <w:pStyle w:val="BodyText2"/>
        <w:tabs>
          <w:tab w:val="left" w:pos="6195"/>
        </w:tabs>
        <w:jc w:val="both"/>
        <w:rPr>
          <w:rFonts w:ascii="Arial" w:hAnsi="Arial" w:cs="Arial"/>
        </w:rPr>
      </w:pPr>
      <w:r w:rsidRPr="00170EB3">
        <w:rPr>
          <w:rFonts w:ascii="Arial" w:hAnsi="Arial" w:cs="Arial"/>
        </w:rPr>
        <w:tab/>
      </w:r>
    </w:p>
    <w:p w:rsidR="00435C67" w:rsidRPr="00170EB3" w:rsidRDefault="00435C67" w:rsidP="00435C67">
      <w:pPr>
        <w:pStyle w:val="BodyText2"/>
        <w:jc w:val="both"/>
        <w:rPr>
          <w:rFonts w:ascii="Arial" w:hAnsi="Arial" w:cs="Arial"/>
        </w:rPr>
      </w:pPr>
      <w:r w:rsidRPr="00170EB3">
        <w:rPr>
          <w:rFonts w:ascii="Arial" w:hAnsi="Arial" w:cs="Arial"/>
        </w:rPr>
        <w:t xml:space="preserve">HLL Lifecare Limited (formerly Hindustan Latex Limited) India’s leading manufacturers and marketers of Contraceptive, Health Care and Pharma products is a Mini Ratna Company under the Ministry of Health &amp; Family Welfare, a Govt. of India Enterprise, with </w:t>
      </w:r>
      <w:r w:rsidR="00645F8C" w:rsidRPr="00170EB3">
        <w:rPr>
          <w:rFonts w:ascii="Arial" w:hAnsi="Arial" w:cs="Arial"/>
        </w:rPr>
        <w:t xml:space="preserve">Seven </w:t>
      </w:r>
      <w:r w:rsidRPr="00170EB3">
        <w:rPr>
          <w:rFonts w:ascii="Arial" w:hAnsi="Arial" w:cs="Arial"/>
        </w:rPr>
        <w:t>manufacturing units and marketing offices throughout the country.</w:t>
      </w:r>
    </w:p>
    <w:p w:rsidR="00435C67" w:rsidRPr="00170EB3" w:rsidRDefault="00435C67" w:rsidP="00435C67">
      <w:pPr>
        <w:pStyle w:val="BodyText2"/>
        <w:jc w:val="both"/>
        <w:rPr>
          <w:rFonts w:ascii="Arial" w:hAnsi="Arial" w:cs="Arial"/>
        </w:rPr>
      </w:pPr>
      <w:r w:rsidRPr="00170EB3">
        <w:rPr>
          <w:rFonts w:ascii="Arial" w:hAnsi="Arial" w:cs="Arial"/>
        </w:rPr>
        <w:t xml:space="preserve"> </w:t>
      </w:r>
    </w:p>
    <w:p w:rsidR="00435C67" w:rsidRPr="00170EB3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Cs/>
        </w:rPr>
      </w:pPr>
      <w:r w:rsidRPr="00170EB3">
        <w:rPr>
          <w:rFonts w:ascii="Arial" w:hAnsi="Arial" w:cs="Arial"/>
        </w:rPr>
        <w:t xml:space="preserve">HLL is on the lookout for dynamic, result oriented, performance driven sales professionals having good track record for marketing/sales function </w:t>
      </w:r>
      <w:r w:rsidR="00CB2BA8" w:rsidRPr="00170EB3">
        <w:rPr>
          <w:rFonts w:ascii="Arial" w:hAnsi="Arial" w:cs="Arial"/>
        </w:rPr>
        <w:t xml:space="preserve">to </w:t>
      </w:r>
      <w:r w:rsidRPr="00170EB3">
        <w:rPr>
          <w:rFonts w:ascii="Arial" w:hAnsi="Arial" w:cs="Arial"/>
        </w:rPr>
        <w:t>its Consumer Business Division</w:t>
      </w:r>
      <w:r w:rsidR="00C92435" w:rsidRPr="00170EB3">
        <w:rPr>
          <w:rFonts w:ascii="Arial" w:hAnsi="Arial" w:cs="Arial"/>
        </w:rPr>
        <w:t>,</w:t>
      </w:r>
      <w:r w:rsidR="0023790A" w:rsidRPr="00170EB3">
        <w:rPr>
          <w:rFonts w:ascii="Arial" w:hAnsi="Arial" w:cs="Arial"/>
        </w:rPr>
        <w:t xml:space="preserve"> Women</w:t>
      </w:r>
      <w:r w:rsidR="004C50F3" w:rsidRPr="00170EB3">
        <w:rPr>
          <w:rFonts w:ascii="Arial" w:hAnsi="Arial" w:cs="Arial"/>
        </w:rPr>
        <w:t>’</w:t>
      </w:r>
      <w:r w:rsidR="0023790A" w:rsidRPr="00170EB3">
        <w:rPr>
          <w:rFonts w:ascii="Arial" w:hAnsi="Arial" w:cs="Arial"/>
        </w:rPr>
        <w:t xml:space="preserve">s Health Care Division (Pharma Division) and Hi-Care </w:t>
      </w:r>
      <w:r w:rsidR="004C50F3" w:rsidRPr="00170EB3">
        <w:rPr>
          <w:rFonts w:ascii="Arial" w:hAnsi="Arial" w:cs="Arial"/>
        </w:rPr>
        <w:t>(Surgical / Diagnos</w:t>
      </w:r>
      <w:r w:rsidR="007A3C1C">
        <w:rPr>
          <w:rFonts w:ascii="Arial" w:hAnsi="Arial" w:cs="Arial"/>
        </w:rPr>
        <w:t>t</w:t>
      </w:r>
      <w:r w:rsidR="004C50F3" w:rsidRPr="00170EB3">
        <w:rPr>
          <w:rFonts w:ascii="Arial" w:hAnsi="Arial" w:cs="Arial"/>
        </w:rPr>
        <w:t>ic) Division</w:t>
      </w:r>
      <w:r w:rsidRPr="00170EB3">
        <w:rPr>
          <w:rFonts w:ascii="Arial" w:hAnsi="Arial" w:cs="Arial"/>
          <w:bCs/>
        </w:rPr>
        <w:t xml:space="preserve">. Postings shall be done on fixed term contract basis and emoluments will be fixed depending upon qualification, skill and experience. </w:t>
      </w:r>
    </w:p>
    <w:p w:rsidR="00435C67" w:rsidRPr="00170EB3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Cs/>
        </w:rPr>
      </w:pPr>
    </w:p>
    <w:p w:rsidR="00435C67" w:rsidRPr="00170EB3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/>
          <w:bCs/>
        </w:rPr>
      </w:pPr>
      <w:r w:rsidRPr="00170EB3">
        <w:rPr>
          <w:rFonts w:ascii="Arial" w:hAnsi="Arial" w:cs="Arial"/>
          <w:b/>
          <w:bCs/>
        </w:rPr>
        <w:t>Details of posting:</w:t>
      </w:r>
    </w:p>
    <w:p w:rsidR="00170EB3" w:rsidRPr="00170EB3" w:rsidRDefault="00170EB3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/>
          <w:bCs/>
        </w:rPr>
      </w:pPr>
    </w:p>
    <w:p w:rsidR="0023790A" w:rsidRPr="00170EB3" w:rsidRDefault="00435C67" w:rsidP="0023790A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 w:rsidRPr="00170EB3">
        <w:rPr>
          <w:rFonts w:ascii="Arial" w:hAnsi="Arial" w:cs="Arial"/>
          <w:color w:val="000000"/>
        </w:rPr>
        <w:t xml:space="preserve">Headquarters across </w:t>
      </w:r>
      <w:r w:rsidR="0023790A" w:rsidRPr="00170EB3">
        <w:rPr>
          <w:rFonts w:ascii="Arial" w:hAnsi="Arial" w:cs="Arial"/>
          <w:lang w:bidi="hi-IN"/>
        </w:rPr>
        <w:t>Jharkhand, West Bengal, Orissa, B</w:t>
      </w:r>
      <w:bookmarkStart w:id="0" w:name="_GoBack"/>
      <w:bookmarkEnd w:id="0"/>
      <w:r w:rsidR="0023790A" w:rsidRPr="00170EB3">
        <w:rPr>
          <w:rFonts w:ascii="Arial" w:hAnsi="Arial" w:cs="Arial"/>
          <w:lang w:bidi="hi-IN"/>
        </w:rPr>
        <w:t>ihar and North East.</w:t>
      </w:r>
    </w:p>
    <w:p w:rsidR="0023790A" w:rsidRPr="00170EB3" w:rsidRDefault="004C50F3" w:rsidP="004C50F3">
      <w:pPr>
        <w:tabs>
          <w:tab w:val="left" w:pos="3825"/>
        </w:tabs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 w:rsidRPr="00170EB3">
        <w:rPr>
          <w:rFonts w:ascii="Arial" w:hAnsi="Arial" w:cs="Arial"/>
          <w:lang w:bidi="hi-IN"/>
        </w:rPr>
        <w:tab/>
      </w:r>
    </w:p>
    <w:p w:rsidR="00C41C7C" w:rsidRPr="00170EB3" w:rsidRDefault="00435C67" w:rsidP="00C41C7C">
      <w:pPr>
        <w:jc w:val="both"/>
        <w:rPr>
          <w:rFonts w:ascii="Arial" w:hAnsi="Arial" w:cs="Arial"/>
          <w:bCs/>
          <w:color w:val="000000"/>
        </w:rPr>
      </w:pPr>
      <w:r w:rsidRPr="00170EB3">
        <w:rPr>
          <w:rFonts w:ascii="Arial" w:hAnsi="Arial" w:cs="Arial"/>
          <w:b/>
          <w:bCs/>
        </w:rPr>
        <w:t>Post:</w:t>
      </w:r>
      <w:r w:rsidR="00F5043E" w:rsidRPr="00170EB3">
        <w:rPr>
          <w:rFonts w:ascii="Arial" w:hAnsi="Arial" w:cs="Arial"/>
          <w:bCs/>
          <w:color w:val="000000"/>
        </w:rPr>
        <w:t xml:space="preserve"> </w:t>
      </w:r>
      <w:r w:rsidR="004C50F3" w:rsidRPr="00170EB3">
        <w:rPr>
          <w:rFonts w:ascii="Arial" w:hAnsi="Arial" w:cs="Arial"/>
          <w:bCs/>
          <w:color w:val="000000"/>
        </w:rPr>
        <w:t>Business Development Executive /</w:t>
      </w:r>
      <w:r w:rsidR="004C50F3" w:rsidRPr="00170EB3">
        <w:rPr>
          <w:rFonts w:ascii="Arial" w:hAnsi="Arial" w:cs="Arial"/>
        </w:rPr>
        <w:t xml:space="preserve"> Sales Officer / </w:t>
      </w:r>
      <w:r w:rsidR="004C50F3" w:rsidRPr="00170EB3">
        <w:rPr>
          <w:rFonts w:ascii="Arial" w:hAnsi="Arial" w:cs="Arial"/>
          <w:bCs/>
          <w:color w:val="000000"/>
        </w:rPr>
        <w:t>Junior Territory Officer / Territory Officer / Senior Territory Officer /</w:t>
      </w:r>
      <w:r w:rsidR="004C50F3" w:rsidRPr="00170EB3">
        <w:rPr>
          <w:rFonts w:ascii="Arial" w:hAnsi="Arial" w:cs="Arial"/>
          <w:lang w:bidi="hi-IN"/>
        </w:rPr>
        <w:t xml:space="preserve"> Marketing Executive / Junior Marketing Officer / Assistant Regional Manager</w:t>
      </w:r>
    </w:p>
    <w:p w:rsidR="0023790A" w:rsidRPr="00170EB3" w:rsidRDefault="0023790A" w:rsidP="0023790A">
      <w:pPr>
        <w:rPr>
          <w:rFonts w:ascii="Arial" w:hAnsi="Arial" w:cs="Arial"/>
          <w:lang w:bidi="hi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005"/>
        <w:gridCol w:w="3102"/>
        <w:gridCol w:w="2989"/>
      </w:tblGrid>
      <w:tr w:rsidR="00C41C7C" w:rsidRPr="00170EB3" w:rsidTr="005E42D7">
        <w:trPr>
          <w:trHeight w:val="1062"/>
        </w:trPr>
        <w:tc>
          <w:tcPr>
            <w:tcW w:w="3005" w:type="dxa"/>
          </w:tcPr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0EB3">
              <w:rPr>
                <w:rFonts w:ascii="Arial" w:hAnsi="Arial" w:cs="Arial"/>
                <w:b/>
                <w:color w:val="000000"/>
                <w:sz w:val="24"/>
                <w:szCs w:val="24"/>
              </w:rPr>
              <w:t>Division</w:t>
            </w:r>
          </w:p>
          <w:p w:rsidR="00C41C7C" w:rsidRPr="00170EB3" w:rsidRDefault="00C41C7C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B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2989" w:type="dxa"/>
          </w:tcPr>
          <w:p w:rsidR="00C41C7C" w:rsidRPr="00170EB3" w:rsidRDefault="00C41C7C" w:rsidP="005E42D7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41C7C" w:rsidRPr="00170EB3" w:rsidRDefault="00C41C7C" w:rsidP="005E42D7">
            <w:pPr>
              <w:pStyle w:val="NoSpacing"/>
              <w:jc w:val="center"/>
              <w:rPr>
                <w:rFonts w:ascii="Arial" w:hAnsi="Arial" w:cs="Arial"/>
                <w:b/>
                <w:color w:val="000000"/>
              </w:rPr>
            </w:pPr>
            <w:r w:rsidRPr="00170EB3">
              <w:rPr>
                <w:rFonts w:ascii="Arial" w:hAnsi="Arial" w:cs="Arial"/>
                <w:b/>
                <w:color w:val="000000"/>
              </w:rPr>
              <w:t>Qualification &amp; Experience</w:t>
            </w:r>
          </w:p>
          <w:p w:rsidR="00C41C7C" w:rsidRPr="00170EB3" w:rsidRDefault="00C41C7C" w:rsidP="005E42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1C7C" w:rsidRPr="00170EB3" w:rsidTr="005E42D7">
        <w:trPr>
          <w:trHeight w:val="1295"/>
        </w:trPr>
        <w:tc>
          <w:tcPr>
            <w:tcW w:w="3005" w:type="dxa"/>
            <w:vMerge w:val="restart"/>
          </w:tcPr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B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Consumer Business Division</w:t>
            </w:r>
          </w:p>
        </w:tc>
        <w:tc>
          <w:tcPr>
            <w:tcW w:w="3102" w:type="dxa"/>
          </w:tcPr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1C7C" w:rsidRPr="00170EB3" w:rsidRDefault="00C41C7C" w:rsidP="00170EB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0EB3">
              <w:rPr>
                <w:rFonts w:ascii="Arial" w:hAnsi="Arial" w:cs="Arial"/>
                <w:sz w:val="24"/>
                <w:szCs w:val="24"/>
              </w:rPr>
              <w:t>Sales Officer</w:t>
            </w:r>
            <w:r w:rsidR="00170EB3" w:rsidRPr="00170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</w:rPr>
              <w:t>/</w:t>
            </w:r>
            <w:r w:rsidR="00170EB3" w:rsidRPr="00170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Territory Officer</w:t>
            </w:r>
            <w:r w:rsidR="00170EB3"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170EB3"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Senior Territory Officer</w:t>
            </w:r>
          </w:p>
          <w:p w:rsidR="00C41C7C" w:rsidRPr="00170EB3" w:rsidRDefault="00C41C7C" w:rsidP="005E4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C41C7C" w:rsidRPr="00170EB3" w:rsidRDefault="00C41C7C" w:rsidP="00170E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C41C7C" w:rsidRPr="00170EB3" w:rsidRDefault="00C41C7C" w:rsidP="00170E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Graduate With  2+Yrs of Experience  in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FMCG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OTC Products</w:t>
            </w:r>
          </w:p>
          <w:p w:rsidR="00C41C7C" w:rsidRPr="00170EB3" w:rsidRDefault="00C41C7C" w:rsidP="005E42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1C7C" w:rsidRPr="00170EB3" w:rsidTr="005E42D7">
        <w:trPr>
          <w:trHeight w:val="1700"/>
        </w:trPr>
        <w:tc>
          <w:tcPr>
            <w:tcW w:w="3005" w:type="dxa"/>
            <w:vMerge/>
          </w:tcPr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1C7C" w:rsidRPr="00170EB3" w:rsidRDefault="00C41C7C" w:rsidP="00170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Junior Marketing Officer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Marketing Executive</w:t>
            </w:r>
          </w:p>
        </w:tc>
        <w:tc>
          <w:tcPr>
            <w:tcW w:w="2989" w:type="dxa"/>
          </w:tcPr>
          <w:p w:rsidR="00C41C7C" w:rsidRPr="00170EB3" w:rsidRDefault="00C41C7C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C41C7C" w:rsidRPr="00170EB3" w:rsidRDefault="00C41C7C" w:rsidP="00170E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Graduate With  5+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Yrs of Experience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in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FMCG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OTC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Products</w:t>
            </w:r>
          </w:p>
        </w:tc>
      </w:tr>
      <w:tr w:rsidR="00C41C7C" w:rsidRPr="00170EB3" w:rsidTr="005E42D7">
        <w:trPr>
          <w:trHeight w:val="854"/>
        </w:trPr>
        <w:tc>
          <w:tcPr>
            <w:tcW w:w="3005" w:type="dxa"/>
            <w:vMerge w:val="restart"/>
          </w:tcPr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0EB3">
              <w:rPr>
                <w:rFonts w:ascii="Arial" w:hAnsi="Arial" w:cs="Arial"/>
                <w:b/>
                <w:color w:val="000000"/>
                <w:sz w:val="24"/>
                <w:szCs w:val="24"/>
              </w:rPr>
              <w:t>Pharma Division</w:t>
            </w: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1C7C" w:rsidRPr="00170EB3" w:rsidRDefault="00C41C7C" w:rsidP="00170EB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Business Development Executive</w:t>
            </w:r>
          </w:p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:rsidR="00C41C7C" w:rsidRPr="00170EB3" w:rsidRDefault="00C41C7C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.</w:t>
            </w:r>
          </w:p>
          <w:p w:rsidR="00C41C7C" w:rsidRPr="00170EB3" w:rsidRDefault="00C41C7C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C41C7C" w:rsidRPr="00170EB3" w:rsidRDefault="00C41C7C" w:rsidP="00170E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Graduate With  1+Yrs of Experience  in</w:t>
            </w:r>
            <w:r w:rsidR="00170EB3" w:rsidRP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Pharma Selling</w:t>
            </w:r>
          </w:p>
          <w:p w:rsidR="00C41C7C" w:rsidRPr="00170EB3" w:rsidRDefault="00C41C7C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C41C7C" w:rsidRPr="00170EB3" w:rsidTr="005E42D7">
        <w:trPr>
          <w:trHeight w:val="1124"/>
        </w:trPr>
        <w:tc>
          <w:tcPr>
            <w:tcW w:w="3005" w:type="dxa"/>
            <w:vMerge/>
          </w:tcPr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:rsidR="00C41C7C" w:rsidRPr="00170EB3" w:rsidRDefault="00C41C7C" w:rsidP="005E42D7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C41C7C" w:rsidRPr="00170EB3" w:rsidRDefault="00C41C7C" w:rsidP="00170EB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Assistant Regional Manager</w:t>
            </w:r>
          </w:p>
          <w:p w:rsidR="00C41C7C" w:rsidRPr="00170EB3" w:rsidRDefault="00C41C7C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:rsidR="00C41C7C" w:rsidRPr="00170EB3" w:rsidRDefault="00C41C7C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C41C7C" w:rsidRPr="00170EB3" w:rsidRDefault="00C41C7C" w:rsidP="00170E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Graduate With  5+Yrs of Experience  in Pharma Selling</w:t>
            </w:r>
          </w:p>
          <w:p w:rsidR="00C41C7C" w:rsidRPr="00170EB3" w:rsidRDefault="00C41C7C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C41C7C" w:rsidRPr="00170EB3" w:rsidTr="005E42D7">
        <w:trPr>
          <w:trHeight w:val="1124"/>
        </w:trPr>
        <w:tc>
          <w:tcPr>
            <w:tcW w:w="3005" w:type="dxa"/>
          </w:tcPr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0EB3">
              <w:rPr>
                <w:rFonts w:ascii="Arial" w:hAnsi="Arial" w:cs="Arial"/>
                <w:b/>
                <w:color w:val="000000"/>
                <w:sz w:val="24"/>
                <w:szCs w:val="24"/>
              </w:rPr>
              <w:t>Hi-Care Division</w:t>
            </w:r>
          </w:p>
        </w:tc>
        <w:tc>
          <w:tcPr>
            <w:tcW w:w="3102" w:type="dxa"/>
          </w:tcPr>
          <w:p w:rsidR="00C41C7C" w:rsidRPr="00170EB3" w:rsidRDefault="00C41C7C" w:rsidP="005E42D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1C7C" w:rsidRPr="00170EB3" w:rsidRDefault="00C41C7C" w:rsidP="005E42D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Sales Officer</w:t>
            </w:r>
            <w:r w:rsid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Territory Officer</w:t>
            </w:r>
            <w:r w:rsid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70E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Junior Territory Officer</w:t>
            </w:r>
          </w:p>
        </w:tc>
        <w:tc>
          <w:tcPr>
            <w:tcW w:w="2989" w:type="dxa"/>
          </w:tcPr>
          <w:p w:rsidR="00170EB3" w:rsidRDefault="00170EB3" w:rsidP="005E4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C41C7C" w:rsidRPr="00170EB3" w:rsidRDefault="00C41C7C" w:rsidP="005E4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Graduate With  2+</w:t>
            </w:r>
          </w:p>
          <w:p w:rsidR="00C41C7C" w:rsidRPr="00170EB3" w:rsidRDefault="00C41C7C" w:rsidP="005E4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Yrs of Experience  in</w:t>
            </w:r>
          </w:p>
          <w:p w:rsidR="00C41C7C" w:rsidRPr="00170EB3" w:rsidRDefault="00C41C7C" w:rsidP="005E4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Surgical</w:t>
            </w:r>
            <w:r w:rsid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170EB3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170EB3">
              <w:rPr>
                <w:rFonts w:ascii="Arial" w:hAnsi="Arial" w:cs="Arial"/>
                <w:sz w:val="24"/>
                <w:szCs w:val="24"/>
                <w:lang w:bidi="hi-IN"/>
              </w:rPr>
              <w:t>Diagnostic Products</w:t>
            </w:r>
          </w:p>
        </w:tc>
      </w:tr>
    </w:tbl>
    <w:p w:rsidR="00F5043E" w:rsidRPr="00170EB3" w:rsidRDefault="00F5043E" w:rsidP="0023790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F5043E" w:rsidRPr="00170EB3" w:rsidRDefault="00F5043E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043E" w:rsidRDefault="00F5043E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EB3">
        <w:rPr>
          <w:rFonts w:ascii="Arial" w:hAnsi="Arial" w:cs="Arial"/>
          <w:color w:val="000000"/>
        </w:rPr>
        <w:t>Essentials: Graduate with good communication skills</w:t>
      </w:r>
      <w:r w:rsidR="00CB2BA8" w:rsidRPr="00170EB3">
        <w:rPr>
          <w:rFonts w:ascii="Arial" w:hAnsi="Arial" w:cs="Arial"/>
          <w:color w:val="000000"/>
        </w:rPr>
        <w:t xml:space="preserve"> and having</w:t>
      </w:r>
      <w:r w:rsidRPr="00170EB3">
        <w:rPr>
          <w:rFonts w:ascii="Arial" w:hAnsi="Arial" w:cs="Arial"/>
          <w:color w:val="000000"/>
        </w:rPr>
        <w:t xml:space="preserve"> relevant experience will be given preference.</w:t>
      </w:r>
    </w:p>
    <w:p w:rsidR="00170EB3" w:rsidRPr="00170EB3" w:rsidRDefault="00170EB3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845" w:rsidRPr="00170EB3" w:rsidRDefault="00F5043E" w:rsidP="000B59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0EB3">
        <w:rPr>
          <w:rFonts w:ascii="Arial" w:hAnsi="Arial" w:cs="Arial"/>
          <w:color w:val="000000"/>
        </w:rPr>
        <w:t>Eligibility: - Max Age: 4</w:t>
      </w:r>
      <w:r w:rsidR="0023790A" w:rsidRPr="00170EB3">
        <w:rPr>
          <w:rFonts w:ascii="Arial" w:hAnsi="Arial" w:cs="Arial"/>
          <w:color w:val="000000"/>
        </w:rPr>
        <w:t>6</w:t>
      </w:r>
      <w:r w:rsidRPr="00170EB3">
        <w:rPr>
          <w:rFonts w:ascii="Arial" w:hAnsi="Arial" w:cs="Arial"/>
          <w:color w:val="000000"/>
        </w:rPr>
        <w:t xml:space="preserve"> as on 01.05.2013. Interested eligible candidates may walk-in for an interview between 09.30 AM - 03.00 PM as under: </w:t>
      </w:r>
    </w:p>
    <w:p w:rsidR="000B59E8" w:rsidRPr="00170EB3" w:rsidRDefault="000B59E8" w:rsidP="000B59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043E" w:rsidRPr="00170EB3" w:rsidRDefault="00F5043E" w:rsidP="00F5043E">
      <w:pPr>
        <w:pStyle w:val="BodyText"/>
        <w:jc w:val="both"/>
        <w:rPr>
          <w:rFonts w:ascii="Arial" w:hAnsi="Arial" w:cs="Arial"/>
          <w:b/>
          <w:bCs/>
          <w:u w:val="single"/>
        </w:rPr>
      </w:pPr>
      <w:r w:rsidRPr="00170EB3">
        <w:rPr>
          <w:rFonts w:ascii="Arial" w:hAnsi="Arial" w:cs="Arial"/>
          <w:b/>
          <w:bCs/>
          <w:u w:val="single"/>
        </w:rPr>
        <w:t xml:space="preserve">The details of </w:t>
      </w:r>
      <w:r w:rsidR="00BC5956" w:rsidRPr="00170EB3">
        <w:rPr>
          <w:rFonts w:ascii="Arial" w:hAnsi="Arial" w:cs="Arial"/>
          <w:b/>
          <w:bCs/>
          <w:u w:val="single"/>
        </w:rPr>
        <w:t>venue,</w:t>
      </w:r>
      <w:r w:rsidRPr="00170EB3">
        <w:rPr>
          <w:rFonts w:ascii="Arial" w:hAnsi="Arial" w:cs="Arial"/>
          <w:b/>
          <w:bCs/>
          <w:u w:val="single"/>
        </w:rPr>
        <w:t xml:space="preserve"> date &amp; location for interview </w:t>
      </w:r>
      <w:r w:rsidR="00BC5956" w:rsidRPr="00170EB3">
        <w:rPr>
          <w:rFonts w:ascii="Arial" w:hAnsi="Arial" w:cs="Arial"/>
          <w:b/>
          <w:bCs/>
          <w:u w:val="single"/>
        </w:rPr>
        <w:t xml:space="preserve">is </w:t>
      </w:r>
      <w:r w:rsidRPr="00170EB3">
        <w:rPr>
          <w:rFonts w:ascii="Arial" w:hAnsi="Arial" w:cs="Arial"/>
          <w:b/>
          <w:bCs/>
          <w:u w:val="single"/>
        </w:rPr>
        <w:t xml:space="preserve">as under: </w:t>
      </w:r>
    </w:p>
    <w:p w:rsidR="0023790A" w:rsidRPr="00170EB3" w:rsidRDefault="0023790A" w:rsidP="00F5043E">
      <w:pPr>
        <w:pStyle w:val="BodyText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23790A" w:rsidRPr="00170EB3" w:rsidTr="0045591B">
        <w:tc>
          <w:tcPr>
            <w:tcW w:w="1668" w:type="dxa"/>
          </w:tcPr>
          <w:p w:rsidR="0023790A" w:rsidRPr="00170EB3" w:rsidRDefault="0023790A" w:rsidP="00455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7574" w:type="dxa"/>
          </w:tcPr>
          <w:p w:rsidR="0023790A" w:rsidRPr="00170EB3" w:rsidRDefault="0023790A" w:rsidP="00455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VENUE</w:t>
            </w:r>
          </w:p>
        </w:tc>
      </w:tr>
      <w:tr w:rsidR="0023790A" w:rsidRPr="00170EB3" w:rsidTr="0045591B">
        <w:trPr>
          <w:trHeight w:val="1115"/>
        </w:trPr>
        <w:tc>
          <w:tcPr>
            <w:tcW w:w="1668" w:type="dxa"/>
          </w:tcPr>
          <w:p w:rsidR="0023790A" w:rsidRPr="00170EB3" w:rsidRDefault="0023790A" w:rsidP="00455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23790A" w:rsidRPr="00170EB3" w:rsidRDefault="0023790A" w:rsidP="00455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23790A" w:rsidRPr="00170EB3" w:rsidRDefault="0023790A" w:rsidP="00455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18-05-2013</w:t>
            </w:r>
          </w:p>
          <w:p w:rsidR="0023790A" w:rsidRPr="00170EB3" w:rsidRDefault="0023790A" w:rsidP="00455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7574" w:type="dxa"/>
          </w:tcPr>
          <w:p w:rsidR="0023790A" w:rsidRPr="00170EB3" w:rsidRDefault="0023790A" w:rsidP="00455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23790A" w:rsidRPr="00170EB3" w:rsidRDefault="0023790A" w:rsidP="00455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HLL Lifecare Limited, Krishna Building,</w:t>
            </w:r>
            <w:r w:rsidR="0098595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9th Floor, </w:t>
            </w:r>
            <w:r w:rsidRPr="00170EB3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Suit No.901, 224A, AJC BoseRoad, Near Minto Park, Kolkata - 700017</w:t>
            </w:r>
          </w:p>
          <w:p w:rsidR="0023790A" w:rsidRPr="00170EB3" w:rsidRDefault="0023790A" w:rsidP="002379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170EB3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</w:tr>
    </w:tbl>
    <w:p w:rsidR="00F5043E" w:rsidRPr="00170EB3" w:rsidRDefault="00F5043E" w:rsidP="00F5043E">
      <w:pPr>
        <w:rPr>
          <w:rFonts w:ascii="Arial" w:hAnsi="Arial" w:cs="Arial"/>
          <w:b/>
        </w:rPr>
      </w:pPr>
      <w:r w:rsidRPr="00170EB3">
        <w:rPr>
          <w:rFonts w:ascii="Arial" w:hAnsi="Arial" w:cs="Arial"/>
          <w:b/>
        </w:rPr>
        <w:t xml:space="preserve">                       </w:t>
      </w:r>
    </w:p>
    <w:p w:rsidR="00F5043E" w:rsidRPr="00170EB3" w:rsidRDefault="00F5043E" w:rsidP="00F5043E">
      <w:pPr>
        <w:rPr>
          <w:rFonts w:ascii="Arial" w:hAnsi="Arial" w:cs="Arial"/>
          <w:b/>
        </w:rPr>
      </w:pPr>
      <w:r w:rsidRPr="00170EB3">
        <w:rPr>
          <w:rFonts w:ascii="Arial" w:hAnsi="Arial" w:cs="Arial"/>
          <w:b/>
        </w:rPr>
        <w:t xml:space="preserve">Further details please </w:t>
      </w:r>
      <w:r w:rsidR="0023790A" w:rsidRPr="00170EB3">
        <w:rPr>
          <w:rFonts w:ascii="Arial" w:hAnsi="Arial" w:cs="Arial"/>
          <w:b/>
        </w:rPr>
        <w:t xml:space="preserve">contact. </w:t>
      </w:r>
      <w:r w:rsidR="0023790A" w:rsidRPr="00170EB3">
        <w:rPr>
          <w:rFonts w:ascii="Arial" w:hAnsi="Arial" w:cs="Arial"/>
          <w:b/>
          <w:bCs/>
          <w:lang w:bidi="hi-IN"/>
        </w:rPr>
        <w:t>033-22905274 / 5275.</w:t>
      </w:r>
    </w:p>
    <w:p w:rsidR="00F5043E" w:rsidRPr="00170EB3" w:rsidRDefault="00F5043E" w:rsidP="00F5043E">
      <w:pPr>
        <w:pStyle w:val="BodyText2"/>
        <w:jc w:val="left"/>
        <w:rPr>
          <w:rFonts w:ascii="Arial" w:hAnsi="Arial" w:cs="Arial"/>
          <w:b/>
          <w:bCs/>
          <w:u w:val="single"/>
        </w:rPr>
      </w:pPr>
    </w:p>
    <w:p w:rsidR="00F5043E" w:rsidRPr="00170EB3" w:rsidRDefault="00F5043E" w:rsidP="00F5043E">
      <w:pPr>
        <w:pStyle w:val="BodyText2"/>
        <w:jc w:val="left"/>
        <w:rPr>
          <w:rFonts w:ascii="Arial" w:hAnsi="Arial" w:cs="Arial"/>
          <w:b/>
          <w:bCs/>
          <w:u w:val="single"/>
        </w:rPr>
      </w:pPr>
      <w:r w:rsidRPr="00170EB3">
        <w:rPr>
          <w:rFonts w:ascii="Arial" w:hAnsi="Arial" w:cs="Arial"/>
          <w:b/>
          <w:bCs/>
          <w:u w:val="single"/>
        </w:rPr>
        <w:t>General Conditions</w:t>
      </w:r>
    </w:p>
    <w:p w:rsidR="00F5043E" w:rsidRPr="00170EB3" w:rsidRDefault="00F5043E" w:rsidP="00F5043E">
      <w:pPr>
        <w:pStyle w:val="BodyText2"/>
        <w:jc w:val="left"/>
        <w:rPr>
          <w:rFonts w:ascii="Arial" w:hAnsi="Arial" w:cs="Arial"/>
        </w:rPr>
      </w:pPr>
    </w:p>
    <w:p w:rsidR="00CB2BA8" w:rsidRPr="00170EB3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0EB3">
        <w:rPr>
          <w:rFonts w:ascii="Arial" w:hAnsi="Arial" w:cs="Arial"/>
          <w:lang w:val="en-US"/>
        </w:rPr>
        <w:t xml:space="preserve">Reservation </w:t>
      </w:r>
      <w:r w:rsidR="00FC1404" w:rsidRPr="00170EB3">
        <w:rPr>
          <w:rFonts w:ascii="Arial" w:hAnsi="Arial" w:cs="Arial"/>
          <w:lang w:val="en-US"/>
        </w:rPr>
        <w:t xml:space="preserve">will be </w:t>
      </w:r>
      <w:r w:rsidRPr="00170EB3">
        <w:rPr>
          <w:rFonts w:ascii="Arial" w:hAnsi="Arial" w:cs="Arial"/>
          <w:lang w:val="en-US"/>
        </w:rPr>
        <w:t>as per Government of India Rules.</w:t>
      </w:r>
    </w:p>
    <w:p w:rsidR="00CB2BA8" w:rsidRPr="00170EB3" w:rsidRDefault="00CB2BA8" w:rsidP="00CB2BA8">
      <w:pPr>
        <w:pStyle w:val="BodyText2"/>
        <w:jc w:val="both"/>
        <w:rPr>
          <w:rFonts w:ascii="Arial" w:hAnsi="Arial" w:cs="Arial"/>
          <w:lang w:val="en-US"/>
        </w:rPr>
      </w:pPr>
    </w:p>
    <w:p w:rsidR="00F5043E" w:rsidRPr="00170EB3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0EB3">
        <w:rPr>
          <w:rFonts w:ascii="Arial" w:hAnsi="Arial" w:cs="Arial"/>
          <w:lang w:val="en-US"/>
        </w:rPr>
        <w:t>Relaxation in age and experience may be considered for exceptionally competent candidates.</w:t>
      </w:r>
    </w:p>
    <w:p w:rsidR="00F5043E" w:rsidRPr="00170EB3" w:rsidRDefault="00F5043E" w:rsidP="00F5043E">
      <w:pPr>
        <w:pStyle w:val="BodyText2"/>
        <w:jc w:val="both"/>
        <w:rPr>
          <w:rFonts w:ascii="Arial" w:hAnsi="Arial" w:cs="Arial"/>
          <w:lang w:val="en-US"/>
        </w:rPr>
      </w:pPr>
    </w:p>
    <w:p w:rsidR="00F5043E" w:rsidRPr="00170EB3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170EB3">
        <w:rPr>
          <w:rFonts w:ascii="Arial" w:hAnsi="Arial" w:cs="Arial"/>
          <w:bCs/>
          <w:lang w:val="en-US"/>
        </w:rPr>
        <w:t>Canvassing in any form will be a disqualification.</w:t>
      </w:r>
    </w:p>
    <w:p w:rsidR="00F5043E" w:rsidRPr="00170EB3" w:rsidRDefault="00F5043E" w:rsidP="00F5043E">
      <w:pPr>
        <w:pStyle w:val="BodyText2"/>
        <w:jc w:val="both"/>
        <w:rPr>
          <w:rFonts w:ascii="Arial" w:hAnsi="Arial" w:cs="Arial"/>
        </w:rPr>
      </w:pPr>
    </w:p>
    <w:p w:rsidR="00F5043E" w:rsidRPr="00170EB3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70EB3">
        <w:rPr>
          <w:rFonts w:ascii="Arial" w:hAnsi="Arial" w:cs="Arial"/>
        </w:rPr>
        <w:t xml:space="preserve">Candidates should bring their resume with details of job experience for assessing suitability to the post applied for. </w:t>
      </w:r>
    </w:p>
    <w:p w:rsidR="00F5043E" w:rsidRPr="00170EB3" w:rsidRDefault="00F5043E" w:rsidP="00F5043E">
      <w:pPr>
        <w:tabs>
          <w:tab w:val="num" w:pos="540"/>
        </w:tabs>
        <w:jc w:val="both"/>
        <w:rPr>
          <w:rFonts w:ascii="Arial" w:hAnsi="Arial" w:cs="Arial"/>
        </w:rPr>
      </w:pPr>
    </w:p>
    <w:p w:rsidR="00F5043E" w:rsidRPr="00170EB3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70EB3">
        <w:rPr>
          <w:rFonts w:ascii="Arial" w:hAnsi="Arial" w:cs="Arial"/>
        </w:rPr>
        <w:t xml:space="preserve"> Appointment will be on fixed term contract basis.</w:t>
      </w:r>
    </w:p>
    <w:p w:rsidR="00F5043E" w:rsidRPr="00170EB3" w:rsidRDefault="00F5043E" w:rsidP="00F5043E">
      <w:pPr>
        <w:jc w:val="both"/>
        <w:rPr>
          <w:rFonts w:ascii="Arial" w:hAnsi="Arial" w:cs="Arial"/>
        </w:rPr>
      </w:pPr>
    </w:p>
    <w:p w:rsidR="00F5043E" w:rsidRPr="00170EB3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70EB3">
        <w:rPr>
          <w:rFonts w:ascii="Arial" w:hAnsi="Arial" w:cs="Arial"/>
        </w:rPr>
        <w:t>Proposed place of posting shown in the detail may vary as per the business requirement, management keeps the right for the final place of posting as deemed fit.</w:t>
      </w:r>
    </w:p>
    <w:p w:rsidR="00F5043E" w:rsidRPr="00170EB3" w:rsidRDefault="00F5043E" w:rsidP="00F5043E">
      <w:pPr>
        <w:tabs>
          <w:tab w:val="num" w:pos="540"/>
        </w:tabs>
        <w:jc w:val="both"/>
        <w:rPr>
          <w:rFonts w:ascii="Arial" w:hAnsi="Arial" w:cs="Arial"/>
        </w:rPr>
      </w:pPr>
    </w:p>
    <w:p w:rsidR="00F5043E" w:rsidRPr="00170EB3" w:rsidRDefault="00F5043E" w:rsidP="00F5043E">
      <w:pPr>
        <w:jc w:val="both"/>
        <w:rPr>
          <w:rFonts w:ascii="Arial" w:hAnsi="Arial" w:cs="Arial"/>
        </w:rPr>
      </w:pPr>
      <w:r w:rsidRPr="00170EB3">
        <w:rPr>
          <w:rFonts w:ascii="Arial" w:hAnsi="Arial" w:cs="Arial"/>
        </w:rPr>
        <w:t>Interested candidates may walk in for interview with latest resume</w:t>
      </w:r>
      <w:r w:rsidR="00FC1404" w:rsidRPr="00170EB3">
        <w:rPr>
          <w:rFonts w:ascii="Arial" w:hAnsi="Arial" w:cs="Arial"/>
        </w:rPr>
        <w:t>, c</w:t>
      </w:r>
      <w:r w:rsidRPr="00170EB3">
        <w:rPr>
          <w:rFonts w:ascii="Arial" w:hAnsi="Arial" w:cs="Arial"/>
        </w:rPr>
        <w:t>opies of educational qualification, experience, community certificates along with recent passport size photograph and latest salary slip with break-up. Original certificates need to be produced for verification.</w:t>
      </w:r>
    </w:p>
    <w:p w:rsidR="00F5043E" w:rsidRPr="00170EB3" w:rsidRDefault="00F5043E" w:rsidP="00F5043E">
      <w:pPr>
        <w:jc w:val="both"/>
        <w:rPr>
          <w:rFonts w:ascii="Arial" w:hAnsi="Arial" w:cs="Arial"/>
        </w:rPr>
      </w:pPr>
    </w:p>
    <w:p w:rsidR="00F5043E" w:rsidRPr="00170EB3" w:rsidRDefault="00F5043E" w:rsidP="00F5043E">
      <w:pPr>
        <w:jc w:val="both"/>
        <w:rPr>
          <w:rFonts w:ascii="Arial" w:hAnsi="Arial" w:cs="Arial"/>
          <w:b/>
          <w:color w:val="0000FF"/>
          <w:u w:val="single"/>
        </w:rPr>
      </w:pPr>
      <w:r w:rsidRPr="00170EB3">
        <w:rPr>
          <w:rFonts w:ascii="Arial" w:hAnsi="Arial" w:cs="Arial"/>
        </w:rPr>
        <w:t xml:space="preserve">If you are not able to attend the interview on the above dates, kindly forward your resume to </w:t>
      </w:r>
      <w:hyperlink r:id="rId7" w:history="1">
        <w:r w:rsidRPr="00170EB3">
          <w:rPr>
            <w:rStyle w:val="Hyperlink"/>
            <w:rFonts w:ascii="Arial" w:hAnsi="Arial" w:cs="Arial"/>
            <w:b/>
          </w:rPr>
          <w:t>hrmarketing@lifecarehll.com</w:t>
        </w:r>
      </w:hyperlink>
    </w:p>
    <w:sectPr w:rsidR="00F5043E" w:rsidRPr="00170EB3" w:rsidSect="00E7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26" w:rsidRDefault="00835826" w:rsidP="00C141E4">
      <w:r>
        <w:separator/>
      </w:r>
    </w:p>
  </w:endnote>
  <w:endnote w:type="continuationSeparator" w:id="1">
    <w:p w:rsidR="00835826" w:rsidRDefault="00835826" w:rsidP="00C1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26" w:rsidRDefault="00835826" w:rsidP="00C141E4">
      <w:r>
        <w:separator/>
      </w:r>
    </w:p>
  </w:footnote>
  <w:footnote w:type="continuationSeparator" w:id="1">
    <w:p w:rsidR="00835826" w:rsidRDefault="00835826" w:rsidP="00C14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054"/>
    <w:multiLevelType w:val="hybridMultilevel"/>
    <w:tmpl w:val="FC54C6EA"/>
    <w:lvl w:ilvl="0" w:tplc="8D60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A2165"/>
    <w:multiLevelType w:val="hybridMultilevel"/>
    <w:tmpl w:val="BAB2BBB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C67"/>
    <w:rsid w:val="0002358C"/>
    <w:rsid w:val="000B59E8"/>
    <w:rsid w:val="001667D5"/>
    <w:rsid w:val="00170EB3"/>
    <w:rsid w:val="00173783"/>
    <w:rsid w:val="0018326C"/>
    <w:rsid w:val="001B0C2F"/>
    <w:rsid w:val="001B35E0"/>
    <w:rsid w:val="001E592D"/>
    <w:rsid w:val="0023790A"/>
    <w:rsid w:val="0026658C"/>
    <w:rsid w:val="002C09A0"/>
    <w:rsid w:val="002D1C7A"/>
    <w:rsid w:val="002F58D1"/>
    <w:rsid w:val="00320973"/>
    <w:rsid w:val="003C28D6"/>
    <w:rsid w:val="003C423B"/>
    <w:rsid w:val="00422E7F"/>
    <w:rsid w:val="00435C67"/>
    <w:rsid w:val="00446C79"/>
    <w:rsid w:val="004803BC"/>
    <w:rsid w:val="00491213"/>
    <w:rsid w:val="004C50F3"/>
    <w:rsid w:val="005274F3"/>
    <w:rsid w:val="00603531"/>
    <w:rsid w:val="00612BD0"/>
    <w:rsid w:val="00645F8C"/>
    <w:rsid w:val="00685CC5"/>
    <w:rsid w:val="006B2144"/>
    <w:rsid w:val="0071038E"/>
    <w:rsid w:val="00740CFF"/>
    <w:rsid w:val="00751B69"/>
    <w:rsid w:val="007A1074"/>
    <w:rsid w:val="007A3C1C"/>
    <w:rsid w:val="00806756"/>
    <w:rsid w:val="00835826"/>
    <w:rsid w:val="0087546E"/>
    <w:rsid w:val="009824D0"/>
    <w:rsid w:val="0098595B"/>
    <w:rsid w:val="00A02282"/>
    <w:rsid w:val="00A92A93"/>
    <w:rsid w:val="00AC5934"/>
    <w:rsid w:val="00B021F3"/>
    <w:rsid w:val="00B765D2"/>
    <w:rsid w:val="00BC5956"/>
    <w:rsid w:val="00C02512"/>
    <w:rsid w:val="00C141E4"/>
    <w:rsid w:val="00C41C7C"/>
    <w:rsid w:val="00C444A3"/>
    <w:rsid w:val="00C6126B"/>
    <w:rsid w:val="00C7014E"/>
    <w:rsid w:val="00C92435"/>
    <w:rsid w:val="00CB2BA8"/>
    <w:rsid w:val="00D42FA6"/>
    <w:rsid w:val="00D43CE2"/>
    <w:rsid w:val="00DD4EE8"/>
    <w:rsid w:val="00DF59C4"/>
    <w:rsid w:val="00E17F7E"/>
    <w:rsid w:val="00E76845"/>
    <w:rsid w:val="00EA04D7"/>
    <w:rsid w:val="00EB2808"/>
    <w:rsid w:val="00EF33A7"/>
    <w:rsid w:val="00F15099"/>
    <w:rsid w:val="00F5043E"/>
    <w:rsid w:val="00F61904"/>
    <w:rsid w:val="00FA3F6F"/>
    <w:rsid w:val="00FB330B"/>
    <w:rsid w:val="00FC1404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5C67"/>
    <w:pPr>
      <w:jc w:val="right"/>
    </w:pPr>
    <w:rPr>
      <w:lang w:val="en-AU"/>
    </w:rPr>
  </w:style>
  <w:style w:type="character" w:customStyle="1" w:styleId="BodyText2Char">
    <w:name w:val="Body Text 2 Char"/>
    <w:basedOn w:val="DefaultParagraphFont"/>
    <w:link w:val="BodyText2"/>
    <w:rsid w:val="00435C67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F5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4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F50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4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2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marketing@lifecareh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 kumar</dc:creator>
  <cp:lastModifiedBy>Ruban kumar</cp:lastModifiedBy>
  <cp:revision>12</cp:revision>
  <dcterms:created xsi:type="dcterms:W3CDTF">2013-05-09T13:10:00Z</dcterms:created>
  <dcterms:modified xsi:type="dcterms:W3CDTF">2013-05-14T08:58:00Z</dcterms:modified>
</cp:coreProperties>
</file>