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Pr="006F143E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</w:p>
    <w:p w:rsidR="00CB1468" w:rsidRPr="007F5BA3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5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Amendment to TENDER </w:t>
      </w:r>
      <w:r w:rsidRPr="007F5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CB1468" w:rsidRPr="006F143E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4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166ECE" w:rsidRDefault="00CB1468" w:rsidP="00166EC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F143E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DE0A56" w:rsidRPr="006F143E">
        <w:rPr>
          <w:rFonts w:ascii="Times New Roman" w:eastAsia="Times New Roman" w:hAnsi="Times New Roman" w:cs="Times New Roman"/>
          <w:sz w:val="24"/>
          <w:szCs w:val="24"/>
        </w:rPr>
        <w:t>:</w:t>
      </w:r>
      <w:r w:rsidR="006F143E">
        <w:rPr>
          <w:rFonts w:ascii="Times New Roman" w:eastAsia="Times New Roman" w:hAnsi="Times New Roman" w:cs="Times New Roman"/>
          <w:sz w:val="24"/>
          <w:szCs w:val="24"/>
        </w:rPr>
        <w:t xml:space="preserve"> Tender for Supply of the following for Health Wellness Centre in the State of Himachal Pradesh on Turnkey Basis.</w:t>
      </w:r>
    </w:p>
    <w:p w:rsidR="006F143E" w:rsidRPr="006F143E" w:rsidRDefault="006F143E" w:rsidP="00166E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ECE" w:rsidRPr="006F143E" w:rsidRDefault="00DE0A56" w:rsidP="00166EC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F143E">
        <w:rPr>
          <w:rFonts w:ascii="Times New Roman" w:hAnsi="Times New Roman" w:cs="Times New Roman"/>
          <w:sz w:val="24"/>
          <w:szCs w:val="24"/>
        </w:rPr>
        <w:t xml:space="preserve">Ref: </w:t>
      </w:r>
      <w:r w:rsidR="00166ECE" w:rsidRPr="006F143E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166ECE" w:rsidRPr="006F143E">
        <w:rPr>
          <w:rFonts w:ascii="Times New Roman" w:hAnsi="Times New Roman" w:cs="Times New Roman"/>
          <w:sz w:val="24"/>
          <w:szCs w:val="24"/>
        </w:rPr>
        <w:t xml:space="preserve">IFB NO: HLL/AFT-CMO/HP-HWC/EQP/2017-18/01 </w:t>
      </w:r>
      <w:r w:rsidR="00166ECE" w:rsidRPr="006F143E">
        <w:rPr>
          <w:rFonts w:ascii="Times New Roman" w:hAnsi="Times New Roman" w:cs="Times New Roman"/>
          <w:bCs/>
          <w:sz w:val="24"/>
          <w:szCs w:val="24"/>
        </w:rPr>
        <w:t>DATED 14.02.2018</w:t>
      </w:r>
    </w:p>
    <w:p w:rsidR="00166ECE" w:rsidRPr="006F143E" w:rsidRDefault="00166ECE" w:rsidP="00166EC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F143E">
        <w:rPr>
          <w:rFonts w:ascii="Times New Roman" w:hAnsi="Times New Roman" w:cs="Times New Roman"/>
          <w:sz w:val="24"/>
          <w:szCs w:val="24"/>
        </w:rPr>
        <w:t xml:space="preserve">      </w:t>
      </w:r>
      <w:r w:rsidR="006F143E">
        <w:rPr>
          <w:rFonts w:ascii="Times New Roman" w:hAnsi="Times New Roman" w:cs="Times New Roman"/>
          <w:sz w:val="24"/>
          <w:szCs w:val="24"/>
        </w:rPr>
        <w:t xml:space="preserve"> </w:t>
      </w:r>
      <w:r w:rsidRPr="006F143E">
        <w:rPr>
          <w:rFonts w:ascii="Times New Roman" w:hAnsi="Times New Roman" w:cs="Times New Roman"/>
          <w:sz w:val="24"/>
          <w:szCs w:val="24"/>
        </w:rPr>
        <w:t xml:space="preserve"> b) IFB NO: HLL/AFT-CMO/HP-HWC/EQP/2017-18/02 </w:t>
      </w:r>
      <w:r w:rsidRPr="006F143E">
        <w:rPr>
          <w:rFonts w:ascii="Times New Roman" w:hAnsi="Times New Roman" w:cs="Times New Roman"/>
          <w:bCs/>
          <w:sz w:val="24"/>
          <w:szCs w:val="24"/>
        </w:rPr>
        <w:t>DATED 14.02.2018</w:t>
      </w:r>
    </w:p>
    <w:p w:rsidR="00166ECE" w:rsidRPr="006F143E" w:rsidRDefault="00166ECE" w:rsidP="00166E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143E">
        <w:rPr>
          <w:rFonts w:ascii="Times New Roman" w:hAnsi="Times New Roman" w:cs="Times New Roman"/>
          <w:sz w:val="24"/>
          <w:szCs w:val="24"/>
        </w:rPr>
        <w:t xml:space="preserve">      </w:t>
      </w:r>
      <w:r w:rsidR="006F143E">
        <w:rPr>
          <w:rFonts w:ascii="Times New Roman" w:hAnsi="Times New Roman" w:cs="Times New Roman"/>
          <w:sz w:val="24"/>
          <w:szCs w:val="24"/>
        </w:rPr>
        <w:t xml:space="preserve">  </w:t>
      </w:r>
      <w:r w:rsidRPr="006F143E">
        <w:rPr>
          <w:rFonts w:ascii="Times New Roman" w:hAnsi="Times New Roman" w:cs="Times New Roman"/>
          <w:sz w:val="24"/>
          <w:szCs w:val="24"/>
        </w:rPr>
        <w:t xml:space="preserve">c) IFB NO: HLL/AFT-CMO/HP-HWC/EQP/2017-18/03 </w:t>
      </w:r>
      <w:r w:rsidRPr="006F143E">
        <w:rPr>
          <w:rFonts w:ascii="Times New Roman" w:hAnsi="Times New Roman" w:cs="Times New Roman"/>
          <w:bCs/>
          <w:sz w:val="24"/>
          <w:szCs w:val="24"/>
        </w:rPr>
        <w:t>DATED 14.02.2018</w:t>
      </w:r>
    </w:p>
    <w:p w:rsidR="00CB1468" w:rsidRPr="006F143E" w:rsidRDefault="00166ECE" w:rsidP="00166EC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F143E">
        <w:rPr>
          <w:rFonts w:ascii="Times New Roman" w:hAnsi="Times New Roman" w:cs="Times New Roman"/>
          <w:sz w:val="24"/>
          <w:szCs w:val="24"/>
        </w:rPr>
        <w:t xml:space="preserve">       </w:t>
      </w:r>
      <w:r w:rsidR="006F143E">
        <w:rPr>
          <w:rFonts w:ascii="Times New Roman" w:hAnsi="Times New Roman" w:cs="Times New Roman"/>
          <w:sz w:val="24"/>
          <w:szCs w:val="24"/>
        </w:rPr>
        <w:t xml:space="preserve"> </w:t>
      </w:r>
      <w:r w:rsidRPr="006F143E">
        <w:rPr>
          <w:rFonts w:ascii="Times New Roman" w:hAnsi="Times New Roman" w:cs="Times New Roman"/>
          <w:sz w:val="24"/>
          <w:szCs w:val="24"/>
        </w:rPr>
        <w:t xml:space="preserve">d) IFB NO: HLL/AFT-CMO/HP-HWC/EQP/2017-18/04 </w:t>
      </w:r>
      <w:r w:rsidRPr="006F143E">
        <w:rPr>
          <w:rFonts w:ascii="Times New Roman" w:hAnsi="Times New Roman" w:cs="Times New Roman"/>
          <w:bCs/>
          <w:sz w:val="24"/>
          <w:szCs w:val="24"/>
        </w:rPr>
        <w:t>DATED 14.02.2018</w:t>
      </w:r>
    </w:p>
    <w:p w:rsidR="004E0B2D" w:rsidRPr="006F143E" w:rsidRDefault="004E0B2D" w:rsidP="00166ECE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RPr="006F143E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6F143E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6F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6F143E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6F143E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6F143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RPr="006F143E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6F143E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4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Pr="006F143E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3E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Pr="006F143E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 w:rsidRPr="006F143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6F1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 w:rsidRPr="006F143E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 w:rsidRPr="006F14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 w:rsidRPr="006F143E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Pr="006F143E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Pr="006F143E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3E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Pr="006F143E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4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 w:rsidRPr="006F143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6F1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 w:rsidRPr="006F143E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 w:rsidRPr="006F14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 w:rsidRPr="006F143E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Pr="006F143E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3E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Pr="006F143E" w:rsidRDefault="006F14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27BDC" w:rsidRPr="006F143E">
              <w:rPr>
                <w:rFonts w:ascii="Times New Roman" w:hAnsi="Times New Roman" w:cs="Times New Roman"/>
                <w:sz w:val="24"/>
                <w:szCs w:val="24"/>
              </w:rPr>
              <w:t xml:space="preserve">/04/2018 </w:t>
            </w:r>
            <w:r w:rsidR="00CB1468" w:rsidRPr="006F143E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</w:p>
          <w:p w:rsidR="00CB1468" w:rsidRPr="006F143E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Pr="006F143E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3E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Pr="006F143E" w:rsidRDefault="006F143E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27BDC" w:rsidRPr="006F143E">
              <w:rPr>
                <w:rFonts w:ascii="Times New Roman" w:hAnsi="Times New Roman" w:cs="Times New Roman"/>
                <w:sz w:val="24"/>
                <w:szCs w:val="24"/>
              </w:rPr>
              <w:t xml:space="preserve">/04/2018 </w:t>
            </w:r>
            <w:r w:rsidR="00CB1468" w:rsidRPr="006F143E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Pr="006F143E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43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Pr="006F143E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43E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Pr="006F143E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43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Pr="006F143E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Pr="006F143E" w:rsidRDefault="006F143E" w:rsidP="0021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r w:rsidR="00405438" w:rsidRPr="006F1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 w:rsidRPr="006F1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 w:rsidRPr="006F1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 w:rsidRPr="006F1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 w:rsidRPr="006F1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RPr="006F143E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66ECE"/>
    <w:rsid w:val="001C0D99"/>
    <w:rsid w:val="00217860"/>
    <w:rsid w:val="00226302"/>
    <w:rsid w:val="00354C9A"/>
    <w:rsid w:val="00405438"/>
    <w:rsid w:val="00427BDC"/>
    <w:rsid w:val="00474AB9"/>
    <w:rsid w:val="004D45F7"/>
    <w:rsid w:val="004E0B2D"/>
    <w:rsid w:val="004F7367"/>
    <w:rsid w:val="006638F5"/>
    <w:rsid w:val="00663C2A"/>
    <w:rsid w:val="006A7804"/>
    <w:rsid w:val="006F143E"/>
    <w:rsid w:val="007F5BA3"/>
    <w:rsid w:val="00804A4D"/>
    <w:rsid w:val="008E3983"/>
    <w:rsid w:val="00B1379C"/>
    <w:rsid w:val="00B91E7F"/>
    <w:rsid w:val="00CB1468"/>
    <w:rsid w:val="00D9766E"/>
    <w:rsid w:val="00DA40F0"/>
    <w:rsid w:val="00DE0A56"/>
    <w:rsid w:val="00E2095F"/>
    <w:rsid w:val="00F0371D"/>
    <w:rsid w:val="00F3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2018-04-06T13:56:00Z</dcterms:created>
  <dcterms:modified xsi:type="dcterms:W3CDTF">2018-04-06T13:56:00Z</dcterms:modified>
</cp:coreProperties>
</file>