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04" w:rsidRPr="00EE7710" w:rsidRDefault="00922604" w:rsidP="00EE771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22604" w:rsidRPr="00EE7710" w:rsidRDefault="00922604" w:rsidP="00EE771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22604" w:rsidRDefault="00922604" w:rsidP="00EE771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E7710">
        <w:rPr>
          <w:rFonts w:cstheme="minorHAnsi"/>
          <w:b/>
          <w:bCs/>
          <w:sz w:val="24"/>
          <w:szCs w:val="24"/>
        </w:rPr>
        <w:t>Addendum</w:t>
      </w:r>
    </w:p>
    <w:p w:rsidR="00EE7710" w:rsidRPr="00F941E6" w:rsidRDefault="00EE7710" w:rsidP="00EE771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922604" w:rsidRPr="00F941E6" w:rsidRDefault="00922604" w:rsidP="00EE771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941E6">
        <w:rPr>
          <w:rFonts w:cstheme="minorHAnsi"/>
          <w:sz w:val="24"/>
          <w:szCs w:val="24"/>
        </w:rPr>
        <w:t xml:space="preserve">Tender No. HLL/ID/18/68 dated 20.10.2018 </w:t>
      </w:r>
    </w:p>
    <w:p w:rsidR="00EE7710" w:rsidRPr="00F941E6" w:rsidRDefault="00EE7710" w:rsidP="00EE771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22604" w:rsidRPr="00F941E6" w:rsidRDefault="00922604" w:rsidP="00EE7710">
      <w:pPr>
        <w:spacing w:after="0" w:line="240" w:lineRule="auto"/>
        <w:rPr>
          <w:rFonts w:cstheme="minorHAnsi"/>
          <w:sz w:val="24"/>
          <w:szCs w:val="24"/>
        </w:rPr>
      </w:pPr>
      <w:r w:rsidRPr="00F941E6">
        <w:rPr>
          <w:rFonts w:cstheme="minorHAnsi"/>
          <w:sz w:val="24"/>
          <w:szCs w:val="24"/>
        </w:rPr>
        <w:t xml:space="preserve">Name of work:  Expansion joint works for internal floor &amp; wall </w:t>
      </w:r>
      <w:r w:rsidR="00EE7710" w:rsidRPr="00F941E6">
        <w:rPr>
          <w:rFonts w:cstheme="minorHAnsi"/>
          <w:sz w:val="24"/>
          <w:szCs w:val="24"/>
        </w:rPr>
        <w:t>and external</w:t>
      </w:r>
      <w:r w:rsidRPr="00F941E6">
        <w:rPr>
          <w:rFonts w:cstheme="minorHAnsi"/>
          <w:sz w:val="24"/>
          <w:szCs w:val="24"/>
        </w:rPr>
        <w:t xml:space="preserve"> wall at Super Specialty Hospital Govt. </w:t>
      </w:r>
      <w:proofErr w:type="spellStart"/>
      <w:r w:rsidRPr="00F941E6">
        <w:rPr>
          <w:rFonts w:cstheme="minorHAnsi"/>
          <w:sz w:val="24"/>
          <w:szCs w:val="24"/>
        </w:rPr>
        <w:t>Rajaji</w:t>
      </w:r>
      <w:proofErr w:type="spellEnd"/>
      <w:r w:rsidRPr="00F941E6">
        <w:rPr>
          <w:rFonts w:cstheme="minorHAnsi"/>
          <w:sz w:val="24"/>
          <w:szCs w:val="24"/>
        </w:rPr>
        <w:t xml:space="preserve"> Medical College, Madurai under PMSSY-</w:t>
      </w:r>
      <w:proofErr w:type="gramStart"/>
      <w:r w:rsidRPr="00F941E6">
        <w:rPr>
          <w:rFonts w:cstheme="minorHAnsi"/>
          <w:sz w:val="24"/>
          <w:szCs w:val="24"/>
        </w:rPr>
        <w:t xml:space="preserve">II </w:t>
      </w:r>
      <w:r w:rsidR="00EE7710" w:rsidRPr="00F941E6">
        <w:rPr>
          <w:rFonts w:cstheme="minorHAnsi"/>
          <w:sz w:val="24"/>
          <w:szCs w:val="24"/>
        </w:rPr>
        <w:t>.</w:t>
      </w:r>
      <w:proofErr w:type="gramEnd"/>
    </w:p>
    <w:p w:rsidR="00922604" w:rsidRPr="00F941E6" w:rsidRDefault="00922604" w:rsidP="00922604">
      <w:pPr>
        <w:jc w:val="center"/>
        <w:rPr>
          <w:rFonts w:cstheme="minorHAnsi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23"/>
        <w:gridCol w:w="4806"/>
        <w:gridCol w:w="3969"/>
      </w:tblGrid>
      <w:tr w:rsidR="00F941E6" w:rsidRPr="00F941E6" w:rsidTr="00193F53">
        <w:trPr>
          <w:trHeight w:val="563"/>
        </w:trPr>
        <w:tc>
          <w:tcPr>
            <w:tcW w:w="723" w:type="dxa"/>
          </w:tcPr>
          <w:p w:rsidR="00922604" w:rsidRPr="00F941E6" w:rsidRDefault="00922604" w:rsidP="00193F5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941E6">
              <w:rPr>
                <w:rFonts w:cstheme="minorHAnsi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806" w:type="dxa"/>
          </w:tcPr>
          <w:p w:rsidR="00922604" w:rsidRPr="00F941E6" w:rsidRDefault="00922604" w:rsidP="00193F5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941E6">
              <w:rPr>
                <w:rFonts w:cstheme="minorHAnsi"/>
                <w:b/>
                <w:bCs/>
                <w:sz w:val="24"/>
                <w:szCs w:val="24"/>
              </w:rPr>
              <w:t xml:space="preserve">As per original Tender document </w:t>
            </w:r>
          </w:p>
        </w:tc>
        <w:tc>
          <w:tcPr>
            <w:tcW w:w="3969" w:type="dxa"/>
          </w:tcPr>
          <w:p w:rsidR="00922604" w:rsidRPr="00F941E6" w:rsidRDefault="00922604" w:rsidP="00193F5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941E6">
              <w:rPr>
                <w:rFonts w:cstheme="minorHAnsi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F941E6" w:rsidRPr="00F941E6" w:rsidTr="00193F53">
        <w:trPr>
          <w:trHeight w:val="710"/>
        </w:trPr>
        <w:tc>
          <w:tcPr>
            <w:tcW w:w="723" w:type="dxa"/>
          </w:tcPr>
          <w:p w:rsidR="00922604" w:rsidRPr="00F941E6" w:rsidRDefault="00EE7710" w:rsidP="00EE77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41E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922604" w:rsidRPr="00F941E6" w:rsidRDefault="00CC745A" w:rsidP="00CC745A">
            <w:pPr>
              <w:jc w:val="center"/>
              <w:rPr>
                <w:rFonts w:cstheme="minorHAnsi"/>
              </w:rPr>
            </w:pPr>
            <w:r w:rsidRPr="00CC745A">
              <w:rPr>
                <w:rFonts w:cstheme="minorHAnsi"/>
              </w:rPr>
              <w:t>Original Non-refundable Demand Draft of Rs.5900/-</w:t>
            </w:r>
            <w:r w:rsidRPr="00F941E6">
              <w:rPr>
                <w:rFonts w:cstheme="minorHAnsi"/>
              </w:rPr>
              <w:t xml:space="preserve"> </w:t>
            </w:r>
            <w:r w:rsidR="00A607DD" w:rsidRPr="00A607DD">
              <w:rPr>
                <w:rFonts w:cstheme="minorHAnsi"/>
              </w:rPr>
              <w:t>(</w:t>
            </w:r>
            <w:proofErr w:type="spellStart"/>
            <w:r w:rsidR="00A607DD" w:rsidRPr="00A607DD">
              <w:rPr>
                <w:rFonts w:cstheme="minorHAnsi"/>
              </w:rPr>
              <w:t>Rs</w:t>
            </w:r>
            <w:proofErr w:type="spellEnd"/>
            <w:r w:rsidR="00A607DD" w:rsidRPr="00A607DD">
              <w:rPr>
                <w:rFonts w:cstheme="minorHAnsi"/>
              </w:rPr>
              <w:t>. Five thousand nine hundred)</w:t>
            </w:r>
            <w:r w:rsidR="00EC6A01">
              <w:rPr>
                <w:rFonts w:cstheme="minorHAnsi"/>
              </w:rPr>
              <w:t xml:space="preserve"> </w:t>
            </w:r>
          </w:p>
        </w:tc>
        <w:tc>
          <w:tcPr>
            <w:tcW w:w="3969" w:type="dxa"/>
          </w:tcPr>
          <w:p w:rsidR="00F941E6" w:rsidRPr="00F941E6" w:rsidRDefault="00EC6A01" w:rsidP="007C383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Original Non-refundable </w:t>
            </w:r>
            <w:r w:rsidRPr="00EC6A01">
              <w:rPr>
                <w:rFonts w:cstheme="minorHAnsi"/>
              </w:rPr>
              <w:t>Demand Draft of</w:t>
            </w:r>
            <w:r w:rsidR="00CC745A" w:rsidRPr="00333569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 w:rsidR="00333569" w:rsidRPr="00333569">
              <w:rPr>
                <w:rFonts w:cstheme="minorHAnsi"/>
              </w:rPr>
              <w:t>Rs</w:t>
            </w:r>
            <w:proofErr w:type="spellEnd"/>
            <w:r w:rsidR="00333569" w:rsidRPr="00333569">
              <w:rPr>
                <w:rFonts w:cstheme="minorHAnsi"/>
              </w:rPr>
              <w:t xml:space="preserve"> 1,180/-</w:t>
            </w:r>
            <w:r w:rsidR="00D20602" w:rsidRPr="00D20602">
              <w:rPr>
                <w:rFonts w:cstheme="minorHAnsi"/>
              </w:rPr>
              <w:t>(</w:t>
            </w:r>
            <w:proofErr w:type="spellStart"/>
            <w:r w:rsidR="00D20602" w:rsidRPr="00D20602">
              <w:rPr>
                <w:rFonts w:cstheme="minorHAnsi"/>
              </w:rPr>
              <w:t>Rs</w:t>
            </w:r>
            <w:proofErr w:type="spellEnd"/>
            <w:r w:rsidR="00D20602" w:rsidRPr="00D20602">
              <w:rPr>
                <w:rFonts w:cstheme="minorHAnsi"/>
              </w:rPr>
              <w:t xml:space="preserve">. </w:t>
            </w:r>
            <w:r w:rsidR="00D20602">
              <w:rPr>
                <w:rFonts w:cstheme="minorHAnsi"/>
              </w:rPr>
              <w:t xml:space="preserve">One </w:t>
            </w:r>
            <w:r w:rsidR="00D20602" w:rsidRPr="00D20602">
              <w:rPr>
                <w:rFonts w:cstheme="minorHAnsi"/>
              </w:rPr>
              <w:t xml:space="preserve">thousand </w:t>
            </w:r>
            <w:r w:rsidR="00D20602">
              <w:rPr>
                <w:rFonts w:cstheme="minorHAnsi"/>
              </w:rPr>
              <w:t xml:space="preserve"> one hundred and eighty </w:t>
            </w:r>
            <w:r w:rsidR="00D20602" w:rsidRPr="00D20602">
              <w:rPr>
                <w:rFonts w:cstheme="minorHAnsi"/>
              </w:rPr>
              <w:t>)</w:t>
            </w:r>
            <w:bookmarkStart w:id="0" w:name="_GoBack"/>
            <w:bookmarkEnd w:id="0"/>
          </w:p>
          <w:p w:rsidR="00922604" w:rsidRPr="00F941E6" w:rsidRDefault="00922604" w:rsidP="00EE7710">
            <w:pPr>
              <w:rPr>
                <w:rFonts w:cstheme="minorHAnsi"/>
              </w:rPr>
            </w:pPr>
          </w:p>
        </w:tc>
      </w:tr>
    </w:tbl>
    <w:p w:rsidR="00922604" w:rsidRPr="00EE7710" w:rsidRDefault="00922604" w:rsidP="00922604">
      <w:pPr>
        <w:rPr>
          <w:rFonts w:cstheme="minorHAnsi"/>
        </w:rPr>
      </w:pPr>
    </w:p>
    <w:p w:rsidR="00922604" w:rsidRPr="00D70549" w:rsidRDefault="00922604" w:rsidP="00922604">
      <w:pPr>
        <w:spacing w:before="120" w:after="0" w:line="240" w:lineRule="auto"/>
        <w:jc w:val="right"/>
        <w:rPr>
          <w:rFonts w:asciiTheme="majorHAnsi" w:eastAsia="Times New Roman" w:hAnsiTheme="majorHAnsi" w:cs="Calibri"/>
          <w:b/>
          <w:bCs/>
          <w:sz w:val="24"/>
          <w:szCs w:val="24"/>
        </w:rPr>
      </w:pPr>
      <w:proofErr w:type="gramStart"/>
      <w:r w:rsidRPr="00D70549">
        <w:rPr>
          <w:rFonts w:asciiTheme="majorHAnsi" w:eastAsia="Times New Roman" w:hAnsiTheme="majorHAnsi" w:cs="Calibri"/>
          <w:b/>
          <w:bCs/>
          <w:sz w:val="24"/>
          <w:szCs w:val="24"/>
        </w:rPr>
        <w:t>AVP(</w:t>
      </w:r>
      <w:proofErr w:type="gramEnd"/>
      <w:r w:rsidRPr="00D70549">
        <w:rPr>
          <w:rFonts w:asciiTheme="majorHAnsi" w:eastAsia="Times New Roman" w:hAnsiTheme="majorHAnsi" w:cs="Calibri"/>
          <w:b/>
          <w:bCs/>
          <w:sz w:val="24"/>
          <w:szCs w:val="24"/>
        </w:rPr>
        <w:t>IDD) &amp; HROT</w:t>
      </w:r>
    </w:p>
    <w:p w:rsidR="00922604" w:rsidRPr="004A204B" w:rsidRDefault="00922604" w:rsidP="00AB3DA0">
      <w:pPr>
        <w:rPr>
          <w:rFonts w:ascii="Book Antiqua" w:hAnsi="Book Antiqua"/>
          <w:b/>
          <w:bCs/>
          <w:sz w:val="24"/>
          <w:szCs w:val="24"/>
        </w:rPr>
      </w:pPr>
    </w:p>
    <w:sectPr w:rsidR="00922604" w:rsidRPr="004A204B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D30D5"/>
    <w:multiLevelType w:val="hybridMultilevel"/>
    <w:tmpl w:val="61347AA8"/>
    <w:lvl w:ilvl="0" w:tplc="F844FB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Times New Roman" w:hAnsi="Book Antiqu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E1129"/>
    <w:rsid w:val="000E35B7"/>
    <w:rsid w:val="001611BC"/>
    <w:rsid w:val="00265C4E"/>
    <w:rsid w:val="00284D89"/>
    <w:rsid w:val="002B60CA"/>
    <w:rsid w:val="002C4F17"/>
    <w:rsid w:val="00331761"/>
    <w:rsid w:val="00333569"/>
    <w:rsid w:val="0042034F"/>
    <w:rsid w:val="00485488"/>
    <w:rsid w:val="004A204B"/>
    <w:rsid w:val="005C627F"/>
    <w:rsid w:val="005C6EF0"/>
    <w:rsid w:val="00617DCB"/>
    <w:rsid w:val="00622FAD"/>
    <w:rsid w:val="00663D84"/>
    <w:rsid w:val="0072146E"/>
    <w:rsid w:val="007C3833"/>
    <w:rsid w:val="00857923"/>
    <w:rsid w:val="00892764"/>
    <w:rsid w:val="008C796D"/>
    <w:rsid w:val="008E240E"/>
    <w:rsid w:val="0092185C"/>
    <w:rsid w:val="00922604"/>
    <w:rsid w:val="00994DA9"/>
    <w:rsid w:val="00A5542D"/>
    <w:rsid w:val="00A607DD"/>
    <w:rsid w:val="00A649F8"/>
    <w:rsid w:val="00AB3DA0"/>
    <w:rsid w:val="00AE2419"/>
    <w:rsid w:val="00B27ABA"/>
    <w:rsid w:val="00B33362"/>
    <w:rsid w:val="00BF4F71"/>
    <w:rsid w:val="00C031F7"/>
    <w:rsid w:val="00C445FF"/>
    <w:rsid w:val="00C57B11"/>
    <w:rsid w:val="00CC745A"/>
    <w:rsid w:val="00D20602"/>
    <w:rsid w:val="00D556D1"/>
    <w:rsid w:val="00DA7291"/>
    <w:rsid w:val="00E23425"/>
    <w:rsid w:val="00EC6A01"/>
    <w:rsid w:val="00ED175D"/>
    <w:rsid w:val="00ED32D3"/>
    <w:rsid w:val="00EE7710"/>
    <w:rsid w:val="00F01472"/>
    <w:rsid w:val="00F941E6"/>
    <w:rsid w:val="00F94F67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PREETHA IDS</cp:lastModifiedBy>
  <cp:revision>45</cp:revision>
  <cp:lastPrinted>2015-03-12T06:24:00Z</cp:lastPrinted>
  <dcterms:created xsi:type="dcterms:W3CDTF">2015-03-10T10:39:00Z</dcterms:created>
  <dcterms:modified xsi:type="dcterms:W3CDTF">2018-10-31T07:34:00Z</dcterms:modified>
</cp:coreProperties>
</file>