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AA" w:rsidRPr="003E167B" w:rsidRDefault="00380451" w:rsidP="00380451">
      <w:pPr>
        <w:jc w:val="center"/>
        <w:rPr>
          <w:b/>
          <w:bCs/>
          <w:sz w:val="28"/>
          <w:szCs w:val="28"/>
        </w:rPr>
      </w:pPr>
      <w:r w:rsidRPr="003E167B">
        <w:rPr>
          <w:b/>
          <w:bCs/>
          <w:sz w:val="28"/>
          <w:szCs w:val="28"/>
        </w:rPr>
        <w:t>Amendment N0.1</w:t>
      </w:r>
    </w:p>
    <w:p w:rsidR="00380451" w:rsidRPr="003E167B" w:rsidRDefault="00380451" w:rsidP="00380451">
      <w:pPr>
        <w:jc w:val="center"/>
        <w:rPr>
          <w:b/>
          <w:bCs/>
          <w:sz w:val="28"/>
          <w:szCs w:val="28"/>
        </w:rPr>
      </w:pPr>
      <w:r w:rsidRPr="003E167B">
        <w:rPr>
          <w:b/>
          <w:bCs/>
          <w:sz w:val="28"/>
          <w:szCs w:val="28"/>
        </w:rPr>
        <w:t xml:space="preserve">To </w:t>
      </w:r>
    </w:p>
    <w:p w:rsidR="00380451" w:rsidRPr="004721E1" w:rsidRDefault="00380451" w:rsidP="00380451">
      <w:pPr>
        <w:jc w:val="center"/>
        <w:rPr>
          <w:sz w:val="28"/>
          <w:szCs w:val="28"/>
        </w:rPr>
      </w:pPr>
      <w:r w:rsidRPr="006F666F">
        <w:rPr>
          <w:b/>
          <w:bCs/>
          <w:sz w:val="28"/>
          <w:szCs w:val="28"/>
        </w:rPr>
        <w:t>Tender No.</w:t>
      </w:r>
      <w:r w:rsidRPr="004721E1">
        <w:rPr>
          <w:sz w:val="28"/>
          <w:szCs w:val="28"/>
        </w:rPr>
        <w:t xml:space="preserve"> HITES/IDS/16/39/JIPMER-II/EPABX/KIK-36 Dated</w:t>
      </w:r>
      <w:proofErr w:type="gramStart"/>
      <w:r w:rsidRPr="004721E1">
        <w:rPr>
          <w:sz w:val="28"/>
          <w:szCs w:val="28"/>
        </w:rPr>
        <w:t>:23.02.2017</w:t>
      </w:r>
      <w:proofErr w:type="gramEnd"/>
    </w:p>
    <w:p w:rsidR="00380451" w:rsidRPr="003E167B" w:rsidRDefault="00380451" w:rsidP="00380451">
      <w:pPr>
        <w:jc w:val="center"/>
        <w:rPr>
          <w:b/>
          <w:bCs/>
          <w:sz w:val="28"/>
          <w:szCs w:val="28"/>
        </w:rPr>
      </w:pPr>
      <w:r w:rsidRPr="003E167B">
        <w:rPr>
          <w:b/>
          <w:bCs/>
          <w:sz w:val="28"/>
          <w:szCs w:val="28"/>
        </w:rPr>
        <w:t xml:space="preserve">For </w:t>
      </w:r>
    </w:p>
    <w:p w:rsidR="00380451" w:rsidRPr="004721E1" w:rsidRDefault="00380451" w:rsidP="00380451">
      <w:pPr>
        <w:jc w:val="center"/>
        <w:rPr>
          <w:sz w:val="28"/>
          <w:szCs w:val="28"/>
        </w:rPr>
      </w:pPr>
      <w:proofErr w:type="gramStart"/>
      <w:r w:rsidRPr="004721E1">
        <w:rPr>
          <w:sz w:val="28"/>
          <w:szCs w:val="28"/>
        </w:rPr>
        <w:t xml:space="preserve">Supply, Installation, Testing &amp; Programming of EPABX intercom facility at JIPMER, </w:t>
      </w:r>
      <w:proofErr w:type="spellStart"/>
      <w:r w:rsidRPr="004721E1">
        <w:rPr>
          <w:sz w:val="28"/>
          <w:szCs w:val="28"/>
        </w:rPr>
        <w:t>Karaikal</w:t>
      </w:r>
      <w:proofErr w:type="spellEnd"/>
      <w:r w:rsidRPr="004721E1">
        <w:rPr>
          <w:sz w:val="28"/>
          <w:szCs w:val="28"/>
        </w:rPr>
        <w:t>, Campus.</w:t>
      </w:r>
      <w:proofErr w:type="gramEnd"/>
    </w:p>
    <w:p w:rsidR="00380451" w:rsidRPr="004721E1" w:rsidRDefault="00380451" w:rsidP="00380451">
      <w:pPr>
        <w:jc w:val="center"/>
        <w:rPr>
          <w:sz w:val="28"/>
          <w:szCs w:val="28"/>
        </w:rPr>
      </w:pPr>
    </w:p>
    <w:p w:rsidR="00380451" w:rsidRPr="004721E1" w:rsidRDefault="00380451" w:rsidP="00380451">
      <w:pPr>
        <w:rPr>
          <w:sz w:val="28"/>
          <w:szCs w:val="28"/>
        </w:rPr>
      </w:pPr>
      <w:r w:rsidRPr="004721E1">
        <w:rPr>
          <w:sz w:val="28"/>
          <w:szCs w:val="28"/>
        </w:rPr>
        <w:t xml:space="preserve">The following events are hereby </w:t>
      </w:r>
      <w:r w:rsidR="00A117B6" w:rsidRPr="004721E1">
        <w:rPr>
          <w:sz w:val="28"/>
          <w:szCs w:val="28"/>
        </w:rPr>
        <w:t>postponed</w:t>
      </w:r>
      <w:bookmarkStart w:id="0" w:name="_GoBack"/>
      <w:bookmarkEnd w:id="0"/>
      <w:r w:rsidRPr="004721E1">
        <w:rPr>
          <w:sz w:val="28"/>
          <w:szCs w:val="28"/>
        </w:rPr>
        <w:t xml:space="preserve"> till </w:t>
      </w:r>
      <w:r w:rsidR="009E17E3" w:rsidRPr="004721E1">
        <w:rPr>
          <w:sz w:val="28"/>
          <w:szCs w:val="28"/>
        </w:rPr>
        <w:t xml:space="preserve">issue of </w:t>
      </w:r>
      <w:r w:rsidRPr="004721E1">
        <w:rPr>
          <w:sz w:val="28"/>
          <w:szCs w:val="28"/>
        </w:rPr>
        <w:t>further amendment: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7"/>
        <w:gridCol w:w="3826"/>
        <w:gridCol w:w="4599"/>
      </w:tblGrid>
      <w:tr w:rsidR="00380451" w:rsidRPr="004721E1" w:rsidTr="00380451">
        <w:trPr>
          <w:trHeight w:val="458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51" w:rsidRPr="00380451" w:rsidRDefault="00380451" w:rsidP="00380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proofErr w:type="spellStart"/>
            <w:r w:rsidRPr="004721E1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Sl</w:t>
            </w:r>
            <w:proofErr w:type="spellEnd"/>
            <w:r w:rsidRPr="004721E1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 xml:space="preserve"> No.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51" w:rsidRPr="00380451" w:rsidRDefault="00380451" w:rsidP="00380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4721E1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Description</w:t>
            </w:r>
          </w:p>
        </w:tc>
        <w:tc>
          <w:tcPr>
            <w:tcW w:w="2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51" w:rsidRPr="00380451" w:rsidRDefault="004721E1" w:rsidP="00380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4721E1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S</w:t>
            </w:r>
            <w:r w:rsidR="00380451" w:rsidRPr="004721E1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chedule</w:t>
            </w:r>
          </w:p>
        </w:tc>
      </w:tr>
      <w:tr w:rsidR="00380451" w:rsidRPr="004721E1" w:rsidTr="00380451">
        <w:trPr>
          <w:trHeight w:val="458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51" w:rsidRPr="004721E1" w:rsidRDefault="00380451" w:rsidP="00380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4721E1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i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51" w:rsidRPr="004721E1" w:rsidRDefault="00380451" w:rsidP="00380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4721E1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Date and sale of tender enquiry documents</w:t>
            </w:r>
          </w:p>
        </w:tc>
        <w:tc>
          <w:tcPr>
            <w:tcW w:w="2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51" w:rsidRPr="004721E1" w:rsidRDefault="00380451" w:rsidP="00380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4721E1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23.02.17 to 15.03.2017</w:t>
            </w:r>
          </w:p>
        </w:tc>
      </w:tr>
      <w:tr w:rsidR="00380451" w:rsidRPr="004721E1" w:rsidTr="00380451">
        <w:trPr>
          <w:trHeight w:val="458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51" w:rsidRPr="004721E1" w:rsidRDefault="00380451" w:rsidP="00380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4721E1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vi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51" w:rsidRPr="004721E1" w:rsidRDefault="009E17E3" w:rsidP="00380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4721E1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Closing date &amp; time for receipt of tender</w:t>
            </w:r>
          </w:p>
        </w:tc>
        <w:tc>
          <w:tcPr>
            <w:tcW w:w="2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51" w:rsidRPr="004721E1" w:rsidRDefault="009E17E3" w:rsidP="00380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4721E1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 xml:space="preserve">16.03.2017. 15:00 </w:t>
            </w:r>
            <w:proofErr w:type="spellStart"/>
            <w:r w:rsidRPr="004721E1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Hrs</w:t>
            </w:r>
            <w:proofErr w:type="spellEnd"/>
            <w:r w:rsidRPr="004721E1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 xml:space="preserve"> (IST)</w:t>
            </w:r>
          </w:p>
        </w:tc>
      </w:tr>
      <w:tr w:rsidR="00380451" w:rsidRPr="004721E1" w:rsidTr="00380451">
        <w:trPr>
          <w:trHeight w:val="458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51" w:rsidRPr="004721E1" w:rsidRDefault="009E17E3" w:rsidP="00380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4721E1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vii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51" w:rsidRPr="004721E1" w:rsidRDefault="009E17E3" w:rsidP="00380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4721E1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Time and date of opening of Techno-commercial tenders</w:t>
            </w:r>
          </w:p>
        </w:tc>
        <w:tc>
          <w:tcPr>
            <w:tcW w:w="2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51" w:rsidRPr="004721E1" w:rsidRDefault="009E17E3" w:rsidP="00380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4721E1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16.03.2017. 15:3</w:t>
            </w:r>
            <w:r w:rsidRPr="004721E1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 xml:space="preserve">0 </w:t>
            </w:r>
            <w:proofErr w:type="spellStart"/>
            <w:r w:rsidRPr="004721E1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Hrs</w:t>
            </w:r>
            <w:proofErr w:type="spellEnd"/>
            <w:r w:rsidRPr="004721E1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 xml:space="preserve"> (IST)</w:t>
            </w:r>
          </w:p>
        </w:tc>
      </w:tr>
    </w:tbl>
    <w:p w:rsidR="00380451" w:rsidRPr="004721E1" w:rsidRDefault="00380451" w:rsidP="00380451">
      <w:pPr>
        <w:rPr>
          <w:sz w:val="28"/>
          <w:szCs w:val="28"/>
        </w:rPr>
      </w:pPr>
    </w:p>
    <w:p w:rsidR="00380451" w:rsidRPr="004721E1" w:rsidRDefault="009E17E3" w:rsidP="00380451">
      <w:pPr>
        <w:rPr>
          <w:sz w:val="28"/>
          <w:szCs w:val="28"/>
        </w:rPr>
      </w:pPr>
      <w:r w:rsidRPr="004721E1">
        <w:rPr>
          <w:sz w:val="28"/>
          <w:szCs w:val="28"/>
        </w:rPr>
        <w:t>-------------------------------------------------- ------End-------------------------------------------</w:t>
      </w:r>
    </w:p>
    <w:sectPr w:rsidR="00380451" w:rsidRPr="00472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5A"/>
    <w:rsid w:val="00093B8E"/>
    <w:rsid w:val="000D13A6"/>
    <w:rsid w:val="001241AA"/>
    <w:rsid w:val="00195065"/>
    <w:rsid w:val="00380451"/>
    <w:rsid w:val="003E167B"/>
    <w:rsid w:val="00411ABE"/>
    <w:rsid w:val="004721E1"/>
    <w:rsid w:val="00567D5A"/>
    <w:rsid w:val="00596C64"/>
    <w:rsid w:val="006F666F"/>
    <w:rsid w:val="009E17E3"/>
    <w:rsid w:val="009E4D2E"/>
    <w:rsid w:val="00A117B6"/>
    <w:rsid w:val="00D4120F"/>
    <w:rsid w:val="00D84CE8"/>
    <w:rsid w:val="00E7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 ID3</dc:creator>
  <cp:keywords/>
  <dc:description/>
  <cp:lastModifiedBy>HLL ID3</cp:lastModifiedBy>
  <cp:revision>24</cp:revision>
  <dcterms:created xsi:type="dcterms:W3CDTF">2017-03-13T07:10:00Z</dcterms:created>
  <dcterms:modified xsi:type="dcterms:W3CDTF">2017-03-13T07:25:00Z</dcterms:modified>
</cp:coreProperties>
</file>