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D7354B" w:rsidRPr="006030CD" w:rsidRDefault="00C43D53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proofErr w:type="gramStart"/>
      <w:r w:rsidRPr="006030CD">
        <w:rPr>
          <w:rFonts w:ascii="Book Antiqua" w:hAnsi="Book Antiqua"/>
          <w:b/>
          <w:bCs/>
          <w:sz w:val="24"/>
          <w:szCs w:val="24"/>
          <w:u w:val="single"/>
        </w:rPr>
        <w:t>A</w:t>
      </w:r>
      <w:r w:rsidR="00356236" w:rsidRPr="006030CD">
        <w:rPr>
          <w:rFonts w:ascii="Book Antiqua" w:hAnsi="Book Antiqua"/>
          <w:b/>
          <w:bCs/>
          <w:sz w:val="24"/>
          <w:szCs w:val="24"/>
          <w:u w:val="single"/>
        </w:rPr>
        <w:t xml:space="preserve">ddendum </w:t>
      </w:r>
      <w:r w:rsidRPr="006030CD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82359F">
        <w:rPr>
          <w:rFonts w:ascii="Book Antiqua" w:hAnsi="Book Antiqua"/>
          <w:b/>
          <w:bCs/>
          <w:sz w:val="24"/>
          <w:szCs w:val="24"/>
          <w:u w:val="single"/>
        </w:rPr>
        <w:t>2</w:t>
      </w:r>
      <w:proofErr w:type="gramEnd"/>
    </w:p>
    <w:p w:rsidR="00322C79" w:rsidRPr="006030CD" w:rsidRDefault="00322C79" w:rsidP="00CF516D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322C79" w:rsidRPr="006030CD" w:rsidRDefault="00322C79" w:rsidP="006030CD">
      <w:pPr>
        <w:spacing w:after="0"/>
        <w:ind w:left="547" w:hanging="547"/>
        <w:rPr>
          <w:rFonts w:ascii="Book Antiqua" w:hAnsi="Book Antiqua"/>
          <w:b/>
          <w:bCs/>
          <w:sz w:val="24"/>
          <w:szCs w:val="24"/>
        </w:rPr>
      </w:pPr>
      <w:r w:rsidRPr="006030CD">
        <w:rPr>
          <w:rFonts w:ascii="Book Antiqua" w:hAnsi="Book Antiqua"/>
          <w:b/>
          <w:bCs/>
          <w:sz w:val="24"/>
          <w:szCs w:val="24"/>
        </w:rPr>
        <w:t xml:space="preserve">Sub: </w:t>
      </w:r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Supply of Furniture and Medical Eq</w:t>
      </w:r>
      <w:r w:rsid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uipment for the Strengthening &amp; </w:t>
      </w:r>
      <w:proofErr w:type="spellStart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Upgradation</w:t>
      </w:r>
      <w:proofErr w:type="spellEnd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Govt</w:t>
      </w:r>
      <w:proofErr w:type="spellEnd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: Medical </w:t>
      </w:r>
      <w:proofErr w:type="gramStart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College ,Kozhikode</w:t>
      </w:r>
      <w:proofErr w:type="gramEnd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–Phase II</w:t>
      </w:r>
    </w:p>
    <w:p w:rsidR="003B2FD8" w:rsidRPr="006030CD" w:rsidRDefault="003B2FD8" w:rsidP="005940F9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</w:p>
    <w:p w:rsidR="00C43D53" w:rsidRPr="006030CD" w:rsidRDefault="00C43D53" w:rsidP="006030C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6030CD">
        <w:rPr>
          <w:rFonts w:ascii="Book Antiqua" w:hAnsi="Book Antiqua"/>
          <w:b/>
          <w:bCs/>
          <w:sz w:val="24"/>
          <w:szCs w:val="24"/>
        </w:rPr>
        <w:t xml:space="preserve">Tender no.: </w:t>
      </w:r>
      <w:r w:rsidR="007C210A" w:rsidRPr="002625D9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HLL/ID/14/66</w:t>
      </w:r>
    </w:p>
    <w:tbl>
      <w:tblPr>
        <w:tblStyle w:val="TableGrid"/>
        <w:tblW w:w="10098" w:type="dxa"/>
        <w:tblLook w:val="04A0"/>
      </w:tblPr>
      <w:tblGrid>
        <w:gridCol w:w="648"/>
        <w:gridCol w:w="4320"/>
        <w:gridCol w:w="5130"/>
      </w:tblGrid>
      <w:tr w:rsidR="002831F6" w:rsidRPr="006030CD" w:rsidTr="006030CD">
        <w:trPr>
          <w:trHeight w:val="458"/>
        </w:trPr>
        <w:tc>
          <w:tcPr>
            <w:tcW w:w="648" w:type="dxa"/>
          </w:tcPr>
          <w:p w:rsidR="002831F6" w:rsidRPr="006030CD" w:rsidRDefault="002831F6" w:rsidP="007D5F4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Sl. No.</w:t>
            </w:r>
            <w:r w:rsidR="007D5F4F"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513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Amended</w:t>
            </w:r>
          </w:p>
          <w:p w:rsidR="002831F6" w:rsidRPr="006030CD" w:rsidRDefault="002831F6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615F2" w:rsidRPr="006030CD" w:rsidTr="006030CD">
        <w:trPr>
          <w:trHeight w:val="737"/>
        </w:trPr>
        <w:tc>
          <w:tcPr>
            <w:tcW w:w="648" w:type="dxa"/>
          </w:tcPr>
          <w:p w:rsidR="00B615F2" w:rsidRPr="006030CD" w:rsidRDefault="00B615F2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B615F2" w:rsidRPr="002625D9" w:rsidRDefault="00B615F2" w:rsidP="00DB5E55">
            <w:pPr>
              <w:rPr>
                <w:rFonts w:ascii="Book Antiqua" w:hAnsi="Book Antiqua"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82359F">
              <w:rPr>
                <w:rFonts w:ascii="Book Antiqua" w:hAnsi="Book Antiqua"/>
                <w:sz w:val="24"/>
                <w:szCs w:val="24"/>
              </w:rPr>
              <w:t>22</w:t>
            </w:r>
            <w:r w:rsidR="0082359F" w:rsidRPr="002625D9">
              <w:rPr>
                <w:rFonts w:ascii="Book Antiqua" w:hAnsi="Book Antiqua"/>
                <w:sz w:val="24"/>
                <w:szCs w:val="24"/>
              </w:rPr>
              <w:t xml:space="preserve">.01.2015 at </w:t>
            </w:r>
            <w:r w:rsidR="0082359F"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11.00 am</w:t>
            </w:r>
          </w:p>
        </w:tc>
        <w:tc>
          <w:tcPr>
            <w:tcW w:w="5130" w:type="dxa"/>
          </w:tcPr>
          <w:p w:rsidR="00B615F2" w:rsidRPr="002625D9" w:rsidRDefault="00B615F2" w:rsidP="0082359F">
            <w:pPr>
              <w:rPr>
                <w:rFonts w:ascii="Book Antiqua" w:hAnsi="Book Antiqua"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82359F">
              <w:rPr>
                <w:rFonts w:ascii="Book Antiqua" w:hAnsi="Book Antiqua"/>
                <w:sz w:val="24"/>
                <w:szCs w:val="24"/>
              </w:rPr>
              <w:t>8</w:t>
            </w:r>
            <w:r w:rsidRPr="002625D9">
              <w:rPr>
                <w:rFonts w:ascii="Book Antiqua" w:hAnsi="Book Antiqua"/>
                <w:sz w:val="24"/>
                <w:szCs w:val="24"/>
              </w:rPr>
              <w:t xml:space="preserve">.01.2015 at </w:t>
            </w:r>
            <w:r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11.00 am</w:t>
            </w:r>
          </w:p>
        </w:tc>
      </w:tr>
      <w:tr w:rsidR="00B615F2" w:rsidRPr="006030CD" w:rsidTr="001952CC">
        <w:trPr>
          <w:trHeight w:val="800"/>
        </w:trPr>
        <w:tc>
          <w:tcPr>
            <w:tcW w:w="648" w:type="dxa"/>
          </w:tcPr>
          <w:p w:rsidR="00B615F2" w:rsidRPr="006030CD" w:rsidRDefault="00B615F2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B615F2" w:rsidRPr="002625D9" w:rsidRDefault="00B615F2" w:rsidP="00DB5E55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Opening of Technical bid – </w:t>
            </w:r>
            <w:r w:rsidR="0082359F">
              <w:rPr>
                <w:rFonts w:ascii="Book Antiqua" w:hAnsi="Book Antiqua"/>
                <w:sz w:val="24"/>
                <w:szCs w:val="24"/>
              </w:rPr>
              <w:t>22</w:t>
            </w:r>
            <w:r w:rsidR="0082359F" w:rsidRPr="002625D9">
              <w:rPr>
                <w:rFonts w:ascii="Book Antiqua" w:hAnsi="Book Antiqua"/>
                <w:sz w:val="24"/>
                <w:szCs w:val="24"/>
              </w:rPr>
              <w:t xml:space="preserve">.01.2015 at </w:t>
            </w:r>
            <w:r w:rsidR="0082359F"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  <w:tc>
          <w:tcPr>
            <w:tcW w:w="5130" w:type="dxa"/>
          </w:tcPr>
          <w:p w:rsidR="00B615F2" w:rsidRPr="002625D9" w:rsidRDefault="00B615F2" w:rsidP="0082359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Opening of Technical bid – </w:t>
            </w: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82359F">
              <w:rPr>
                <w:rFonts w:ascii="Book Antiqua" w:hAnsi="Book Antiqua"/>
                <w:sz w:val="24"/>
                <w:szCs w:val="24"/>
              </w:rPr>
              <w:t>8</w:t>
            </w:r>
            <w:r w:rsidRPr="002625D9">
              <w:rPr>
                <w:rFonts w:ascii="Book Antiqua" w:hAnsi="Book Antiqua"/>
                <w:sz w:val="24"/>
                <w:szCs w:val="24"/>
              </w:rPr>
              <w:t xml:space="preserve">.01.2015 at </w:t>
            </w:r>
            <w:r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</w:tr>
    </w:tbl>
    <w:p w:rsidR="00C43D53" w:rsidRPr="006030CD" w:rsidRDefault="00E331F0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 xml:space="preserve"> </w:t>
      </w: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2760A6" w:rsidRPr="00AA5188" w:rsidRDefault="002760A6">
      <w:pPr>
        <w:rPr>
          <w:rFonts w:ascii="Book Antiqua" w:hAnsi="Book Antiqua"/>
          <w:b/>
          <w:sz w:val="24"/>
          <w:szCs w:val="24"/>
        </w:rPr>
      </w:pPr>
      <w:r w:rsidRPr="00AA5188">
        <w:rPr>
          <w:rFonts w:ascii="Book Antiqua" w:hAnsi="Book Antiqua"/>
          <w:b/>
          <w:sz w:val="24"/>
          <w:szCs w:val="24"/>
        </w:rPr>
        <w:t>D</w:t>
      </w:r>
      <w:r w:rsidR="00C43D53" w:rsidRPr="00AA5188">
        <w:rPr>
          <w:rFonts w:ascii="Book Antiqua" w:hAnsi="Book Antiqua"/>
          <w:b/>
          <w:sz w:val="24"/>
          <w:szCs w:val="24"/>
        </w:rPr>
        <w:t>eputy Vice President (Technical</w:t>
      </w:r>
      <w:r w:rsidRPr="00AA5188">
        <w:rPr>
          <w:rFonts w:ascii="Book Antiqua" w:hAnsi="Book Antiqua"/>
          <w:b/>
          <w:sz w:val="24"/>
          <w:szCs w:val="24"/>
        </w:rPr>
        <w:t>)</w:t>
      </w:r>
    </w:p>
    <w:sectPr w:rsidR="002760A6" w:rsidRPr="00AA5188" w:rsidSect="007C210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146B59"/>
    <w:rsid w:val="001952CC"/>
    <w:rsid w:val="001F4039"/>
    <w:rsid w:val="002760A6"/>
    <w:rsid w:val="002831F6"/>
    <w:rsid w:val="002C7449"/>
    <w:rsid w:val="002E07FD"/>
    <w:rsid w:val="003033BB"/>
    <w:rsid w:val="00322C79"/>
    <w:rsid w:val="00356236"/>
    <w:rsid w:val="00391EE5"/>
    <w:rsid w:val="003B2FD8"/>
    <w:rsid w:val="003D5199"/>
    <w:rsid w:val="003D5CB9"/>
    <w:rsid w:val="003F36E3"/>
    <w:rsid w:val="004B45E3"/>
    <w:rsid w:val="004B6216"/>
    <w:rsid w:val="005940F9"/>
    <w:rsid w:val="005D108C"/>
    <w:rsid w:val="005E2FEA"/>
    <w:rsid w:val="006030CD"/>
    <w:rsid w:val="007778E3"/>
    <w:rsid w:val="007B00F7"/>
    <w:rsid w:val="007C210A"/>
    <w:rsid w:val="007C2AC7"/>
    <w:rsid w:val="007D5F4F"/>
    <w:rsid w:val="008210AF"/>
    <w:rsid w:val="0082359F"/>
    <w:rsid w:val="0089780A"/>
    <w:rsid w:val="009457B1"/>
    <w:rsid w:val="00955D39"/>
    <w:rsid w:val="00994559"/>
    <w:rsid w:val="00994DBD"/>
    <w:rsid w:val="009E5443"/>
    <w:rsid w:val="00AA5188"/>
    <w:rsid w:val="00B0523F"/>
    <w:rsid w:val="00B615F2"/>
    <w:rsid w:val="00BC3724"/>
    <w:rsid w:val="00C07EC0"/>
    <w:rsid w:val="00C3140F"/>
    <w:rsid w:val="00C43D53"/>
    <w:rsid w:val="00C94A62"/>
    <w:rsid w:val="00CF516D"/>
    <w:rsid w:val="00D31DCF"/>
    <w:rsid w:val="00D7354B"/>
    <w:rsid w:val="00DD60F6"/>
    <w:rsid w:val="00E331F0"/>
    <w:rsid w:val="00ED6DC7"/>
    <w:rsid w:val="00EF49F2"/>
    <w:rsid w:val="00F36BB4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preetha</cp:lastModifiedBy>
  <cp:revision>11</cp:revision>
  <dcterms:created xsi:type="dcterms:W3CDTF">2013-12-05T09:34:00Z</dcterms:created>
  <dcterms:modified xsi:type="dcterms:W3CDTF">2015-01-20T21:13:00Z</dcterms:modified>
</cp:coreProperties>
</file>