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724"/>
        <w:gridCol w:w="1895"/>
        <w:gridCol w:w="1928"/>
        <w:gridCol w:w="1305"/>
        <w:gridCol w:w="1619"/>
        <w:gridCol w:w="1929"/>
      </w:tblGrid>
      <w:tr w:rsidR="009A45BE" w:rsidRPr="009A45BE" w:rsidTr="009F68F1">
        <w:trPr>
          <w:trHeight w:val="435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0540F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2</w:t>
            </w:r>
          </w:p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  <w:p w:rsidR="00380169" w:rsidRPr="00380169" w:rsidRDefault="009F68F1" w:rsidP="00380169">
            <w:pPr>
              <w:pStyle w:val="ListParagraph"/>
              <w:spacing w:line="360" w:lineRule="auto"/>
              <w:jc w:val="center"/>
              <w:rPr>
                <w:rFonts w:ascii="Book Antiqua" w:hAnsi="Book Antiqua" w:cs="Arial"/>
                <w:b/>
              </w:rPr>
            </w:pPr>
            <w:r w:rsidRPr="00380169">
              <w:rPr>
                <w:rFonts w:cs="Times New Roman"/>
                <w:b/>
                <w:sz w:val="24"/>
                <w:szCs w:val="24"/>
              </w:rPr>
              <w:t xml:space="preserve">Tender No. </w:t>
            </w:r>
            <w:r w:rsidR="00380169" w:rsidRPr="00380169">
              <w:rPr>
                <w:rFonts w:ascii="Book Antiqua" w:hAnsi="Book Antiqua"/>
                <w:b/>
              </w:rPr>
              <w:t>HLL/ID/13/</w:t>
            </w:r>
            <w:r w:rsidR="008D594A">
              <w:rPr>
                <w:rFonts w:ascii="Book Antiqua" w:hAnsi="Book Antiqua"/>
                <w:b/>
              </w:rPr>
              <w:t>44-</w:t>
            </w:r>
            <w:r w:rsidR="005C447F">
              <w:rPr>
                <w:rFonts w:ascii="Book Antiqua" w:hAnsi="Book Antiqua"/>
                <w:b/>
              </w:rPr>
              <w:t>B</w:t>
            </w:r>
            <w:r w:rsidR="008D594A">
              <w:rPr>
                <w:rFonts w:ascii="Book Antiqua" w:hAnsi="Book Antiqua"/>
                <w:b/>
              </w:rPr>
              <w:t xml:space="preserve"> dated  01.</w:t>
            </w:r>
            <w:r w:rsidR="00380169" w:rsidRPr="00380169">
              <w:rPr>
                <w:rFonts w:ascii="Book Antiqua" w:hAnsi="Book Antiqua" w:cs="Arial"/>
                <w:b/>
              </w:rPr>
              <w:t>0</w:t>
            </w:r>
            <w:r w:rsidR="008D594A">
              <w:rPr>
                <w:rFonts w:ascii="Book Antiqua" w:hAnsi="Book Antiqua" w:cs="Arial"/>
                <w:b/>
              </w:rPr>
              <w:t>6</w:t>
            </w:r>
            <w:r w:rsidR="00380169" w:rsidRPr="00380169">
              <w:rPr>
                <w:rFonts w:ascii="Book Antiqua" w:hAnsi="Book Antiqua" w:cs="Arial"/>
                <w:b/>
              </w:rPr>
              <w:t>.2013</w:t>
            </w:r>
          </w:p>
          <w:p w:rsidR="009A45BE" w:rsidRPr="001E5DD0" w:rsidRDefault="00F243AD" w:rsidP="0038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r w:rsidRPr="00F243AD"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</w:p>
        </w:tc>
      </w:tr>
      <w:tr w:rsidR="009A45BE" w:rsidRPr="009A45BE" w:rsidTr="009F68F1">
        <w:trPr>
          <w:trHeight w:val="330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4CFD" w:rsidRDefault="009A45BE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Sub: </w:t>
            </w:r>
            <w:r w:rsidR="00380169" w:rsidRPr="0016335D">
              <w:rPr>
                <w:rFonts w:ascii="Book Antiqua" w:hAnsi="Book Antiqua"/>
              </w:rPr>
              <w:t xml:space="preserve">Setting up of Emergency and Critical care Departments in Medical colleges at                            </w:t>
            </w:r>
            <w:proofErr w:type="spellStart"/>
            <w:r w:rsidR="005C447F">
              <w:rPr>
                <w:rFonts w:ascii="Book Antiqua" w:eastAsia="Times New Roman" w:hAnsi="Book Antiqua" w:cs="Mangal"/>
              </w:rPr>
              <w:t>A</w:t>
            </w:r>
            <w:r w:rsidR="005C447F" w:rsidRPr="006C5572">
              <w:rPr>
                <w:rFonts w:ascii="Book Antiqua" w:eastAsia="Times New Roman" w:hAnsi="Book Antiqua" w:cs="Mangal"/>
              </w:rPr>
              <w:t>lappuzha</w:t>
            </w:r>
            <w:proofErr w:type="spellEnd"/>
          </w:p>
          <w:p w:rsidR="00380169" w:rsidRPr="001E5DD0" w:rsidRDefault="00380169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1970" w:rsidRPr="009A45BE" w:rsidTr="009F68F1">
        <w:trPr>
          <w:trHeight w:val="10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proofErr w:type="spellStart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Sl.No</w:t>
            </w:r>
            <w:proofErr w:type="spellEnd"/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Name of Work</w:t>
            </w:r>
          </w:p>
        </w:tc>
        <w:tc>
          <w:tcPr>
            <w:tcW w:w="32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CB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Original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 Date</w:t>
            </w:r>
          </w:p>
        </w:tc>
        <w:tc>
          <w:tcPr>
            <w:tcW w:w="35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9A45BE" w:rsidRDefault="00741970" w:rsidP="00CB03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Amended D</w:t>
            </w: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ate </w:t>
            </w:r>
          </w:p>
          <w:p w:rsidR="00741970" w:rsidRPr="009A45BE" w:rsidRDefault="00741970" w:rsidP="0020738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</w:p>
        </w:tc>
      </w:tr>
      <w:tr w:rsidR="00741970" w:rsidRPr="009A45BE" w:rsidTr="009F68F1">
        <w:trPr>
          <w:trHeight w:val="1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8F1" w:rsidRPr="009F68F1" w:rsidRDefault="009F68F1" w:rsidP="009F68F1">
            <w:pPr>
              <w:jc w:val="center"/>
              <w:rPr>
                <w:rFonts w:eastAsia="Times New Roman"/>
              </w:rPr>
            </w:pPr>
          </w:p>
          <w:p w:rsidR="00741970" w:rsidRPr="001E5DD0" w:rsidRDefault="00380169" w:rsidP="008D594A">
            <w:pPr>
              <w:jc w:val="center"/>
              <w:rPr>
                <w:rFonts w:eastAsia="Times New Roman"/>
              </w:rPr>
            </w:pPr>
            <w:r w:rsidRPr="0016335D">
              <w:rPr>
                <w:rFonts w:ascii="Book Antiqua" w:hAnsi="Book Antiqua"/>
              </w:rPr>
              <w:t xml:space="preserve">Setting up of Emergency and Critical care Departments in Medical colleges at                             </w:t>
            </w:r>
            <w:proofErr w:type="spellStart"/>
            <w:r w:rsidR="005C447F">
              <w:rPr>
                <w:rFonts w:ascii="Book Antiqua" w:eastAsia="Times New Roman" w:hAnsi="Book Antiqua" w:cs="Mangal"/>
              </w:rPr>
              <w:t>A</w:t>
            </w:r>
            <w:r w:rsidR="005C447F" w:rsidRPr="006C5572">
              <w:rPr>
                <w:rFonts w:ascii="Book Antiqua" w:eastAsia="Times New Roman" w:hAnsi="Book Antiqua" w:cs="Mangal"/>
              </w:rPr>
              <w:t>lappuzha</w:t>
            </w:r>
            <w:proofErr w:type="spellEnd"/>
          </w:p>
        </w:tc>
        <w:tc>
          <w:tcPr>
            <w:tcW w:w="3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Last date of submission of bid</w:t>
            </w:r>
          </w:p>
          <w:p w:rsid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: </w:t>
            </w:r>
            <w:r w:rsidR="000540FE">
              <w:rPr>
                <w:rFonts w:ascii="Book Antiqua" w:eastAsia="Times New Roman" w:hAnsi="Book Antiqua" w:cs="Times New Roman"/>
                <w:color w:val="000000"/>
                <w:szCs w:val="22"/>
              </w:rPr>
              <w:t>17.06.2013</w:t>
            </w:r>
            <w:r w:rsidR="000540FE"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at </w:t>
            </w:r>
            <w:r w:rsidR="000540FE">
              <w:rPr>
                <w:rFonts w:ascii="Book Antiqua" w:eastAsia="Times New Roman" w:hAnsi="Book Antiqua" w:cs="Times New Roman"/>
                <w:color w:val="000000"/>
                <w:szCs w:val="22"/>
              </w:rPr>
              <w:t>11.30</w:t>
            </w:r>
            <w:r w:rsidR="000540FE"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  <w:r w:rsidR="000540FE">
              <w:rPr>
                <w:rFonts w:ascii="Book Antiqua" w:eastAsia="Times New Roman" w:hAnsi="Book Antiqua" w:cs="Times New Roman"/>
                <w:color w:val="000000"/>
                <w:szCs w:val="22"/>
              </w:rPr>
              <w:t>A</w:t>
            </w:r>
            <w:r w:rsidR="000540FE"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M</w:t>
            </w:r>
          </w:p>
          <w:p w:rsidR="00F243AD" w:rsidRPr="00741970" w:rsidRDefault="00F243AD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Date of Opening of bid</w:t>
            </w:r>
          </w:p>
          <w:p w:rsidR="00F84CFD" w:rsidRDefault="00741970" w:rsidP="00F84CFD">
            <w:pPr>
              <w:rPr>
                <w:rFonts w:ascii="Book Antiqua" w:hAnsi="Book Antiqua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: </w:t>
            </w:r>
            <w:r w:rsidR="000540FE">
              <w:rPr>
                <w:rFonts w:ascii="Book Antiqua" w:eastAsia="Times New Roman" w:hAnsi="Book Antiqua" w:cs="Times New Roman"/>
                <w:color w:val="000000"/>
                <w:szCs w:val="22"/>
              </w:rPr>
              <w:t>17.06.2013</w:t>
            </w:r>
            <w:r w:rsidR="000540FE"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at 3.</w:t>
            </w:r>
            <w:r w:rsidR="000540FE">
              <w:rPr>
                <w:rFonts w:ascii="Book Antiqua" w:eastAsia="Times New Roman" w:hAnsi="Book Antiqua" w:cs="Times New Roman"/>
                <w:color w:val="000000"/>
                <w:szCs w:val="22"/>
              </w:rPr>
              <w:t>30</w:t>
            </w:r>
            <w:r w:rsidR="000540FE"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PM</w:t>
            </w:r>
          </w:p>
          <w:p w:rsidR="00741970" w:rsidRPr="001E5DD0" w:rsidRDefault="00741970" w:rsidP="00F2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Last date of submission of bid</w:t>
            </w:r>
          </w:p>
          <w:p w:rsid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:</w:t>
            </w:r>
            <w:r w:rsidR="000540FE">
              <w:rPr>
                <w:rFonts w:ascii="Book Antiqua" w:eastAsia="Times New Roman" w:hAnsi="Book Antiqua" w:cs="Times New Roman"/>
                <w:color w:val="000000"/>
                <w:szCs w:val="22"/>
              </w:rPr>
              <w:t>2</w:t>
            </w:r>
            <w:r w:rsidR="008D594A">
              <w:rPr>
                <w:rFonts w:ascii="Book Antiqua" w:eastAsia="Times New Roman" w:hAnsi="Book Antiqua" w:cs="Times New Roman"/>
                <w:color w:val="000000"/>
                <w:szCs w:val="22"/>
              </w:rPr>
              <w:t>1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.0</w:t>
            </w:r>
            <w:r w:rsidR="008D594A">
              <w:rPr>
                <w:rFonts w:ascii="Book Antiqua" w:eastAsia="Times New Roman" w:hAnsi="Book Antiqua" w:cs="Times New Roman"/>
                <w:color w:val="000000"/>
                <w:szCs w:val="22"/>
              </w:rPr>
              <w:t>6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.2013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at </w:t>
            </w:r>
            <w:r w:rsidR="008D594A">
              <w:rPr>
                <w:rFonts w:ascii="Book Antiqua" w:eastAsia="Times New Roman" w:hAnsi="Book Antiqua" w:cs="Times New Roman"/>
                <w:color w:val="000000"/>
                <w:szCs w:val="22"/>
              </w:rPr>
              <w:t>11.30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  <w:r w:rsidR="008D594A">
              <w:rPr>
                <w:rFonts w:ascii="Book Antiqua" w:eastAsia="Times New Roman" w:hAnsi="Book Antiqua" w:cs="Times New Roman"/>
                <w:color w:val="000000"/>
                <w:szCs w:val="22"/>
              </w:rPr>
              <w:t>A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M</w:t>
            </w:r>
          </w:p>
          <w:p w:rsidR="00F243AD" w:rsidRPr="00741970" w:rsidRDefault="00F243AD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Date of Opening of bid</w:t>
            </w:r>
          </w:p>
          <w:p w:rsidR="00741970" w:rsidRPr="009A45BE" w:rsidRDefault="00741970" w:rsidP="000540F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: </w:t>
            </w:r>
            <w:r w:rsidR="000540FE">
              <w:rPr>
                <w:rFonts w:ascii="Book Antiqua" w:eastAsia="Times New Roman" w:hAnsi="Book Antiqua" w:cs="Times New Roman"/>
                <w:color w:val="000000"/>
                <w:szCs w:val="22"/>
              </w:rPr>
              <w:t>2</w:t>
            </w:r>
            <w:r w:rsidR="008D594A">
              <w:rPr>
                <w:rFonts w:ascii="Book Antiqua" w:eastAsia="Times New Roman" w:hAnsi="Book Antiqua" w:cs="Times New Roman"/>
                <w:color w:val="000000"/>
                <w:szCs w:val="22"/>
              </w:rPr>
              <w:t>1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.0</w:t>
            </w:r>
            <w:r w:rsidR="008D594A">
              <w:rPr>
                <w:rFonts w:ascii="Book Antiqua" w:eastAsia="Times New Roman" w:hAnsi="Book Antiqua" w:cs="Times New Roman"/>
                <w:color w:val="000000"/>
                <w:szCs w:val="22"/>
              </w:rPr>
              <w:t>6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.2013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at 3.</w:t>
            </w:r>
            <w:r w:rsidR="00484309">
              <w:rPr>
                <w:rFonts w:ascii="Book Antiqua" w:eastAsia="Times New Roman" w:hAnsi="Book Antiqua" w:cs="Times New Roman"/>
                <w:color w:val="000000"/>
                <w:szCs w:val="22"/>
              </w:rPr>
              <w:t>30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PM </w:t>
            </w: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137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ind w:left="-878" w:firstLine="144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Deputy </w:t>
      </w:r>
      <w:r w:rsidR="005C01EA">
        <w:rPr>
          <w:rFonts w:ascii="Book Antiqua" w:hAnsi="Book Antiqua"/>
          <w:szCs w:val="22"/>
        </w:rPr>
        <w:t xml:space="preserve">Vice </w:t>
      </w:r>
      <w:proofErr w:type="gramStart"/>
      <w:r w:rsidR="005C01EA">
        <w:rPr>
          <w:rFonts w:ascii="Book Antiqua" w:hAnsi="Book Antiqua"/>
          <w:szCs w:val="22"/>
        </w:rPr>
        <w:t xml:space="preserve">president </w:t>
      </w:r>
      <w:r w:rsidRPr="002E25B2">
        <w:rPr>
          <w:rFonts w:ascii="Book Antiqua" w:hAnsi="Book Antiqua"/>
          <w:szCs w:val="22"/>
        </w:rPr>
        <w:t xml:space="preserve"> (</w:t>
      </w:r>
      <w:proofErr w:type="gramEnd"/>
      <w:r w:rsidRPr="002E25B2">
        <w:rPr>
          <w:rFonts w:ascii="Book Antiqua" w:hAnsi="Book Antiqua"/>
          <w:szCs w:val="22"/>
        </w:rPr>
        <w:t>T)</w:t>
      </w:r>
    </w:p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HLL </w:t>
      </w:r>
      <w:proofErr w:type="spellStart"/>
      <w:r w:rsidRPr="002E25B2">
        <w:rPr>
          <w:rFonts w:ascii="Book Antiqua" w:hAnsi="Book Antiqua"/>
          <w:szCs w:val="22"/>
        </w:rPr>
        <w:t>Lifecare</w:t>
      </w:r>
      <w:proofErr w:type="spellEnd"/>
      <w:r w:rsidRPr="002E25B2">
        <w:rPr>
          <w:rFonts w:ascii="Book Antiqua" w:hAnsi="Book Antiqua"/>
          <w:szCs w:val="22"/>
        </w:rPr>
        <w:t xml:space="preserve"> Limited</w:t>
      </w:r>
    </w:p>
    <w:p w:rsidR="009C6CF2" w:rsidRPr="002E25B2" w:rsidRDefault="009C6CF2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2E25B2">
        <w:rPr>
          <w:rFonts w:ascii="Book Antiqua" w:hAnsi="Book Antiqua"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540FE"/>
    <w:rsid w:val="000839C5"/>
    <w:rsid w:val="000B0C68"/>
    <w:rsid w:val="000D39A3"/>
    <w:rsid w:val="0011335C"/>
    <w:rsid w:val="0013318E"/>
    <w:rsid w:val="001D3D71"/>
    <w:rsid w:val="001E5DD0"/>
    <w:rsid w:val="0020110A"/>
    <w:rsid w:val="00207382"/>
    <w:rsid w:val="00283BDE"/>
    <w:rsid w:val="002C2688"/>
    <w:rsid w:val="002E25B2"/>
    <w:rsid w:val="00380169"/>
    <w:rsid w:val="0038583D"/>
    <w:rsid w:val="004472A3"/>
    <w:rsid w:val="00484309"/>
    <w:rsid w:val="00484857"/>
    <w:rsid w:val="005777ED"/>
    <w:rsid w:val="005C01EA"/>
    <w:rsid w:val="005C447F"/>
    <w:rsid w:val="006775F2"/>
    <w:rsid w:val="006851AF"/>
    <w:rsid w:val="00721F21"/>
    <w:rsid w:val="00741970"/>
    <w:rsid w:val="007E688B"/>
    <w:rsid w:val="008221C2"/>
    <w:rsid w:val="00837973"/>
    <w:rsid w:val="00863283"/>
    <w:rsid w:val="008D594A"/>
    <w:rsid w:val="00943D58"/>
    <w:rsid w:val="009A45BE"/>
    <w:rsid w:val="009C6CF2"/>
    <w:rsid w:val="009F68F1"/>
    <w:rsid w:val="00A27803"/>
    <w:rsid w:val="00A349AE"/>
    <w:rsid w:val="00AF6993"/>
    <w:rsid w:val="00BB2BA0"/>
    <w:rsid w:val="00BE22CD"/>
    <w:rsid w:val="00C8376B"/>
    <w:rsid w:val="00CD2184"/>
    <w:rsid w:val="00D56DF6"/>
    <w:rsid w:val="00D76BE5"/>
    <w:rsid w:val="00DD488A"/>
    <w:rsid w:val="00DF7753"/>
    <w:rsid w:val="00E5479A"/>
    <w:rsid w:val="00E751FB"/>
    <w:rsid w:val="00EF5C40"/>
    <w:rsid w:val="00F243AD"/>
    <w:rsid w:val="00F84CFD"/>
    <w:rsid w:val="00F9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9C5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84CFD"/>
    <w:pPr>
      <w:ind w:left="720"/>
      <w:contextualSpacing/>
    </w:pPr>
    <w:rPr>
      <w:rFonts w:eastAsiaTheme="minorHAnsi"/>
      <w:szCs w:val="22"/>
      <w:lang w:val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Anith</cp:lastModifiedBy>
  <cp:revision>11</cp:revision>
  <dcterms:created xsi:type="dcterms:W3CDTF">2013-05-14T07:19:00Z</dcterms:created>
  <dcterms:modified xsi:type="dcterms:W3CDTF">2013-06-18T09:50:00Z</dcterms:modified>
</cp:coreProperties>
</file>