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bookmarkStart w:id="0" w:name="_GoBack"/>
      <w:bookmarkEnd w:id="0"/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Pr="009C03C1" w:rsidRDefault="003E622F" w:rsidP="00AB59D9">
      <w:pPr>
        <w:pStyle w:val="BodyText"/>
        <w:rPr>
          <w:rFonts w:ascii="Arial" w:hAnsi="Arial" w:cs="Arial"/>
          <w:b/>
          <w:bCs/>
          <w:sz w:val="24"/>
          <w:szCs w:val="24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TENDER </w:t>
      </w:r>
      <w:proofErr w:type="gramStart"/>
      <w:r w:rsidR="009C03C1" w:rsidRPr="009C03C1">
        <w:rPr>
          <w:rFonts w:ascii="Arial" w:hAnsi="Arial" w:cs="Arial"/>
          <w:b/>
          <w:bCs/>
          <w:sz w:val="24"/>
          <w:szCs w:val="24"/>
        </w:rPr>
        <w:t>for</w:t>
      </w:r>
      <w:r w:rsidR="00AB59D9">
        <w:rPr>
          <w:rFonts w:ascii="Arial" w:hAnsi="Arial" w:cs="Arial"/>
          <w:b/>
          <w:bCs/>
          <w:sz w:val="24"/>
          <w:szCs w:val="24"/>
        </w:rPr>
        <w:t xml:space="preserve">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 </w:t>
      </w:r>
      <w:r w:rsidR="00AB59D9" w:rsidRPr="00AB59D9">
        <w:rPr>
          <w:b/>
          <w:bCs/>
          <w:sz w:val="28"/>
        </w:rPr>
        <w:t>TRANSPORTATION</w:t>
      </w:r>
      <w:proofErr w:type="gramEnd"/>
      <w:r w:rsidR="00AB59D9" w:rsidRPr="00AB59D9">
        <w:rPr>
          <w:b/>
          <w:bCs/>
          <w:sz w:val="28"/>
        </w:rPr>
        <w:t xml:space="preserve"> OF DRINKING WATER</w:t>
      </w:r>
      <w:r w:rsidR="00AB59D9">
        <w:rPr>
          <w:sz w:val="28"/>
        </w:rPr>
        <w:t xml:space="preserve">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 at HLL Akkulam Factory, Thiruvananthapuram – 17</w:t>
      </w:r>
    </w:p>
    <w:p w:rsidR="009C03C1" w:rsidRDefault="009C03C1" w:rsidP="009C03C1">
      <w:pPr>
        <w:pStyle w:val="Heading2"/>
        <w:rPr>
          <w:rFonts w:ascii="Arial" w:hAnsi="Arial" w:cs="Arial"/>
          <w:b/>
          <w:bCs/>
          <w:sz w:val="22"/>
          <w:szCs w:val="22"/>
        </w:rPr>
      </w:pPr>
    </w:p>
    <w:p w:rsidR="00AB59D9" w:rsidRDefault="003E622F" w:rsidP="00AB59D9">
      <w:pPr>
        <w:pStyle w:val="Heading5"/>
        <w:jc w:val="left"/>
        <w:rPr>
          <w:rFonts w:ascii="Times New Roman" w:hAnsi="Times New Roman"/>
        </w:rPr>
      </w:pPr>
      <w:r w:rsidRPr="009C03C1">
        <w:rPr>
          <w:rFonts w:ascii="Arial" w:hAnsi="Arial" w:cs="Arial"/>
        </w:rPr>
        <w:t xml:space="preserve">Ref: </w:t>
      </w:r>
      <w:r w:rsidR="00AB59D9">
        <w:rPr>
          <w:rFonts w:ascii="Times New Roman" w:hAnsi="Times New Roman"/>
        </w:rPr>
        <w:t>HLL/AFT/PUR/WATER/TRANS/2017-18       20/03/2017</w:t>
      </w:r>
    </w:p>
    <w:p w:rsidR="009C03C1" w:rsidRDefault="009C03C1" w:rsidP="00AB59D9">
      <w:pPr>
        <w:pStyle w:val="Heading2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</w:p>
    <w:p w:rsidR="00FE0B48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DATE OF OPENING OF TENDERS </w:t>
      </w:r>
      <w:r w:rsidR="00913129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EXTENSION</w:t>
      </w:r>
    </w:p>
    <w:p w:rsidR="00913129" w:rsidRPr="00D17CD3" w:rsidRDefault="00913129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AB59D9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(a) Last Date and Time for Receipt of Bids is</w:t>
            </w:r>
            <w:r w:rsidR="00AB59D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at 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/201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AT 1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.00 </w:t>
            </w:r>
            <w:r w:rsidR="00E141C3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hrs</w:t>
            </w:r>
          </w:p>
          <w:p w:rsidR="003E622F" w:rsidRPr="00AB59D9" w:rsidRDefault="001104BF" w:rsidP="0091312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(b) Date and Time of Opening of Bid is : 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ab/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03</w:t>
            </w:r>
            <w:r w:rsidR="00031113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/201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  <w:r w:rsidR="00031113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AT 15.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0 </w:t>
            </w:r>
            <w:r w:rsidR="00E141C3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hrs</w:t>
            </w:r>
          </w:p>
        </w:tc>
        <w:tc>
          <w:tcPr>
            <w:tcW w:w="4833" w:type="dxa"/>
            <w:vAlign w:val="center"/>
          </w:tcPr>
          <w:p w:rsidR="001104BF" w:rsidRPr="00AB59D9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FE0B48" w:rsidRPr="00AB59D9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(a) Last Date and Time for Receipt of Bids is</w:t>
            </w:r>
            <w:r w:rsidR="00913129"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913129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</w:t>
            </w:r>
            <w:r w:rsidR="00A55387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/</w:t>
            </w:r>
            <w:r w:rsidR="009C03C1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0</w:t>
            </w:r>
            <w:r w:rsidR="00913129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3</w:t>
            </w:r>
            <w:r w:rsidR="00A55387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/201</w:t>
            </w:r>
            <w:r w:rsidR="009C03C1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7</w:t>
            </w:r>
            <w:r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, AT 1</w:t>
            </w:r>
            <w:r w:rsidR="00913129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5</w:t>
            </w:r>
            <w:r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.00 hrs</w:t>
            </w:r>
          </w:p>
          <w:p w:rsidR="003E622F" w:rsidRPr="00AB59D9" w:rsidRDefault="00FE0B48" w:rsidP="0091312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  <w:sz w:val="32"/>
                <w:szCs w:val="32"/>
              </w:rPr>
            </w:pP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(b) Date and Time of Opening of Bid is : </w:t>
            </w:r>
            <w:r w:rsidRPr="00AB59D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ab/>
            </w:r>
            <w:r w:rsidR="00913129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</w:t>
            </w:r>
            <w:r w:rsidR="00031113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/</w:t>
            </w:r>
            <w:r w:rsidR="009C03C1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0</w:t>
            </w:r>
            <w:r w:rsidR="00913129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3</w:t>
            </w:r>
            <w:r w:rsidR="00031113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/201</w:t>
            </w:r>
            <w:r w:rsidR="009C03C1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7</w:t>
            </w:r>
            <w:r w:rsidR="00A55387"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, AT 15.3</w:t>
            </w:r>
            <w:r w:rsidRPr="00AB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yellow"/>
              </w:rPr>
              <w:t>0 hrs</w:t>
            </w:r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7C6292" w:rsidRDefault="007C6292" w:rsidP="002F7741">
      <w:pPr>
        <w:ind w:left="-540"/>
        <w:jc w:val="both"/>
        <w:rPr>
          <w:rFonts w:ascii="Arial" w:hAnsi="Arial" w:cs="Arial"/>
        </w:rPr>
      </w:pPr>
    </w:p>
    <w:p w:rsidR="007C6292" w:rsidRPr="00D17CD3" w:rsidRDefault="007C6292" w:rsidP="002F7741">
      <w:pPr>
        <w:ind w:left="-540"/>
        <w:jc w:val="both"/>
        <w:rPr>
          <w:rFonts w:ascii="Arial" w:hAnsi="Arial" w:cs="Arial"/>
        </w:rPr>
      </w:pP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94BEC"/>
    <w:rsid w:val="006D430D"/>
    <w:rsid w:val="006D4512"/>
    <w:rsid w:val="00752504"/>
    <w:rsid w:val="0079020A"/>
    <w:rsid w:val="007C6292"/>
    <w:rsid w:val="007F2382"/>
    <w:rsid w:val="008571D8"/>
    <w:rsid w:val="00872BD3"/>
    <w:rsid w:val="00877FC2"/>
    <w:rsid w:val="008B0880"/>
    <w:rsid w:val="00913129"/>
    <w:rsid w:val="00934BCF"/>
    <w:rsid w:val="00960F6A"/>
    <w:rsid w:val="00973A99"/>
    <w:rsid w:val="009A47AE"/>
    <w:rsid w:val="009C03C1"/>
    <w:rsid w:val="00A176F2"/>
    <w:rsid w:val="00A55387"/>
    <w:rsid w:val="00AB59D9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94BE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694BE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694BEC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694BEC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sid w:val="00694BEC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sid w:val="00694BEC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694BEC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694BEC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BodyText">
    <w:name w:val="Body Text"/>
    <w:basedOn w:val="Normal"/>
    <w:link w:val="BodyTextChar"/>
    <w:uiPriority w:val="99"/>
    <w:unhideWhenUsed/>
    <w:rsid w:val="00AB59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59D9"/>
    <w:rPr>
      <w:rFonts w:cs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RANGAN</cp:lastModifiedBy>
  <cp:revision>26</cp:revision>
  <cp:lastPrinted>2015-02-27T06:28:00Z</cp:lastPrinted>
  <dcterms:created xsi:type="dcterms:W3CDTF">2014-05-03T09:52:00Z</dcterms:created>
  <dcterms:modified xsi:type="dcterms:W3CDTF">2017-03-29T04:15:00Z</dcterms:modified>
</cp:coreProperties>
</file>