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08" w:rsidRPr="00EA672C" w:rsidRDefault="002831F6" w:rsidP="008B53F9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EA672C">
        <w:rPr>
          <w:b/>
          <w:bCs/>
          <w:sz w:val="24"/>
          <w:szCs w:val="24"/>
          <w:u w:val="single"/>
        </w:rPr>
        <w:t>AMENDMENT I</w:t>
      </w:r>
    </w:p>
    <w:p w:rsidR="00322C79" w:rsidRPr="00EA672C" w:rsidRDefault="00322C79" w:rsidP="003157DE">
      <w:pPr>
        <w:spacing w:line="240" w:lineRule="auto"/>
        <w:jc w:val="center"/>
        <w:rPr>
          <w:b/>
          <w:bCs/>
          <w:sz w:val="24"/>
          <w:szCs w:val="24"/>
        </w:rPr>
      </w:pPr>
    </w:p>
    <w:p w:rsidR="003B2FD8" w:rsidRPr="00EA672C" w:rsidRDefault="00322C79" w:rsidP="00F02FE9">
      <w:pPr>
        <w:jc w:val="both"/>
        <w:rPr>
          <w:b/>
          <w:bCs/>
          <w:sz w:val="24"/>
          <w:szCs w:val="24"/>
        </w:rPr>
      </w:pPr>
      <w:r w:rsidRPr="00EA672C">
        <w:rPr>
          <w:b/>
          <w:bCs/>
          <w:sz w:val="24"/>
          <w:szCs w:val="24"/>
        </w:rPr>
        <w:t xml:space="preserve">Sub: </w:t>
      </w:r>
      <w:r w:rsidR="001041B3" w:rsidRPr="00EA672C">
        <w:rPr>
          <w:b/>
          <w:bCs/>
          <w:sz w:val="24"/>
          <w:szCs w:val="24"/>
        </w:rPr>
        <w:t xml:space="preserve">Additional works in Silver Jubilee Block at NIIST, Thiruvananthapuram </w:t>
      </w:r>
    </w:p>
    <w:p w:rsidR="001041B3" w:rsidRDefault="001041B3" w:rsidP="00F02FE9">
      <w:pPr>
        <w:jc w:val="both"/>
        <w:rPr>
          <w:b/>
          <w:bCs/>
          <w:sz w:val="24"/>
          <w:szCs w:val="24"/>
        </w:rPr>
      </w:pPr>
      <w:r w:rsidRPr="00EA672C">
        <w:rPr>
          <w:b/>
          <w:bCs/>
          <w:sz w:val="24"/>
          <w:szCs w:val="24"/>
        </w:rPr>
        <w:t>Tender no. :</w:t>
      </w:r>
      <w:r w:rsidRPr="00EA672C">
        <w:t xml:space="preserve"> </w:t>
      </w:r>
      <w:r w:rsidRPr="00EA672C">
        <w:rPr>
          <w:b/>
          <w:bCs/>
          <w:sz w:val="24"/>
          <w:szCs w:val="24"/>
        </w:rPr>
        <w:t xml:space="preserve">HLL/ID /14/24 </w:t>
      </w:r>
      <w:proofErr w:type="spellStart"/>
      <w:r w:rsidRPr="00EA672C">
        <w:rPr>
          <w:b/>
          <w:bCs/>
          <w:sz w:val="24"/>
          <w:szCs w:val="24"/>
        </w:rPr>
        <w:t>dtd</w:t>
      </w:r>
      <w:proofErr w:type="spellEnd"/>
      <w:r w:rsidRPr="00EA672C">
        <w:rPr>
          <w:b/>
          <w:bCs/>
          <w:sz w:val="24"/>
          <w:szCs w:val="24"/>
        </w:rPr>
        <w:t xml:space="preserve"> 20.02.2014</w:t>
      </w:r>
    </w:p>
    <w:p w:rsidR="00EA672C" w:rsidRPr="00EA672C" w:rsidRDefault="00EA672C" w:rsidP="00F02FE9">
      <w:pPr>
        <w:jc w:val="both"/>
        <w:rPr>
          <w:b/>
          <w:bCs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EA672C" w:rsidTr="007D5F4F">
        <w:trPr>
          <w:trHeight w:val="368"/>
        </w:trPr>
        <w:tc>
          <w:tcPr>
            <w:tcW w:w="918" w:type="dxa"/>
          </w:tcPr>
          <w:p w:rsidR="002831F6" w:rsidRPr="00EA672C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EA672C">
              <w:rPr>
                <w:b/>
                <w:bCs/>
                <w:sz w:val="24"/>
                <w:szCs w:val="24"/>
              </w:rPr>
              <w:t>Sl. No.</w:t>
            </w:r>
            <w:r w:rsidR="007D5F4F" w:rsidRPr="00EA672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EA672C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2C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EA672C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EA672C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EA672C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EA672C" w:rsidTr="00ED6DC7">
        <w:trPr>
          <w:trHeight w:val="737"/>
        </w:trPr>
        <w:tc>
          <w:tcPr>
            <w:tcW w:w="918" w:type="dxa"/>
          </w:tcPr>
          <w:p w:rsidR="002831F6" w:rsidRPr="00EA672C" w:rsidRDefault="002831F6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EA672C" w:rsidRDefault="002831F6" w:rsidP="001041B3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 xml:space="preserve">Last date and time of Submission of Tender document – </w:t>
            </w:r>
            <w:r w:rsidR="001041B3" w:rsidRPr="00EA672C">
              <w:rPr>
                <w:sz w:val="24"/>
                <w:szCs w:val="24"/>
              </w:rPr>
              <w:t>06.03.2014</w:t>
            </w:r>
            <w:r w:rsidR="0028709C" w:rsidRPr="00EA672C">
              <w:rPr>
                <w:sz w:val="24"/>
                <w:szCs w:val="24"/>
              </w:rPr>
              <w:t xml:space="preserve"> </w:t>
            </w:r>
            <w:r w:rsidRPr="00EA672C">
              <w:rPr>
                <w:sz w:val="24"/>
                <w:szCs w:val="24"/>
              </w:rPr>
              <w:t xml:space="preserve">at </w:t>
            </w:r>
            <w:r w:rsidR="001041B3" w:rsidRPr="00EA672C">
              <w:rPr>
                <w:sz w:val="24"/>
                <w:szCs w:val="24"/>
              </w:rPr>
              <w:t>2.30</w:t>
            </w:r>
            <w:r w:rsidRPr="00EA672C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500" w:type="dxa"/>
          </w:tcPr>
          <w:p w:rsidR="002831F6" w:rsidRPr="00EA672C" w:rsidRDefault="002831F6" w:rsidP="00B7546D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 xml:space="preserve">Last date and time of Submission of Tender document – </w:t>
            </w:r>
            <w:r w:rsidR="001041B3" w:rsidRPr="00EA672C">
              <w:rPr>
                <w:sz w:val="24"/>
                <w:szCs w:val="24"/>
              </w:rPr>
              <w:t>10.03.2014 at 2.</w:t>
            </w:r>
            <w:r w:rsidR="00B7546D">
              <w:rPr>
                <w:sz w:val="24"/>
                <w:szCs w:val="24"/>
              </w:rPr>
              <w:t>0</w:t>
            </w:r>
            <w:r w:rsidR="001041B3" w:rsidRPr="00EA672C">
              <w:rPr>
                <w:sz w:val="24"/>
                <w:szCs w:val="24"/>
              </w:rPr>
              <w:t>0 pm</w:t>
            </w:r>
          </w:p>
        </w:tc>
      </w:tr>
      <w:tr w:rsidR="002831F6" w:rsidRPr="00EA672C" w:rsidTr="00ED6DC7">
        <w:tc>
          <w:tcPr>
            <w:tcW w:w="918" w:type="dxa"/>
          </w:tcPr>
          <w:p w:rsidR="002831F6" w:rsidRPr="00EA672C" w:rsidRDefault="002831F6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EA672C" w:rsidRDefault="002831F6">
            <w:pPr>
              <w:rPr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>Last date and time of Opening of T</w:t>
            </w:r>
            <w:r w:rsidR="001041B3" w:rsidRPr="00EA672C">
              <w:rPr>
                <w:sz w:val="24"/>
                <w:szCs w:val="24"/>
              </w:rPr>
              <w:t>ender document</w:t>
            </w:r>
            <w:r w:rsidRPr="00EA672C">
              <w:rPr>
                <w:sz w:val="24"/>
                <w:szCs w:val="24"/>
              </w:rPr>
              <w:t xml:space="preserve"> </w:t>
            </w:r>
            <w:r w:rsidR="0028709C" w:rsidRPr="00EA672C">
              <w:rPr>
                <w:sz w:val="24"/>
                <w:szCs w:val="24"/>
              </w:rPr>
              <w:t xml:space="preserve">- </w:t>
            </w:r>
            <w:r w:rsidR="001041B3" w:rsidRPr="00EA672C">
              <w:rPr>
                <w:sz w:val="24"/>
                <w:szCs w:val="24"/>
              </w:rPr>
              <w:t>06.03.2014 at 3.30 pm</w:t>
            </w:r>
          </w:p>
          <w:p w:rsidR="002831F6" w:rsidRPr="00EA672C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EA672C" w:rsidRDefault="002831F6" w:rsidP="00B7546D">
            <w:pPr>
              <w:rPr>
                <w:b/>
                <w:bCs/>
                <w:sz w:val="24"/>
                <w:szCs w:val="24"/>
              </w:rPr>
            </w:pPr>
            <w:r w:rsidRPr="00EA672C">
              <w:rPr>
                <w:sz w:val="24"/>
                <w:szCs w:val="24"/>
              </w:rPr>
              <w:t xml:space="preserve">Last date and time of Opening of </w:t>
            </w:r>
            <w:r w:rsidR="00177E5F" w:rsidRPr="00EA672C">
              <w:rPr>
                <w:sz w:val="24"/>
                <w:szCs w:val="24"/>
              </w:rPr>
              <w:t>Tender document</w:t>
            </w:r>
            <w:r w:rsidRPr="00EA672C">
              <w:rPr>
                <w:sz w:val="24"/>
                <w:szCs w:val="24"/>
              </w:rPr>
              <w:t xml:space="preserve"> – </w:t>
            </w:r>
            <w:r w:rsidR="001041B3" w:rsidRPr="00EA672C">
              <w:rPr>
                <w:sz w:val="24"/>
                <w:szCs w:val="24"/>
              </w:rPr>
              <w:t xml:space="preserve">10.03.2014 at </w:t>
            </w:r>
            <w:r w:rsidR="00B7546D">
              <w:rPr>
                <w:sz w:val="24"/>
                <w:szCs w:val="24"/>
              </w:rPr>
              <w:t>2</w:t>
            </w:r>
            <w:r w:rsidR="001041B3" w:rsidRPr="00EA672C">
              <w:rPr>
                <w:sz w:val="24"/>
                <w:szCs w:val="24"/>
              </w:rPr>
              <w:t>.30 pm</w:t>
            </w:r>
          </w:p>
        </w:tc>
      </w:tr>
    </w:tbl>
    <w:p w:rsidR="002831F6" w:rsidRPr="00EA672C" w:rsidRDefault="00E331F0">
      <w:pPr>
        <w:rPr>
          <w:sz w:val="24"/>
          <w:szCs w:val="24"/>
        </w:rPr>
      </w:pPr>
      <w:r w:rsidRPr="00EA672C">
        <w:rPr>
          <w:sz w:val="24"/>
          <w:szCs w:val="24"/>
        </w:rPr>
        <w:t xml:space="preserve"> </w:t>
      </w:r>
    </w:p>
    <w:p w:rsidR="00EF2272" w:rsidRPr="00EA672C" w:rsidRDefault="00EF2272">
      <w:pPr>
        <w:rPr>
          <w:sz w:val="24"/>
          <w:szCs w:val="24"/>
        </w:rPr>
      </w:pPr>
      <w:r w:rsidRPr="00EA672C">
        <w:rPr>
          <w:sz w:val="24"/>
          <w:szCs w:val="24"/>
        </w:rPr>
        <w:t xml:space="preserve">Deputy </w:t>
      </w:r>
      <w:r w:rsidR="001041B3" w:rsidRPr="00EA672C">
        <w:rPr>
          <w:sz w:val="24"/>
          <w:szCs w:val="24"/>
        </w:rPr>
        <w:t>Vice President</w:t>
      </w:r>
      <w:r w:rsidRPr="00EA672C">
        <w:rPr>
          <w:sz w:val="24"/>
          <w:szCs w:val="24"/>
        </w:rPr>
        <w:t xml:space="preserve"> (Technical)</w:t>
      </w:r>
    </w:p>
    <w:p w:rsidR="004B45E3" w:rsidRPr="00EA672C" w:rsidRDefault="004B45E3">
      <w:pPr>
        <w:rPr>
          <w:sz w:val="24"/>
          <w:szCs w:val="24"/>
        </w:rPr>
      </w:pP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  <w:r w:rsidRPr="00EA672C">
        <w:rPr>
          <w:sz w:val="24"/>
          <w:szCs w:val="24"/>
        </w:rPr>
        <w:tab/>
      </w:r>
    </w:p>
    <w:sectPr w:rsidR="004B45E3" w:rsidRPr="00EA672C" w:rsidSect="004A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062FCD"/>
    <w:rsid w:val="000B133F"/>
    <w:rsid w:val="000D4D6D"/>
    <w:rsid w:val="001041B3"/>
    <w:rsid w:val="00137634"/>
    <w:rsid w:val="00177E5F"/>
    <w:rsid w:val="002831F6"/>
    <w:rsid w:val="0028709C"/>
    <w:rsid w:val="00287C34"/>
    <w:rsid w:val="002A554C"/>
    <w:rsid w:val="00305CD6"/>
    <w:rsid w:val="003157DE"/>
    <w:rsid w:val="00322C79"/>
    <w:rsid w:val="00380092"/>
    <w:rsid w:val="003B2FD8"/>
    <w:rsid w:val="003D5CB9"/>
    <w:rsid w:val="003F36E3"/>
    <w:rsid w:val="004A5A08"/>
    <w:rsid w:val="004B45E3"/>
    <w:rsid w:val="004B6216"/>
    <w:rsid w:val="004E24EC"/>
    <w:rsid w:val="005940F9"/>
    <w:rsid w:val="007C2AC7"/>
    <w:rsid w:val="007D5F4F"/>
    <w:rsid w:val="00805136"/>
    <w:rsid w:val="008B53F9"/>
    <w:rsid w:val="00994DBD"/>
    <w:rsid w:val="009E5443"/>
    <w:rsid w:val="00B03A9D"/>
    <w:rsid w:val="00B7546D"/>
    <w:rsid w:val="00B96A25"/>
    <w:rsid w:val="00C25426"/>
    <w:rsid w:val="00C3140F"/>
    <w:rsid w:val="00D31DCF"/>
    <w:rsid w:val="00E331F0"/>
    <w:rsid w:val="00EA672C"/>
    <w:rsid w:val="00ED6DC7"/>
    <w:rsid w:val="00EF2272"/>
    <w:rsid w:val="00F02FE9"/>
    <w:rsid w:val="00F2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42</cp:revision>
  <dcterms:created xsi:type="dcterms:W3CDTF">2011-07-25T05:12:00Z</dcterms:created>
  <dcterms:modified xsi:type="dcterms:W3CDTF">2014-03-06T09:10:00Z</dcterms:modified>
</cp:coreProperties>
</file>