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51637E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Default="00876B1C" w:rsidP="008D4CC5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B30CBF" w:rsidRPr="0044026F">
        <w:rPr>
          <w:rFonts w:ascii="Book Antiqua" w:hAnsi="Book Antiqua"/>
        </w:rPr>
        <w:t>Supply</w:t>
      </w:r>
      <w:r w:rsidR="00B30CBF" w:rsidRPr="0044026F">
        <w:rPr>
          <w:rFonts w:ascii="Book Antiqua" w:hAnsi="Book Antiqua"/>
          <w:bCs/>
        </w:rPr>
        <w:t xml:space="preserve"> of </w:t>
      </w:r>
      <w:r w:rsidR="00B30CBF" w:rsidRPr="0044026F">
        <w:rPr>
          <w:rFonts w:ascii="Book Antiqua" w:hAnsi="Book Antiqua"/>
        </w:rPr>
        <w:t>Medical Equipment, Medical Furniture, General Items and Consumables</w:t>
      </w:r>
      <w:r w:rsidR="00B30CBF" w:rsidRPr="0044026F">
        <w:rPr>
          <w:rFonts w:ascii="Book Antiqua" w:hAnsi="Book Antiqua"/>
          <w:bCs/>
        </w:rPr>
        <w:t xml:space="preserve"> for the </w:t>
      </w:r>
      <w:r w:rsidR="00B30CBF" w:rsidRPr="0044026F">
        <w:rPr>
          <w:rFonts w:ascii="Book Antiqua" w:hAnsi="Book Antiqua"/>
          <w:bCs/>
          <w:color w:val="000000"/>
        </w:rPr>
        <w:t>setting up of emergency and critical care department at</w:t>
      </w:r>
      <w:r w:rsidR="00B30CBF" w:rsidRPr="0044026F">
        <w:rPr>
          <w:rFonts w:ascii="Book Antiqua" w:hAnsi="Book Antiqua"/>
        </w:rPr>
        <w:t xml:space="preserve"> Thrissur Medical College</w:t>
      </w:r>
      <w:r w:rsidR="00B30CBF">
        <w:rPr>
          <w:rFonts w:ascii="Book Antiqua" w:hAnsi="Book Antiqua"/>
        </w:rPr>
        <w:t>.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B30CBF">
        <w:rPr>
          <w:rFonts w:ascii="Book Antiqua" w:hAnsi="Book Antiqua"/>
          <w:sz w:val="24"/>
          <w:szCs w:val="24"/>
        </w:rPr>
        <w:t>18</w:t>
      </w:r>
      <w:r w:rsidR="005D48EA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</w:t>
      </w:r>
      <w:r w:rsidR="0051637E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>.2014   at 2.00 pm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 </w:t>
      </w:r>
      <w:r w:rsidR="00B30CBF">
        <w:rPr>
          <w:rFonts w:ascii="Book Antiqua" w:hAnsi="Book Antiqua"/>
          <w:sz w:val="24"/>
          <w:szCs w:val="24"/>
        </w:rPr>
        <w:t>19</w:t>
      </w:r>
      <w:r>
        <w:rPr>
          <w:rFonts w:ascii="Book Antiqua" w:hAnsi="Book Antiqua"/>
          <w:sz w:val="24"/>
          <w:szCs w:val="24"/>
        </w:rPr>
        <w:t>.0</w:t>
      </w:r>
      <w:r w:rsidR="0051637E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 xml:space="preserve">.2014   at </w:t>
      </w:r>
      <w:r w:rsidR="004710D2">
        <w:rPr>
          <w:rFonts w:ascii="Book Antiqua" w:hAnsi="Book Antiqua"/>
          <w:sz w:val="24"/>
          <w:szCs w:val="24"/>
        </w:rPr>
        <w:t>11</w:t>
      </w:r>
      <w:r w:rsidR="005D48EA">
        <w:rPr>
          <w:rFonts w:ascii="Book Antiqua" w:hAnsi="Book Antiqua"/>
          <w:sz w:val="24"/>
          <w:szCs w:val="24"/>
        </w:rPr>
        <w:t>.30</w:t>
      </w:r>
      <w:r>
        <w:rPr>
          <w:rFonts w:ascii="Book Antiqua" w:hAnsi="Book Antiqua"/>
          <w:sz w:val="24"/>
          <w:szCs w:val="24"/>
        </w:rPr>
        <w:t xml:space="preserve"> </w:t>
      </w:r>
      <w:r w:rsidR="004710D2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m         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259B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5B53"/>
    <w:rsid w:val="001E7CB4"/>
    <w:rsid w:val="001F589C"/>
    <w:rsid w:val="0020207C"/>
    <w:rsid w:val="002228D5"/>
    <w:rsid w:val="002624A1"/>
    <w:rsid w:val="00272CBB"/>
    <w:rsid w:val="002A1047"/>
    <w:rsid w:val="002F1BE1"/>
    <w:rsid w:val="003302E9"/>
    <w:rsid w:val="00342E15"/>
    <w:rsid w:val="00352959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10D2"/>
    <w:rsid w:val="00477366"/>
    <w:rsid w:val="00497C60"/>
    <w:rsid w:val="004C50ED"/>
    <w:rsid w:val="004F3302"/>
    <w:rsid w:val="00504753"/>
    <w:rsid w:val="00505845"/>
    <w:rsid w:val="0051637E"/>
    <w:rsid w:val="00540381"/>
    <w:rsid w:val="00543B17"/>
    <w:rsid w:val="00562D16"/>
    <w:rsid w:val="005712D2"/>
    <w:rsid w:val="0058690E"/>
    <w:rsid w:val="00596938"/>
    <w:rsid w:val="005B1B7A"/>
    <w:rsid w:val="005D48EA"/>
    <w:rsid w:val="005D658E"/>
    <w:rsid w:val="005F415D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16B06"/>
    <w:rsid w:val="007207A0"/>
    <w:rsid w:val="00784200"/>
    <w:rsid w:val="007911EB"/>
    <w:rsid w:val="007A2560"/>
    <w:rsid w:val="007A3050"/>
    <w:rsid w:val="007D41CC"/>
    <w:rsid w:val="00830348"/>
    <w:rsid w:val="008407F3"/>
    <w:rsid w:val="008450E0"/>
    <w:rsid w:val="00846929"/>
    <w:rsid w:val="008568F4"/>
    <w:rsid w:val="008642AA"/>
    <w:rsid w:val="00876B1C"/>
    <w:rsid w:val="008C59A0"/>
    <w:rsid w:val="008D4CC5"/>
    <w:rsid w:val="00901F5E"/>
    <w:rsid w:val="009048B0"/>
    <w:rsid w:val="00924CB4"/>
    <w:rsid w:val="00953E58"/>
    <w:rsid w:val="0098234D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0CBF"/>
    <w:rsid w:val="00B351E8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05E9E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10</cp:revision>
  <cp:lastPrinted>2013-06-25T06:15:00Z</cp:lastPrinted>
  <dcterms:created xsi:type="dcterms:W3CDTF">2014-05-01T21:53:00Z</dcterms:created>
  <dcterms:modified xsi:type="dcterms:W3CDTF">2014-07-07T08:11:00Z</dcterms:modified>
</cp:coreProperties>
</file>