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881773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AMENDMENT </w:t>
      </w:r>
      <w:r w:rsidR="00E44C82">
        <w:rPr>
          <w:b/>
          <w:bCs/>
          <w:sz w:val="24"/>
          <w:szCs w:val="22"/>
        </w:rPr>
        <w:t>I</w:t>
      </w:r>
      <w:r w:rsidR="00250900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055C64">
      <w:pPr>
        <w:spacing w:after="0"/>
        <w:ind w:left="1710" w:hanging="171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4F5C56" w:rsidRPr="004C6E3A">
        <w:rPr>
          <w:rFonts w:ascii="Cambria" w:hAnsi="Cambria" w:cs="Arial"/>
          <w:b/>
          <w:bCs/>
          <w:sz w:val="24"/>
          <w:szCs w:val="24"/>
        </w:rPr>
        <w:t xml:space="preserve">Modification of Corridor between Primary &amp; Secondary plant at </w:t>
      </w:r>
      <w:proofErr w:type="spellStart"/>
      <w:r w:rsidR="004F5C56" w:rsidRPr="004C6E3A">
        <w:rPr>
          <w:rFonts w:ascii="Cambria" w:hAnsi="Cambria" w:cs="Arial"/>
          <w:b/>
          <w:bCs/>
          <w:sz w:val="24"/>
          <w:szCs w:val="24"/>
        </w:rPr>
        <w:t>Kanagala</w:t>
      </w:r>
      <w:proofErr w:type="spellEnd"/>
      <w:r w:rsidR="004F5C56" w:rsidRPr="004C6E3A">
        <w:rPr>
          <w:rFonts w:ascii="Cambria" w:hAnsi="Cambria" w:cs="Arial"/>
          <w:b/>
          <w:bCs/>
          <w:sz w:val="24"/>
          <w:szCs w:val="24"/>
        </w:rPr>
        <w:t xml:space="preserve"> factory of HLL at Belgaum</w:t>
      </w:r>
      <w:r w:rsidR="004F5C56" w:rsidRPr="003373BB">
        <w:rPr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987F42" w:rsidRDefault="001440A5" w:rsidP="0021150F">
      <w:p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4"/>
        </w:rPr>
        <w:t xml:space="preserve">Tender no.: </w:t>
      </w:r>
      <w:r w:rsidR="007B48A8">
        <w:rPr>
          <w:b/>
          <w:bCs/>
          <w:sz w:val="24"/>
          <w:szCs w:val="22"/>
        </w:rPr>
        <w:t>HLL/ID/14/</w:t>
      </w:r>
      <w:r w:rsidR="004F5C56">
        <w:rPr>
          <w:b/>
          <w:bCs/>
          <w:sz w:val="24"/>
          <w:szCs w:val="22"/>
        </w:rPr>
        <w:t>48</w:t>
      </w:r>
      <w:r w:rsidR="007B48A8">
        <w:rPr>
          <w:b/>
          <w:bCs/>
          <w:sz w:val="24"/>
          <w:szCs w:val="22"/>
        </w:rPr>
        <w:t xml:space="preserve"> </w:t>
      </w:r>
      <w:proofErr w:type="spellStart"/>
      <w:r w:rsidR="007B48A8">
        <w:rPr>
          <w:b/>
          <w:bCs/>
          <w:sz w:val="24"/>
          <w:szCs w:val="22"/>
        </w:rPr>
        <w:t>dtd</w:t>
      </w:r>
      <w:proofErr w:type="spellEnd"/>
      <w:r w:rsidR="007B48A8">
        <w:rPr>
          <w:b/>
          <w:bCs/>
          <w:sz w:val="24"/>
          <w:szCs w:val="22"/>
        </w:rPr>
        <w:t xml:space="preserve"> 2</w:t>
      </w:r>
      <w:r w:rsidR="004F5C56">
        <w:rPr>
          <w:b/>
          <w:bCs/>
          <w:sz w:val="24"/>
          <w:szCs w:val="22"/>
        </w:rPr>
        <w:t>8</w:t>
      </w:r>
      <w:r w:rsidR="007B48A8">
        <w:rPr>
          <w:b/>
          <w:bCs/>
          <w:sz w:val="24"/>
          <w:szCs w:val="22"/>
        </w:rPr>
        <w:t>.05.2014</w:t>
      </w:r>
    </w:p>
    <w:p w:rsidR="007B48A8" w:rsidRDefault="007B48A8" w:rsidP="0021150F">
      <w:pPr>
        <w:spacing w:after="0"/>
        <w:jc w:val="both"/>
        <w:rPr>
          <w:b/>
          <w:bCs/>
          <w:sz w:val="24"/>
          <w:szCs w:val="22"/>
        </w:rPr>
      </w:pPr>
    </w:p>
    <w:p w:rsidR="007B48A8" w:rsidRDefault="007B48A8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81773" w:rsidTr="00987F42">
        <w:trPr>
          <w:trHeight w:val="665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81773" w:rsidRDefault="00881773" w:rsidP="0025090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250900">
              <w:rPr>
                <w:sz w:val="24"/>
                <w:szCs w:val="22"/>
              </w:rPr>
              <w:t>12</w:t>
            </w:r>
            <w:r w:rsidR="007B48A8">
              <w:rPr>
                <w:sz w:val="24"/>
                <w:szCs w:val="22"/>
              </w:rPr>
              <w:t>.06.2014</w:t>
            </w:r>
            <w:r w:rsidR="000B7510" w:rsidRPr="000B7510">
              <w:rPr>
                <w:sz w:val="24"/>
                <w:szCs w:val="22"/>
              </w:rPr>
              <w:t xml:space="preserve"> at </w:t>
            </w:r>
            <w:r w:rsidR="007B48A8">
              <w:rPr>
                <w:sz w:val="24"/>
                <w:szCs w:val="22"/>
              </w:rPr>
              <w:t>3.00</w:t>
            </w:r>
            <w:r w:rsidR="000B7510" w:rsidRPr="000B7510">
              <w:rPr>
                <w:sz w:val="24"/>
                <w:szCs w:val="22"/>
              </w:rPr>
              <w:t xml:space="preserve"> pm</w:t>
            </w:r>
          </w:p>
        </w:tc>
        <w:tc>
          <w:tcPr>
            <w:tcW w:w="4230" w:type="dxa"/>
          </w:tcPr>
          <w:p w:rsidR="00881773" w:rsidRDefault="00881773" w:rsidP="0025090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250900">
              <w:rPr>
                <w:sz w:val="24"/>
                <w:szCs w:val="22"/>
              </w:rPr>
              <w:t>20</w:t>
            </w:r>
            <w:r w:rsidR="007B48A8">
              <w:rPr>
                <w:sz w:val="24"/>
                <w:szCs w:val="22"/>
              </w:rPr>
              <w:t>.06</w:t>
            </w:r>
            <w:r w:rsidR="000B7510" w:rsidRPr="000B7510">
              <w:rPr>
                <w:sz w:val="24"/>
                <w:szCs w:val="22"/>
              </w:rPr>
              <w:t xml:space="preserve">.2014 at </w:t>
            </w:r>
            <w:r w:rsidR="007B48A8">
              <w:rPr>
                <w:sz w:val="24"/>
                <w:szCs w:val="22"/>
              </w:rPr>
              <w:t>3.00</w:t>
            </w:r>
            <w:r w:rsidR="000B7510" w:rsidRPr="000B7510">
              <w:rPr>
                <w:sz w:val="24"/>
                <w:szCs w:val="22"/>
              </w:rPr>
              <w:t xml:space="preserve"> pm</w:t>
            </w:r>
          </w:p>
        </w:tc>
      </w:tr>
      <w:tr w:rsidR="00881773" w:rsidTr="00987F42">
        <w:trPr>
          <w:trHeight w:val="710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81773" w:rsidRDefault="00881773" w:rsidP="0025090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250900">
              <w:rPr>
                <w:sz w:val="24"/>
                <w:szCs w:val="22"/>
              </w:rPr>
              <w:t>12</w:t>
            </w:r>
            <w:r w:rsidR="007B48A8">
              <w:rPr>
                <w:sz w:val="24"/>
                <w:szCs w:val="22"/>
              </w:rPr>
              <w:t>.06.2014</w:t>
            </w:r>
            <w:r w:rsidR="000B7510" w:rsidRPr="000B7510">
              <w:rPr>
                <w:sz w:val="24"/>
                <w:szCs w:val="22"/>
              </w:rPr>
              <w:t xml:space="preserve"> at </w:t>
            </w:r>
            <w:r w:rsidR="000B7510">
              <w:rPr>
                <w:sz w:val="24"/>
                <w:szCs w:val="22"/>
              </w:rPr>
              <w:t>3</w:t>
            </w:r>
            <w:r w:rsidR="000B7510" w:rsidRPr="000B7510">
              <w:rPr>
                <w:sz w:val="24"/>
                <w:szCs w:val="22"/>
              </w:rPr>
              <w:t>.30 pm</w:t>
            </w:r>
          </w:p>
        </w:tc>
        <w:tc>
          <w:tcPr>
            <w:tcW w:w="4230" w:type="dxa"/>
          </w:tcPr>
          <w:p w:rsidR="00881773" w:rsidRDefault="00881773" w:rsidP="0025090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250900">
              <w:rPr>
                <w:sz w:val="24"/>
                <w:szCs w:val="22"/>
              </w:rPr>
              <w:t>20</w:t>
            </w:r>
            <w:r w:rsidR="007B48A8">
              <w:rPr>
                <w:sz w:val="24"/>
                <w:szCs w:val="22"/>
              </w:rPr>
              <w:t>.06</w:t>
            </w:r>
            <w:r w:rsidR="000B7510" w:rsidRPr="000B7510">
              <w:rPr>
                <w:sz w:val="24"/>
                <w:szCs w:val="22"/>
              </w:rPr>
              <w:t xml:space="preserve">.2014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146BF" w:rsidRDefault="008146BF" w:rsidP="00055C64">
      <w:pPr>
        <w:spacing w:after="0"/>
        <w:jc w:val="both"/>
        <w:rPr>
          <w:sz w:val="24"/>
          <w:szCs w:val="22"/>
        </w:rPr>
      </w:pPr>
    </w:p>
    <w:p w:rsidR="0075455A" w:rsidRDefault="0075455A" w:rsidP="00055C64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55C64"/>
    <w:rsid w:val="000821BB"/>
    <w:rsid w:val="000A0B7A"/>
    <w:rsid w:val="000B7510"/>
    <w:rsid w:val="001211A5"/>
    <w:rsid w:val="001440A5"/>
    <w:rsid w:val="001900CD"/>
    <w:rsid w:val="001909BF"/>
    <w:rsid w:val="001A040E"/>
    <w:rsid w:val="0021150F"/>
    <w:rsid w:val="00224C01"/>
    <w:rsid w:val="002455B6"/>
    <w:rsid w:val="00250900"/>
    <w:rsid w:val="00273644"/>
    <w:rsid w:val="00284862"/>
    <w:rsid w:val="002B6305"/>
    <w:rsid w:val="002E192D"/>
    <w:rsid w:val="00333453"/>
    <w:rsid w:val="003347F4"/>
    <w:rsid w:val="003373BB"/>
    <w:rsid w:val="003B3FB4"/>
    <w:rsid w:val="004473C1"/>
    <w:rsid w:val="00463DEF"/>
    <w:rsid w:val="004A500B"/>
    <w:rsid w:val="004A77EB"/>
    <w:rsid w:val="004E1D8B"/>
    <w:rsid w:val="004F5C56"/>
    <w:rsid w:val="00527EC5"/>
    <w:rsid w:val="00586CA7"/>
    <w:rsid w:val="005C22C2"/>
    <w:rsid w:val="005E5FBF"/>
    <w:rsid w:val="006652A9"/>
    <w:rsid w:val="006A1E09"/>
    <w:rsid w:val="006C783C"/>
    <w:rsid w:val="006D119E"/>
    <w:rsid w:val="006F2B6F"/>
    <w:rsid w:val="00714093"/>
    <w:rsid w:val="007176F7"/>
    <w:rsid w:val="007353E1"/>
    <w:rsid w:val="007529D5"/>
    <w:rsid w:val="0075455A"/>
    <w:rsid w:val="007578AC"/>
    <w:rsid w:val="007A62B1"/>
    <w:rsid w:val="007B146E"/>
    <w:rsid w:val="007B48A8"/>
    <w:rsid w:val="007D28B2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2657"/>
    <w:rsid w:val="00905706"/>
    <w:rsid w:val="00987F42"/>
    <w:rsid w:val="009A5A1E"/>
    <w:rsid w:val="009C2693"/>
    <w:rsid w:val="009D67DE"/>
    <w:rsid w:val="00A163F7"/>
    <w:rsid w:val="00A457D3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75</cp:revision>
  <cp:lastPrinted>2013-08-22T05:28:00Z</cp:lastPrinted>
  <dcterms:created xsi:type="dcterms:W3CDTF">2013-08-22T04:37:00Z</dcterms:created>
  <dcterms:modified xsi:type="dcterms:W3CDTF">2014-06-12T10:38:00Z</dcterms:modified>
</cp:coreProperties>
</file>