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2A8" w:rsidRDefault="003B12A8" w:rsidP="009A7B6B">
      <w:pPr>
        <w:rPr>
          <w:rFonts w:ascii="Arial" w:hAnsi="Arial" w:cs="Arial"/>
          <w:b/>
          <w:sz w:val="22"/>
          <w:szCs w:val="22"/>
          <w:u w:val="single"/>
        </w:rPr>
      </w:pPr>
    </w:p>
    <w:p w:rsidR="00811B13" w:rsidRDefault="00811B13" w:rsidP="00EF5535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4B44A1" w:rsidRDefault="00EF5535" w:rsidP="00EF5535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WALK IN SELECTION OF</w:t>
      </w:r>
      <w:r w:rsidR="00FB5F3A">
        <w:rPr>
          <w:rFonts w:ascii="Arial" w:hAnsi="Arial" w:cs="Arial"/>
          <w:b/>
          <w:sz w:val="22"/>
          <w:szCs w:val="22"/>
          <w:u w:val="single"/>
        </w:rPr>
        <w:t xml:space="preserve"> APPRENTICE UNDER NATS/NAPS </w:t>
      </w:r>
    </w:p>
    <w:p w:rsidR="00EF5535" w:rsidRPr="005227E4" w:rsidRDefault="00EF5535" w:rsidP="00EF5535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@HLL LIFECARE LTD, PEROORKADA</w:t>
      </w:r>
    </w:p>
    <w:p w:rsidR="00EF5535" w:rsidRDefault="00EF5535" w:rsidP="00EF5535">
      <w:pPr>
        <w:rPr>
          <w:rFonts w:ascii="Arial" w:hAnsi="Arial" w:cs="Arial"/>
          <w:b/>
          <w:sz w:val="20"/>
          <w:szCs w:val="20"/>
        </w:rPr>
      </w:pPr>
    </w:p>
    <w:p w:rsidR="00EF5535" w:rsidRDefault="00EF5535" w:rsidP="00EF5535">
      <w:pPr>
        <w:jc w:val="both"/>
        <w:rPr>
          <w:rFonts w:ascii="Arial" w:hAnsi="Arial" w:cs="Arial"/>
          <w:b/>
        </w:rPr>
      </w:pPr>
      <w:r w:rsidRPr="00433720">
        <w:rPr>
          <w:rFonts w:ascii="Arial" w:hAnsi="Arial" w:cs="Arial"/>
          <w:b/>
        </w:rPr>
        <w:t xml:space="preserve">HLL </w:t>
      </w:r>
      <w:proofErr w:type="spellStart"/>
      <w:r w:rsidRPr="00433720">
        <w:rPr>
          <w:rFonts w:ascii="Arial" w:hAnsi="Arial" w:cs="Arial"/>
          <w:b/>
        </w:rPr>
        <w:t>Lifecare</w:t>
      </w:r>
      <w:proofErr w:type="spellEnd"/>
      <w:r w:rsidRPr="00433720">
        <w:rPr>
          <w:rFonts w:ascii="Arial" w:hAnsi="Arial" w:cs="Arial"/>
          <w:b/>
        </w:rPr>
        <w:t xml:space="preserve"> Limited, a Mini </w:t>
      </w:r>
      <w:proofErr w:type="spellStart"/>
      <w:r w:rsidRPr="00433720">
        <w:rPr>
          <w:rFonts w:ascii="Arial" w:hAnsi="Arial" w:cs="Arial"/>
          <w:b/>
        </w:rPr>
        <w:t>Ratna</w:t>
      </w:r>
      <w:proofErr w:type="spellEnd"/>
      <w:r w:rsidRPr="00433720">
        <w:rPr>
          <w:rFonts w:ascii="Arial" w:hAnsi="Arial" w:cs="Arial"/>
          <w:b/>
        </w:rPr>
        <w:t xml:space="preserve"> Public Sector Enterprise under the Ministry of Health and Family Welfare, Govt. of India is looking personnel for training under </w:t>
      </w:r>
      <w:r>
        <w:rPr>
          <w:rFonts w:ascii="Arial" w:hAnsi="Arial" w:cs="Arial"/>
          <w:b/>
        </w:rPr>
        <w:t xml:space="preserve">the </w:t>
      </w:r>
      <w:r w:rsidR="00796B90">
        <w:rPr>
          <w:rFonts w:ascii="Arial" w:hAnsi="Arial" w:cs="Arial"/>
          <w:b/>
        </w:rPr>
        <w:t>NATS/NAPS</w:t>
      </w:r>
      <w:r w:rsidR="00A61628">
        <w:rPr>
          <w:rFonts w:ascii="Arial" w:hAnsi="Arial" w:cs="Arial"/>
          <w:b/>
        </w:rPr>
        <w:t xml:space="preserve"> to</w:t>
      </w:r>
      <w:r w:rsidRPr="00433720">
        <w:rPr>
          <w:rFonts w:ascii="Arial" w:hAnsi="Arial" w:cs="Arial"/>
          <w:b/>
        </w:rPr>
        <w:t xml:space="preserve"> enable them to seek eventual employment elsewhere.</w:t>
      </w:r>
    </w:p>
    <w:p w:rsidR="00EF5535" w:rsidRPr="00433720" w:rsidRDefault="00EF5535" w:rsidP="00EF5535">
      <w:pPr>
        <w:jc w:val="both"/>
        <w:rPr>
          <w:rFonts w:ascii="Arial" w:hAnsi="Arial" w:cs="Arial"/>
          <w:b/>
        </w:rPr>
      </w:pPr>
    </w:p>
    <w:tbl>
      <w:tblPr>
        <w:tblStyle w:val="TableGrid"/>
        <w:tblW w:w="9180" w:type="dxa"/>
        <w:tblLayout w:type="fixed"/>
        <w:tblLook w:val="04A0"/>
      </w:tblPr>
      <w:tblGrid>
        <w:gridCol w:w="1809"/>
        <w:gridCol w:w="1843"/>
        <w:gridCol w:w="1843"/>
        <w:gridCol w:w="1552"/>
        <w:gridCol w:w="7"/>
        <w:gridCol w:w="2126"/>
      </w:tblGrid>
      <w:tr w:rsidR="00200BAB" w:rsidRPr="00940BF7" w:rsidTr="00501070">
        <w:trPr>
          <w:trHeight w:val="931"/>
        </w:trPr>
        <w:tc>
          <w:tcPr>
            <w:tcW w:w="1809" w:type="dxa"/>
          </w:tcPr>
          <w:p w:rsidR="00200BAB" w:rsidRDefault="00200BAB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</w:p>
          <w:p w:rsidR="00200BAB" w:rsidRDefault="00200BAB" w:rsidP="00AB2060">
            <w:pPr>
              <w:pStyle w:val="ListParagraph"/>
              <w:ind w:left="0"/>
              <w:rPr>
                <w:rFonts w:ascii="Arial" w:hAnsi="Arial" w:cs="Arial"/>
                <w:b/>
              </w:rPr>
            </w:pPr>
          </w:p>
          <w:p w:rsidR="00200BAB" w:rsidRPr="00940BF7" w:rsidRDefault="00200BAB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 w:rsidRPr="00940BF7">
              <w:rPr>
                <w:rFonts w:ascii="Arial" w:hAnsi="Arial" w:cs="Arial"/>
                <w:b/>
              </w:rPr>
              <w:t>Category</w:t>
            </w:r>
          </w:p>
        </w:tc>
        <w:tc>
          <w:tcPr>
            <w:tcW w:w="1843" w:type="dxa"/>
          </w:tcPr>
          <w:p w:rsidR="00200BAB" w:rsidRDefault="00200BAB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</w:p>
          <w:p w:rsidR="00200BAB" w:rsidRDefault="00200BAB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</w:p>
          <w:p w:rsidR="00200BAB" w:rsidRPr="00940BF7" w:rsidRDefault="00200BAB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 w:rsidRPr="00940BF7">
              <w:rPr>
                <w:rFonts w:ascii="Arial" w:hAnsi="Arial" w:cs="Arial"/>
                <w:b/>
              </w:rPr>
              <w:t>Qualification</w:t>
            </w:r>
            <w:r>
              <w:rPr>
                <w:rFonts w:ascii="Arial" w:hAnsi="Arial" w:cs="Arial"/>
                <w:b/>
              </w:rPr>
              <w:t xml:space="preserve"> required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00BAB" w:rsidRDefault="00200BAB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</w:p>
          <w:p w:rsidR="00200BAB" w:rsidRDefault="00200BAB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</w:p>
          <w:p w:rsidR="00200BAB" w:rsidRPr="00940BF7" w:rsidRDefault="00200BAB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Stipend</w:t>
            </w:r>
          </w:p>
        </w:tc>
        <w:tc>
          <w:tcPr>
            <w:tcW w:w="1552" w:type="dxa"/>
          </w:tcPr>
          <w:p w:rsidR="00200BAB" w:rsidRDefault="00200BAB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</w:p>
          <w:p w:rsidR="00AB2060" w:rsidRDefault="00AB2060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</w:p>
          <w:p w:rsidR="00200BAB" w:rsidRPr="00940BF7" w:rsidRDefault="00200BAB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</w:t>
            </w:r>
            <w:r w:rsidR="00A11019">
              <w:rPr>
                <w:rFonts w:ascii="Arial" w:hAnsi="Arial" w:cs="Arial"/>
                <w:b/>
              </w:rPr>
              <w:t xml:space="preserve"> of walk in selection </w:t>
            </w:r>
          </w:p>
        </w:tc>
        <w:tc>
          <w:tcPr>
            <w:tcW w:w="2133" w:type="dxa"/>
            <w:gridSpan w:val="2"/>
          </w:tcPr>
          <w:p w:rsidR="00AB2060" w:rsidRDefault="00AB2060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</w:p>
          <w:p w:rsidR="00200BAB" w:rsidRPr="00940BF7" w:rsidRDefault="00200BAB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Time &amp; Venue of     S</w:t>
            </w:r>
            <w:r w:rsidRPr="00940BF7">
              <w:rPr>
                <w:rFonts w:ascii="Arial" w:hAnsi="Arial" w:cs="Arial"/>
                <w:b/>
              </w:rPr>
              <w:t>election test</w:t>
            </w:r>
          </w:p>
        </w:tc>
      </w:tr>
      <w:tr w:rsidR="005E6B62" w:rsidRPr="005537E9" w:rsidTr="00501070">
        <w:trPr>
          <w:trHeight w:val="393"/>
        </w:trPr>
        <w:tc>
          <w:tcPr>
            <w:tcW w:w="1809" w:type="dxa"/>
            <w:vAlign w:val="center"/>
          </w:tcPr>
          <w:p w:rsidR="005E6B62" w:rsidRDefault="005E6B62" w:rsidP="0079647F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Graduate Apprentice</w:t>
            </w:r>
          </w:p>
        </w:tc>
        <w:tc>
          <w:tcPr>
            <w:tcW w:w="1843" w:type="dxa"/>
            <w:vAlign w:val="center"/>
          </w:tcPr>
          <w:p w:rsidR="005E6B62" w:rsidRDefault="005E6B62" w:rsidP="0079647F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BE/</w:t>
            </w:r>
            <w:proofErr w:type="spellStart"/>
            <w:r>
              <w:rPr>
                <w:rFonts w:ascii="Arial" w:hAnsi="Arial" w:cs="Arial"/>
                <w:b/>
              </w:rPr>
              <w:t>B.Tech</w:t>
            </w:r>
            <w:proofErr w:type="spellEnd"/>
          </w:p>
          <w:p w:rsidR="005E6B62" w:rsidRDefault="005E6B62" w:rsidP="0079647F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(Any Stream) pass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5E6B62" w:rsidRPr="005537E9" w:rsidRDefault="005E6B62" w:rsidP="0079647F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Rs.12300/-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6B62" w:rsidRPr="005537E9" w:rsidRDefault="005E6B62" w:rsidP="0079647F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09.11.2026</w:t>
            </w:r>
          </w:p>
        </w:tc>
        <w:tc>
          <w:tcPr>
            <w:tcW w:w="2126" w:type="dxa"/>
            <w:vMerge w:val="restart"/>
            <w:vAlign w:val="center"/>
          </w:tcPr>
          <w:p w:rsidR="004B44A1" w:rsidRDefault="004B44A1" w:rsidP="004B44A1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 w:rsidRPr="005537E9">
              <w:rPr>
                <w:rFonts w:ascii="Arial" w:hAnsi="Arial" w:cs="Arial"/>
                <w:b/>
              </w:rPr>
              <w:t xml:space="preserve">Reporting Time:- </w:t>
            </w:r>
            <w:r>
              <w:rPr>
                <w:rFonts w:ascii="Arial" w:hAnsi="Arial" w:cs="Arial"/>
                <w:b/>
              </w:rPr>
              <w:t>On or before</w:t>
            </w:r>
          </w:p>
          <w:p w:rsidR="004B44A1" w:rsidRPr="005537E9" w:rsidRDefault="004B44A1" w:rsidP="004B44A1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11.00 am</w:t>
            </w:r>
          </w:p>
          <w:p w:rsidR="004B44A1" w:rsidRDefault="004B44A1" w:rsidP="004B44A1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</w:p>
          <w:p w:rsidR="004B44A1" w:rsidRPr="005537E9" w:rsidRDefault="004B44A1" w:rsidP="004B44A1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 w:rsidRPr="005537E9">
              <w:rPr>
                <w:rFonts w:ascii="Arial" w:hAnsi="Arial" w:cs="Arial"/>
                <w:b/>
              </w:rPr>
              <w:t xml:space="preserve">Venue:- SARGAM Hall, HLL </w:t>
            </w:r>
            <w:proofErr w:type="spellStart"/>
            <w:r w:rsidRPr="005537E9">
              <w:rPr>
                <w:rFonts w:ascii="Arial" w:hAnsi="Arial" w:cs="Arial"/>
                <w:b/>
              </w:rPr>
              <w:t>Lifecare</w:t>
            </w:r>
            <w:proofErr w:type="spellEnd"/>
            <w:r w:rsidRPr="005537E9">
              <w:rPr>
                <w:rFonts w:ascii="Arial" w:hAnsi="Arial" w:cs="Arial"/>
                <w:b/>
              </w:rPr>
              <w:t xml:space="preserve"> Ltd, Peroorkada Factory, Trivandrum-5</w:t>
            </w:r>
          </w:p>
          <w:p w:rsidR="005E6B62" w:rsidRPr="005537E9" w:rsidRDefault="005E6B62" w:rsidP="004B44A1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970142" w:rsidRPr="005537E9" w:rsidTr="00501070">
        <w:trPr>
          <w:trHeight w:val="393"/>
        </w:trPr>
        <w:tc>
          <w:tcPr>
            <w:tcW w:w="1809" w:type="dxa"/>
            <w:vAlign w:val="center"/>
          </w:tcPr>
          <w:p w:rsidR="00970142" w:rsidRDefault="00970142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Degree Apprentice</w:t>
            </w:r>
          </w:p>
        </w:tc>
        <w:tc>
          <w:tcPr>
            <w:tcW w:w="1843" w:type="dxa"/>
            <w:vAlign w:val="center"/>
          </w:tcPr>
          <w:p w:rsidR="00970142" w:rsidRDefault="00970142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(Any under Graduate Degree)</w:t>
            </w:r>
            <w:r w:rsidR="00691AB6">
              <w:rPr>
                <w:rFonts w:ascii="Arial" w:hAnsi="Arial" w:cs="Arial"/>
                <w:b/>
              </w:rPr>
              <w:t xml:space="preserve"> pass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70142" w:rsidRDefault="00970142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Rs.12300/-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0142" w:rsidRDefault="00970142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09.11.2026</w:t>
            </w:r>
          </w:p>
        </w:tc>
        <w:tc>
          <w:tcPr>
            <w:tcW w:w="2126" w:type="dxa"/>
            <w:vMerge/>
          </w:tcPr>
          <w:p w:rsidR="00970142" w:rsidRPr="005537E9" w:rsidRDefault="00970142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970142" w:rsidRPr="005537E9" w:rsidTr="00501070">
        <w:trPr>
          <w:trHeight w:val="100"/>
        </w:trPr>
        <w:tc>
          <w:tcPr>
            <w:tcW w:w="1809" w:type="dxa"/>
            <w:vAlign w:val="center"/>
          </w:tcPr>
          <w:p w:rsidR="00970142" w:rsidRDefault="00970142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</w:p>
          <w:p w:rsidR="00970142" w:rsidRDefault="00970142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Technician Apprentice</w:t>
            </w:r>
          </w:p>
          <w:p w:rsidR="00970142" w:rsidRPr="005537E9" w:rsidRDefault="00970142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(Diploma)</w:t>
            </w:r>
          </w:p>
        </w:tc>
        <w:tc>
          <w:tcPr>
            <w:tcW w:w="1843" w:type="dxa"/>
          </w:tcPr>
          <w:p w:rsidR="00970142" w:rsidRPr="005537E9" w:rsidRDefault="00970142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Diploma(who have completed 3 year Diploma </w:t>
            </w:r>
            <w:r w:rsidR="00700F80">
              <w:rPr>
                <w:rFonts w:ascii="Arial" w:hAnsi="Arial" w:cs="Arial"/>
                <w:b/>
              </w:rPr>
              <w:t>course, any stream</w:t>
            </w:r>
            <w:r>
              <w:rPr>
                <w:rFonts w:ascii="Arial" w:hAnsi="Arial" w:cs="Arial"/>
                <w:b/>
              </w:rPr>
              <w:t xml:space="preserve"> are eligible to apply)</w:t>
            </w:r>
            <w:r w:rsidR="00691AB6">
              <w:rPr>
                <w:rFonts w:ascii="Arial" w:hAnsi="Arial" w:cs="Arial"/>
                <w:b/>
              </w:rPr>
              <w:t xml:space="preserve"> pass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70142" w:rsidRDefault="00970142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</w:p>
          <w:p w:rsidR="00970142" w:rsidRPr="005537E9" w:rsidRDefault="00970142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 w:rsidRPr="005537E9">
              <w:rPr>
                <w:rFonts w:ascii="Arial" w:hAnsi="Arial" w:cs="Arial"/>
                <w:b/>
              </w:rPr>
              <w:t xml:space="preserve">Rs. </w:t>
            </w:r>
            <w:r>
              <w:rPr>
                <w:rFonts w:ascii="Arial" w:hAnsi="Arial" w:cs="Arial"/>
                <w:b/>
              </w:rPr>
              <w:t>10900/-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142" w:rsidRDefault="00970142" w:rsidP="00AB206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970142" w:rsidRDefault="00970142" w:rsidP="00AB206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970142" w:rsidRDefault="00970142" w:rsidP="00AB206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10.11.2026</w:t>
            </w:r>
          </w:p>
          <w:p w:rsidR="00970142" w:rsidRPr="00914E7F" w:rsidRDefault="00970142" w:rsidP="00AB206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vMerge/>
          </w:tcPr>
          <w:p w:rsidR="00970142" w:rsidRPr="005537E9" w:rsidRDefault="00970142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970142" w:rsidRPr="005537E9" w:rsidTr="00501070">
        <w:trPr>
          <w:trHeight w:val="480"/>
        </w:trPr>
        <w:tc>
          <w:tcPr>
            <w:tcW w:w="1809" w:type="dxa"/>
            <w:vAlign w:val="center"/>
          </w:tcPr>
          <w:p w:rsidR="00970142" w:rsidRPr="005537E9" w:rsidRDefault="00970142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Technician Apprentice (Vocational)</w:t>
            </w:r>
          </w:p>
        </w:tc>
        <w:tc>
          <w:tcPr>
            <w:tcW w:w="1843" w:type="dxa"/>
            <w:vAlign w:val="center"/>
          </w:tcPr>
          <w:p w:rsidR="00970142" w:rsidRDefault="00970142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</w:p>
          <w:p w:rsidR="00970142" w:rsidRPr="005537E9" w:rsidRDefault="00970142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Vocational Pass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970142" w:rsidRPr="005537E9" w:rsidRDefault="00970142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 w:rsidRPr="005537E9">
              <w:rPr>
                <w:rFonts w:ascii="Arial" w:hAnsi="Arial" w:cs="Arial"/>
                <w:b/>
              </w:rPr>
              <w:t xml:space="preserve">Rs. </w:t>
            </w:r>
            <w:r>
              <w:rPr>
                <w:rFonts w:ascii="Arial" w:hAnsi="Arial" w:cs="Arial"/>
                <w:b/>
              </w:rPr>
              <w:t>9600/-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142" w:rsidRDefault="00970142" w:rsidP="00AB206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10.11.2026</w:t>
            </w:r>
          </w:p>
          <w:p w:rsidR="00970142" w:rsidRPr="005537E9" w:rsidRDefault="00970142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vMerge/>
          </w:tcPr>
          <w:p w:rsidR="00970142" w:rsidRPr="005537E9" w:rsidRDefault="00970142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970142" w:rsidRPr="005537E9" w:rsidTr="00501070">
        <w:trPr>
          <w:trHeight w:val="1470"/>
        </w:trPr>
        <w:tc>
          <w:tcPr>
            <w:tcW w:w="1809" w:type="dxa"/>
            <w:vMerge w:val="restart"/>
            <w:vAlign w:val="center"/>
          </w:tcPr>
          <w:p w:rsidR="00970142" w:rsidRDefault="00970142" w:rsidP="0079647F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Trade Apprentice</w:t>
            </w:r>
            <w:r w:rsidR="0039711C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(ITI)</w:t>
            </w:r>
          </w:p>
          <w:p w:rsidR="00970142" w:rsidRPr="005537E9" w:rsidRDefault="00970142" w:rsidP="0079647F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970142" w:rsidRDefault="00970142" w:rsidP="0079647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000000"/>
                <w:lang w:bidi="hi-IN"/>
              </w:rPr>
            </w:pPr>
          </w:p>
          <w:p w:rsidR="00970142" w:rsidRDefault="00970142" w:rsidP="0079647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000000"/>
                <w:lang w:bidi="hi-IN"/>
              </w:rPr>
            </w:pPr>
            <w:r>
              <w:rPr>
                <w:rFonts w:ascii="Arial" w:hAnsi="Arial" w:cs="Arial"/>
                <w:b/>
                <w:bCs/>
                <w:color w:val="000000"/>
                <w:lang w:bidi="hi-IN"/>
              </w:rPr>
              <w:t>ITI Pass</w:t>
            </w:r>
          </w:p>
          <w:p w:rsidR="00970142" w:rsidRPr="00E336D1" w:rsidRDefault="00970142" w:rsidP="0079647F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970142" w:rsidRPr="005537E9" w:rsidRDefault="00970142" w:rsidP="0079647F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Rs.11040/-(Those who have completed two year ITI course)</w:t>
            </w:r>
            <w:r w:rsidR="00DB44D4">
              <w:rPr>
                <w:rFonts w:ascii="Arial" w:hAnsi="Arial" w:cs="Arial"/>
                <w:b/>
              </w:rPr>
              <w:t xml:space="preserve"> pass</w:t>
            </w:r>
          </w:p>
        </w:tc>
        <w:tc>
          <w:tcPr>
            <w:tcW w:w="15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142" w:rsidRPr="005537E9" w:rsidRDefault="00970142" w:rsidP="0079647F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</w:p>
          <w:p w:rsidR="00970142" w:rsidRPr="005537E9" w:rsidRDefault="00970142" w:rsidP="0079647F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</w:p>
          <w:p w:rsidR="00970142" w:rsidRPr="005537E9" w:rsidRDefault="00970142" w:rsidP="0079647F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</w:p>
          <w:p w:rsidR="00970142" w:rsidRDefault="00970142" w:rsidP="0079647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970142" w:rsidRDefault="00970142" w:rsidP="0079647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970142" w:rsidRDefault="00970142" w:rsidP="0079647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10.11.2026</w:t>
            </w:r>
          </w:p>
          <w:p w:rsidR="00970142" w:rsidRDefault="00970142" w:rsidP="0079647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970142" w:rsidRDefault="00970142" w:rsidP="0079647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970142" w:rsidRDefault="00970142" w:rsidP="0079647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970142" w:rsidRPr="005537E9" w:rsidRDefault="00970142" w:rsidP="0079647F">
            <w:pPr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vMerge/>
          </w:tcPr>
          <w:p w:rsidR="00970142" w:rsidRPr="005537E9" w:rsidRDefault="00970142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970142" w:rsidRPr="005537E9" w:rsidTr="00501070">
        <w:trPr>
          <w:trHeight w:val="1045"/>
        </w:trPr>
        <w:tc>
          <w:tcPr>
            <w:tcW w:w="1809" w:type="dxa"/>
            <w:vMerge/>
            <w:vAlign w:val="center"/>
          </w:tcPr>
          <w:p w:rsidR="00970142" w:rsidRDefault="00970142" w:rsidP="0079647F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vMerge/>
            <w:vAlign w:val="center"/>
          </w:tcPr>
          <w:p w:rsidR="00970142" w:rsidRDefault="00970142" w:rsidP="0079647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000000"/>
                <w:lang w:bidi="hi-IN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970142" w:rsidRDefault="00970142" w:rsidP="0079647F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Rs.10560/-(Those who have completed one year ITI course)</w:t>
            </w:r>
            <w:r w:rsidR="00DB44D4">
              <w:rPr>
                <w:rFonts w:ascii="Arial" w:hAnsi="Arial" w:cs="Arial"/>
                <w:b/>
              </w:rPr>
              <w:t xml:space="preserve"> pass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142" w:rsidRPr="005537E9" w:rsidRDefault="00970142" w:rsidP="0079647F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vMerge/>
          </w:tcPr>
          <w:p w:rsidR="00970142" w:rsidRPr="005537E9" w:rsidRDefault="00970142" w:rsidP="00AB2060">
            <w:pPr>
              <w:pStyle w:val="ListParagraph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057229" w:rsidRDefault="00057229" w:rsidP="00EF5535">
      <w:pPr>
        <w:spacing w:line="360" w:lineRule="auto"/>
        <w:ind w:right="-360"/>
        <w:rPr>
          <w:rFonts w:ascii="Arial" w:hAnsi="Arial" w:cs="Arial"/>
          <w:b/>
          <w:bCs/>
          <w:sz w:val="22"/>
          <w:szCs w:val="22"/>
          <w:u w:val="single"/>
        </w:rPr>
      </w:pPr>
    </w:p>
    <w:p w:rsidR="00EF5535" w:rsidRPr="00D45721" w:rsidRDefault="00EF5535" w:rsidP="00EF5535">
      <w:pPr>
        <w:spacing w:line="360" w:lineRule="auto"/>
        <w:ind w:right="-360"/>
        <w:rPr>
          <w:rFonts w:ascii="Arial" w:hAnsi="Arial" w:cs="Arial"/>
          <w:b/>
          <w:bCs/>
          <w:sz w:val="22"/>
          <w:szCs w:val="22"/>
          <w:u w:val="single"/>
        </w:rPr>
      </w:pPr>
      <w:r w:rsidRPr="00D45721">
        <w:rPr>
          <w:rFonts w:ascii="Arial" w:hAnsi="Arial" w:cs="Arial"/>
          <w:b/>
          <w:bCs/>
          <w:sz w:val="22"/>
          <w:szCs w:val="22"/>
          <w:u w:val="single"/>
        </w:rPr>
        <w:t>General Conditions</w:t>
      </w:r>
    </w:p>
    <w:p w:rsidR="00EF5535" w:rsidRPr="00D45721" w:rsidRDefault="00EF5535" w:rsidP="00EF5535">
      <w:pPr>
        <w:pStyle w:val="ListParagraph"/>
        <w:numPr>
          <w:ilvl w:val="0"/>
          <w:numId w:val="7"/>
        </w:numPr>
        <w:spacing w:line="360" w:lineRule="auto"/>
        <w:ind w:right="-360"/>
        <w:rPr>
          <w:rFonts w:ascii="Arial" w:hAnsi="Arial" w:cs="Arial"/>
          <w:bCs/>
          <w:sz w:val="22"/>
          <w:szCs w:val="22"/>
          <w:u w:val="single"/>
        </w:rPr>
      </w:pPr>
      <w:r w:rsidRPr="00D45721">
        <w:rPr>
          <w:rFonts w:ascii="Arial" w:hAnsi="Arial" w:cs="Arial"/>
          <w:bCs/>
          <w:sz w:val="22"/>
          <w:szCs w:val="22"/>
        </w:rPr>
        <w:t xml:space="preserve">Candidates should report / register before 11 am will only be permitted to attend the </w:t>
      </w:r>
      <w:r w:rsidR="004A1068">
        <w:rPr>
          <w:rFonts w:ascii="Arial" w:hAnsi="Arial" w:cs="Arial"/>
          <w:bCs/>
          <w:sz w:val="22"/>
          <w:szCs w:val="22"/>
        </w:rPr>
        <w:t>interview.</w:t>
      </w:r>
    </w:p>
    <w:p w:rsidR="00EF5535" w:rsidRPr="00D45721" w:rsidRDefault="00EF5535" w:rsidP="00EF5535">
      <w:pPr>
        <w:pStyle w:val="ListParagraph"/>
        <w:numPr>
          <w:ilvl w:val="0"/>
          <w:numId w:val="7"/>
        </w:numPr>
        <w:spacing w:line="360" w:lineRule="auto"/>
        <w:ind w:right="-360"/>
        <w:rPr>
          <w:rFonts w:ascii="Arial" w:hAnsi="Arial" w:cs="Arial"/>
          <w:bCs/>
          <w:sz w:val="22"/>
          <w:szCs w:val="22"/>
          <w:u w:val="single"/>
        </w:rPr>
      </w:pPr>
      <w:r w:rsidRPr="00D45721">
        <w:rPr>
          <w:rFonts w:ascii="Arial" w:hAnsi="Arial" w:cs="Arial"/>
          <w:bCs/>
          <w:sz w:val="22"/>
          <w:szCs w:val="22"/>
        </w:rPr>
        <w:t>Selected trainees should work in the shift timings also.</w:t>
      </w:r>
    </w:p>
    <w:p w:rsidR="00EF5535" w:rsidRPr="00D45721" w:rsidRDefault="00EF5535" w:rsidP="00EF5535">
      <w:pPr>
        <w:pStyle w:val="ListParagraph"/>
        <w:numPr>
          <w:ilvl w:val="0"/>
          <w:numId w:val="7"/>
        </w:numPr>
        <w:spacing w:line="360" w:lineRule="auto"/>
        <w:ind w:right="-360"/>
        <w:rPr>
          <w:rFonts w:ascii="Arial" w:hAnsi="Arial" w:cs="Arial"/>
          <w:bCs/>
          <w:sz w:val="22"/>
          <w:szCs w:val="22"/>
          <w:u w:val="single"/>
        </w:rPr>
      </w:pPr>
      <w:r w:rsidRPr="00D45721">
        <w:rPr>
          <w:rFonts w:ascii="Arial" w:hAnsi="Arial" w:cs="Arial"/>
          <w:sz w:val="22"/>
          <w:szCs w:val="22"/>
        </w:rPr>
        <w:t>Reservation as per Govt. of India Rules.</w:t>
      </w:r>
    </w:p>
    <w:p w:rsidR="00EF5535" w:rsidRPr="00F753D7" w:rsidRDefault="00EF5535" w:rsidP="00EF5535">
      <w:pPr>
        <w:pStyle w:val="ListParagraph"/>
        <w:numPr>
          <w:ilvl w:val="0"/>
          <w:numId w:val="7"/>
        </w:numPr>
        <w:spacing w:line="360" w:lineRule="auto"/>
        <w:ind w:right="-360"/>
        <w:rPr>
          <w:rFonts w:ascii="Arial" w:hAnsi="Arial" w:cs="Arial"/>
          <w:bCs/>
          <w:sz w:val="22"/>
          <w:szCs w:val="22"/>
          <w:u w:val="single"/>
        </w:rPr>
      </w:pPr>
      <w:r w:rsidRPr="00D45721">
        <w:rPr>
          <w:rFonts w:ascii="Arial" w:hAnsi="Arial" w:cs="Arial"/>
          <w:sz w:val="22"/>
          <w:szCs w:val="22"/>
        </w:rPr>
        <w:t>Canvassing in any form will be a disqualified.</w:t>
      </w:r>
    </w:p>
    <w:p w:rsidR="00EF5535" w:rsidRPr="00F753D7" w:rsidRDefault="00EF5535" w:rsidP="00EF5535">
      <w:pPr>
        <w:pStyle w:val="ListParagraph"/>
        <w:numPr>
          <w:ilvl w:val="0"/>
          <w:numId w:val="7"/>
        </w:numPr>
        <w:spacing w:line="360" w:lineRule="auto"/>
        <w:ind w:right="-360"/>
        <w:rPr>
          <w:rFonts w:ascii="Arial" w:hAnsi="Arial" w:cs="Arial"/>
          <w:bCs/>
          <w:sz w:val="22"/>
          <w:szCs w:val="22"/>
          <w:u w:val="single"/>
        </w:rPr>
      </w:pPr>
      <w:r w:rsidRPr="00F753D7">
        <w:rPr>
          <w:rFonts w:ascii="Arial" w:hAnsi="Arial" w:cs="Arial"/>
          <w:sz w:val="22"/>
          <w:szCs w:val="22"/>
        </w:rPr>
        <w:t xml:space="preserve">Candidates who have passed the qualifying examination within 5 years can </w:t>
      </w:r>
      <w:r w:rsidR="007A7DD3" w:rsidRPr="00F753D7">
        <w:rPr>
          <w:rFonts w:ascii="Arial" w:hAnsi="Arial" w:cs="Arial"/>
          <w:sz w:val="22"/>
          <w:szCs w:val="22"/>
        </w:rPr>
        <w:t xml:space="preserve">only </w:t>
      </w:r>
      <w:r w:rsidRPr="00F753D7">
        <w:rPr>
          <w:rFonts w:ascii="Arial" w:hAnsi="Arial" w:cs="Arial"/>
          <w:sz w:val="22"/>
          <w:szCs w:val="22"/>
        </w:rPr>
        <w:t>apply.</w:t>
      </w:r>
    </w:p>
    <w:p w:rsidR="00EF5535" w:rsidRPr="00D45721" w:rsidRDefault="00EF5535" w:rsidP="00EF5535">
      <w:pPr>
        <w:pStyle w:val="ListParagraph"/>
        <w:numPr>
          <w:ilvl w:val="0"/>
          <w:numId w:val="7"/>
        </w:numPr>
        <w:spacing w:line="360" w:lineRule="auto"/>
        <w:ind w:right="-360"/>
        <w:rPr>
          <w:rFonts w:ascii="Arial" w:hAnsi="Arial" w:cs="Arial"/>
          <w:bCs/>
          <w:sz w:val="22"/>
          <w:szCs w:val="22"/>
          <w:u w:val="single"/>
        </w:rPr>
      </w:pPr>
      <w:r w:rsidRPr="00D45721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 xml:space="preserve">above training will not confer </w:t>
      </w:r>
      <w:r w:rsidR="007A7DD3">
        <w:rPr>
          <w:rFonts w:ascii="Arial" w:hAnsi="Arial" w:cs="Arial"/>
          <w:sz w:val="22"/>
          <w:szCs w:val="22"/>
        </w:rPr>
        <w:t>any claim</w:t>
      </w:r>
      <w:r w:rsidRPr="00D45721">
        <w:rPr>
          <w:rFonts w:ascii="Arial" w:hAnsi="Arial" w:cs="Arial"/>
          <w:sz w:val="22"/>
          <w:szCs w:val="22"/>
        </w:rPr>
        <w:t xml:space="preserve"> of right or otherwise for consideration for regular employment in the company.</w:t>
      </w:r>
    </w:p>
    <w:p w:rsidR="00EF5535" w:rsidRPr="001848F4" w:rsidRDefault="00EF5535" w:rsidP="00EF5535">
      <w:pPr>
        <w:pStyle w:val="ListParagraph"/>
        <w:numPr>
          <w:ilvl w:val="0"/>
          <w:numId w:val="7"/>
        </w:numPr>
        <w:spacing w:line="360" w:lineRule="auto"/>
        <w:ind w:right="-360"/>
        <w:rPr>
          <w:rFonts w:ascii="Arial" w:hAnsi="Arial" w:cs="Arial"/>
          <w:bCs/>
          <w:sz w:val="22"/>
          <w:szCs w:val="22"/>
          <w:u w:val="single"/>
        </w:rPr>
      </w:pPr>
      <w:r w:rsidRPr="00D45721">
        <w:rPr>
          <w:rFonts w:ascii="Arial" w:hAnsi="Arial" w:cs="Arial"/>
          <w:bCs/>
          <w:sz w:val="22"/>
          <w:szCs w:val="22"/>
        </w:rPr>
        <w:t xml:space="preserve">The training will be for a period of </w:t>
      </w:r>
      <w:r>
        <w:rPr>
          <w:rFonts w:ascii="Arial" w:hAnsi="Arial" w:cs="Arial"/>
          <w:b/>
          <w:bCs/>
          <w:sz w:val="22"/>
          <w:szCs w:val="22"/>
        </w:rPr>
        <w:t>1 year</w:t>
      </w:r>
      <w:r w:rsidRPr="00D45721">
        <w:rPr>
          <w:rFonts w:ascii="Arial" w:hAnsi="Arial" w:cs="Arial"/>
          <w:b/>
          <w:bCs/>
          <w:sz w:val="22"/>
          <w:szCs w:val="22"/>
        </w:rPr>
        <w:t xml:space="preserve"> only</w:t>
      </w:r>
      <w:r>
        <w:rPr>
          <w:rFonts w:ascii="Arial" w:hAnsi="Arial" w:cs="Arial"/>
          <w:bCs/>
          <w:sz w:val="22"/>
          <w:szCs w:val="22"/>
        </w:rPr>
        <w:t>.</w:t>
      </w:r>
    </w:p>
    <w:p w:rsidR="00EF5535" w:rsidRPr="006E7CBF" w:rsidRDefault="00EF5535" w:rsidP="00EF5535">
      <w:pPr>
        <w:pStyle w:val="ListParagraph"/>
        <w:numPr>
          <w:ilvl w:val="0"/>
          <w:numId w:val="7"/>
        </w:numPr>
        <w:spacing w:line="360" w:lineRule="auto"/>
        <w:ind w:right="-36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Graduate Apprentice,</w:t>
      </w:r>
      <w:r w:rsidR="00517C6F">
        <w:rPr>
          <w:rFonts w:ascii="Arial" w:hAnsi="Arial" w:cs="Arial"/>
          <w:sz w:val="22"/>
          <w:szCs w:val="22"/>
        </w:rPr>
        <w:t xml:space="preserve"> Degree Apprentice,</w:t>
      </w:r>
      <w:r w:rsidR="00517C6F" w:rsidRPr="001848F4">
        <w:rPr>
          <w:rFonts w:ascii="Arial" w:hAnsi="Arial" w:cs="Arial"/>
          <w:sz w:val="22"/>
          <w:szCs w:val="22"/>
        </w:rPr>
        <w:t xml:space="preserve"> Technician</w:t>
      </w:r>
      <w:r w:rsidRPr="001848F4">
        <w:rPr>
          <w:rFonts w:ascii="Arial" w:hAnsi="Arial" w:cs="Arial"/>
          <w:sz w:val="22"/>
          <w:szCs w:val="22"/>
        </w:rPr>
        <w:t xml:space="preserve"> (Diploma)/Vocational Apprentice</w:t>
      </w:r>
      <w:r>
        <w:rPr>
          <w:rFonts w:ascii="Arial" w:hAnsi="Arial" w:cs="Arial"/>
          <w:sz w:val="22"/>
          <w:szCs w:val="22"/>
        </w:rPr>
        <w:t xml:space="preserve"> in which 50% of the monthly stipend will be disbursed by the company and the remaining 50% will be directly disbursed by BOAT.</w:t>
      </w:r>
    </w:p>
    <w:p w:rsidR="006E7CBF" w:rsidRPr="001848F4" w:rsidRDefault="006E7CBF" w:rsidP="006E7CBF">
      <w:pPr>
        <w:pStyle w:val="ListParagraph"/>
        <w:spacing w:line="360" w:lineRule="auto"/>
        <w:ind w:left="420" w:right="-360"/>
        <w:rPr>
          <w:rFonts w:ascii="Arial" w:hAnsi="Arial" w:cs="Arial"/>
          <w:bCs/>
          <w:sz w:val="22"/>
          <w:szCs w:val="22"/>
        </w:rPr>
      </w:pPr>
    </w:p>
    <w:p w:rsidR="00EF5535" w:rsidRPr="009A7B6B" w:rsidRDefault="00EF5535" w:rsidP="00EF5535">
      <w:pPr>
        <w:pStyle w:val="ListParagraph"/>
        <w:numPr>
          <w:ilvl w:val="0"/>
          <w:numId w:val="7"/>
        </w:numPr>
        <w:spacing w:line="360" w:lineRule="auto"/>
        <w:ind w:right="-360"/>
        <w:rPr>
          <w:rFonts w:ascii="Arial" w:hAnsi="Arial" w:cs="Arial"/>
          <w:bCs/>
          <w:sz w:val="22"/>
          <w:szCs w:val="22"/>
          <w:u w:val="single"/>
        </w:rPr>
      </w:pPr>
      <w:r w:rsidRPr="00D45721">
        <w:rPr>
          <w:rFonts w:ascii="Arial" w:hAnsi="Arial" w:cs="Arial"/>
          <w:sz w:val="22"/>
          <w:szCs w:val="22"/>
        </w:rPr>
        <w:lastRenderedPageBreak/>
        <w:t xml:space="preserve">The training will be at HLL </w:t>
      </w:r>
      <w:proofErr w:type="spellStart"/>
      <w:r w:rsidRPr="00D45721">
        <w:rPr>
          <w:rFonts w:ascii="Arial" w:hAnsi="Arial" w:cs="Arial"/>
          <w:sz w:val="22"/>
          <w:szCs w:val="22"/>
        </w:rPr>
        <w:t>Lifecare</w:t>
      </w:r>
      <w:proofErr w:type="spellEnd"/>
      <w:r w:rsidRPr="00D45721">
        <w:rPr>
          <w:rFonts w:ascii="Arial" w:hAnsi="Arial" w:cs="Arial"/>
          <w:sz w:val="22"/>
          <w:szCs w:val="22"/>
        </w:rPr>
        <w:t xml:space="preserve"> Ltd,</w:t>
      </w:r>
      <w:r w:rsidR="00BF01F6">
        <w:rPr>
          <w:rFonts w:ascii="Arial" w:hAnsi="Arial" w:cs="Arial"/>
          <w:sz w:val="22"/>
          <w:szCs w:val="22"/>
        </w:rPr>
        <w:t xml:space="preserve"> </w:t>
      </w:r>
      <w:r w:rsidRPr="00D45721">
        <w:rPr>
          <w:rFonts w:ascii="Arial" w:hAnsi="Arial" w:cs="Arial"/>
          <w:sz w:val="22"/>
          <w:szCs w:val="22"/>
        </w:rPr>
        <w:t xml:space="preserve">Peroorkada Factory, </w:t>
      </w:r>
      <w:proofErr w:type="gramStart"/>
      <w:r w:rsidRPr="00D45721">
        <w:rPr>
          <w:rFonts w:ascii="Arial" w:hAnsi="Arial" w:cs="Arial"/>
          <w:sz w:val="22"/>
          <w:szCs w:val="22"/>
        </w:rPr>
        <w:t>Thiruvananthapuram</w:t>
      </w:r>
      <w:proofErr w:type="gramEnd"/>
      <w:r w:rsidRPr="00D45721">
        <w:rPr>
          <w:rFonts w:ascii="Arial" w:hAnsi="Arial" w:cs="Arial"/>
          <w:sz w:val="22"/>
          <w:szCs w:val="22"/>
        </w:rPr>
        <w:t>.</w:t>
      </w:r>
    </w:p>
    <w:p w:rsidR="009A7B6B" w:rsidRPr="00D45721" w:rsidRDefault="009A7B6B" w:rsidP="009A7B6B">
      <w:pPr>
        <w:pStyle w:val="ListParagraph"/>
        <w:spacing w:line="360" w:lineRule="auto"/>
        <w:ind w:left="420" w:right="-360"/>
        <w:rPr>
          <w:rFonts w:ascii="Arial" w:hAnsi="Arial" w:cs="Arial"/>
          <w:bCs/>
          <w:sz w:val="22"/>
          <w:szCs w:val="22"/>
          <w:u w:val="single"/>
        </w:rPr>
      </w:pPr>
    </w:p>
    <w:p w:rsidR="00EF5535" w:rsidRPr="009372FA" w:rsidRDefault="00EF5535" w:rsidP="00EF5535">
      <w:pPr>
        <w:pStyle w:val="ListParagraph"/>
        <w:numPr>
          <w:ilvl w:val="0"/>
          <w:numId w:val="7"/>
        </w:numPr>
        <w:spacing w:line="360" w:lineRule="auto"/>
        <w:ind w:right="-360"/>
        <w:rPr>
          <w:rFonts w:ascii="Arial" w:hAnsi="Arial" w:cs="Arial"/>
          <w:bCs/>
          <w:sz w:val="22"/>
          <w:szCs w:val="22"/>
          <w:u w:val="single"/>
        </w:rPr>
      </w:pPr>
      <w:r w:rsidRPr="00115E22">
        <w:rPr>
          <w:rFonts w:ascii="Arial" w:hAnsi="Arial" w:cs="Arial"/>
          <w:bCs/>
          <w:sz w:val="22"/>
          <w:szCs w:val="22"/>
        </w:rPr>
        <w:t>Attested Photocopies of Certificates, Passport size photo, Aadhaar card (Original &amp; copy) should be produced at the time of walk-in-selection.</w:t>
      </w:r>
    </w:p>
    <w:p w:rsidR="009372FA" w:rsidRPr="0039711C" w:rsidRDefault="009372FA" w:rsidP="00EF5535">
      <w:pPr>
        <w:pStyle w:val="ListParagraph"/>
        <w:numPr>
          <w:ilvl w:val="0"/>
          <w:numId w:val="7"/>
        </w:numPr>
        <w:spacing w:line="360" w:lineRule="auto"/>
        <w:ind w:right="-360"/>
        <w:rPr>
          <w:rFonts w:ascii="Arial" w:hAnsi="Arial" w:cs="Arial"/>
          <w:bCs/>
          <w:sz w:val="22"/>
          <w:szCs w:val="22"/>
          <w:u w:val="single"/>
        </w:rPr>
      </w:pPr>
      <w:r>
        <w:rPr>
          <w:rFonts w:ascii="Arial" w:hAnsi="Arial" w:cs="Arial"/>
          <w:bCs/>
          <w:sz w:val="22"/>
          <w:szCs w:val="22"/>
        </w:rPr>
        <w:t xml:space="preserve">Candidates must produce their Apprenticeship Registration Number at the time of </w:t>
      </w:r>
      <w:r w:rsidRPr="00115E22">
        <w:rPr>
          <w:rFonts w:ascii="Arial" w:hAnsi="Arial" w:cs="Arial"/>
          <w:bCs/>
          <w:sz w:val="22"/>
          <w:szCs w:val="22"/>
        </w:rPr>
        <w:t>walk-in-selection.</w:t>
      </w:r>
    </w:p>
    <w:p w:rsidR="0039711C" w:rsidRPr="005D2575" w:rsidRDefault="0039711C" w:rsidP="005D2575">
      <w:pPr>
        <w:spacing w:line="360" w:lineRule="auto"/>
        <w:ind w:left="60" w:right="-360"/>
        <w:rPr>
          <w:rFonts w:ascii="Arial" w:hAnsi="Arial" w:cs="Arial"/>
          <w:bCs/>
          <w:sz w:val="22"/>
          <w:szCs w:val="22"/>
          <w:u w:val="single"/>
        </w:rPr>
      </w:pPr>
    </w:p>
    <w:p w:rsidR="00914E7F" w:rsidRDefault="00914E7F" w:rsidP="009C3357">
      <w:pPr>
        <w:spacing w:after="160" w:line="259" w:lineRule="auto"/>
        <w:rPr>
          <w:rFonts w:ascii="Arial Black" w:hAnsi="Arial Black" w:cs="Arial"/>
          <w:b/>
          <w:sz w:val="22"/>
          <w:szCs w:val="22"/>
          <w:u w:val="single"/>
        </w:rPr>
      </w:pPr>
    </w:p>
    <w:sectPr w:rsidR="00914E7F" w:rsidSect="009A7B6B">
      <w:pgSz w:w="11909" w:h="16834" w:code="9"/>
      <w:pgMar w:top="284" w:right="1138" w:bottom="0" w:left="171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816AE"/>
    <w:multiLevelType w:val="hybridMultilevel"/>
    <w:tmpl w:val="AA063B2A"/>
    <w:lvl w:ilvl="0" w:tplc="115432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5E01AA"/>
    <w:multiLevelType w:val="hybridMultilevel"/>
    <w:tmpl w:val="3D3C8F64"/>
    <w:lvl w:ilvl="0" w:tplc="4009000B">
      <w:start w:val="1"/>
      <w:numFmt w:val="bullet"/>
      <w:lvlText w:val=""/>
      <w:lvlJc w:val="left"/>
      <w:pPr>
        <w:ind w:left="2589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330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402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74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46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18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90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62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349" w:hanging="360"/>
      </w:pPr>
      <w:rPr>
        <w:rFonts w:ascii="Wingdings" w:hAnsi="Wingdings" w:hint="default"/>
      </w:rPr>
    </w:lvl>
  </w:abstractNum>
  <w:abstractNum w:abstractNumId="2">
    <w:nsid w:val="205F1722"/>
    <w:multiLevelType w:val="hybridMultilevel"/>
    <w:tmpl w:val="948EA730"/>
    <w:lvl w:ilvl="0" w:tplc="9B0A375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A690793"/>
    <w:multiLevelType w:val="hybridMultilevel"/>
    <w:tmpl w:val="9B2A24B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A743DFE"/>
    <w:multiLevelType w:val="hybridMultilevel"/>
    <w:tmpl w:val="D0A844A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7B65E5"/>
    <w:multiLevelType w:val="hybridMultilevel"/>
    <w:tmpl w:val="C3C4F126"/>
    <w:lvl w:ilvl="0" w:tplc="93EE76B6">
      <w:start w:val="1"/>
      <w:numFmt w:val="upperLetter"/>
      <w:lvlText w:val="%1)"/>
      <w:lvlJc w:val="left"/>
      <w:pPr>
        <w:ind w:left="420" w:hanging="360"/>
      </w:pPr>
      <w:rPr>
        <w:rFonts w:hint="default"/>
        <w:u w:val="none"/>
      </w:rPr>
    </w:lvl>
    <w:lvl w:ilvl="1" w:tplc="40090019" w:tentative="1">
      <w:start w:val="1"/>
      <w:numFmt w:val="lowerLetter"/>
      <w:lvlText w:val="%2."/>
      <w:lvlJc w:val="left"/>
      <w:pPr>
        <w:ind w:left="1140" w:hanging="360"/>
      </w:pPr>
    </w:lvl>
    <w:lvl w:ilvl="2" w:tplc="4009001B" w:tentative="1">
      <w:start w:val="1"/>
      <w:numFmt w:val="lowerRoman"/>
      <w:lvlText w:val="%3."/>
      <w:lvlJc w:val="right"/>
      <w:pPr>
        <w:ind w:left="1860" w:hanging="180"/>
      </w:pPr>
    </w:lvl>
    <w:lvl w:ilvl="3" w:tplc="4009000F" w:tentative="1">
      <w:start w:val="1"/>
      <w:numFmt w:val="decimal"/>
      <w:lvlText w:val="%4."/>
      <w:lvlJc w:val="left"/>
      <w:pPr>
        <w:ind w:left="2580" w:hanging="360"/>
      </w:pPr>
    </w:lvl>
    <w:lvl w:ilvl="4" w:tplc="40090019" w:tentative="1">
      <w:start w:val="1"/>
      <w:numFmt w:val="lowerLetter"/>
      <w:lvlText w:val="%5."/>
      <w:lvlJc w:val="left"/>
      <w:pPr>
        <w:ind w:left="3300" w:hanging="360"/>
      </w:pPr>
    </w:lvl>
    <w:lvl w:ilvl="5" w:tplc="4009001B" w:tentative="1">
      <w:start w:val="1"/>
      <w:numFmt w:val="lowerRoman"/>
      <w:lvlText w:val="%6."/>
      <w:lvlJc w:val="right"/>
      <w:pPr>
        <w:ind w:left="4020" w:hanging="180"/>
      </w:pPr>
    </w:lvl>
    <w:lvl w:ilvl="6" w:tplc="4009000F" w:tentative="1">
      <w:start w:val="1"/>
      <w:numFmt w:val="decimal"/>
      <w:lvlText w:val="%7."/>
      <w:lvlJc w:val="left"/>
      <w:pPr>
        <w:ind w:left="4740" w:hanging="360"/>
      </w:pPr>
    </w:lvl>
    <w:lvl w:ilvl="7" w:tplc="40090019" w:tentative="1">
      <w:start w:val="1"/>
      <w:numFmt w:val="lowerLetter"/>
      <w:lvlText w:val="%8."/>
      <w:lvlJc w:val="left"/>
      <w:pPr>
        <w:ind w:left="5460" w:hanging="360"/>
      </w:pPr>
    </w:lvl>
    <w:lvl w:ilvl="8" w:tplc="40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7DBF5393"/>
    <w:multiLevelType w:val="hybridMultilevel"/>
    <w:tmpl w:val="520CF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C06091"/>
    <w:multiLevelType w:val="hybridMultilevel"/>
    <w:tmpl w:val="948EA730"/>
    <w:lvl w:ilvl="0" w:tplc="9B0A37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913438"/>
    <w:rsid w:val="0000145C"/>
    <w:rsid w:val="000014B6"/>
    <w:rsid w:val="00002B3C"/>
    <w:rsid w:val="0000652D"/>
    <w:rsid w:val="000071F2"/>
    <w:rsid w:val="0002511D"/>
    <w:rsid w:val="000521AA"/>
    <w:rsid w:val="00053312"/>
    <w:rsid w:val="00057229"/>
    <w:rsid w:val="000644EE"/>
    <w:rsid w:val="000666D8"/>
    <w:rsid w:val="00082ABE"/>
    <w:rsid w:val="00086BFE"/>
    <w:rsid w:val="00092AC2"/>
    <w:rsid w:val="000A6DEB"/>
    <w:rsid w:val="000B60D1"/>
    <w:rsid w:val="000C4D1E"/>
    <w:rsid w:val="000C5310"/>
    <w:rsid w:val="000F4002"/>
    <w:rsid w:val="000F6FA1"/>
    <w:rsid w:val="00102FC3"/>
    <w:rsid w:val="001063E3"/>
    <w:rsid w:val="00107EFD"/>
    <w:rsid w:val="00115E22"/>
    <w:rsid w:val="0012189B"/>
    <w:rsid w:val="00122B9E"/>
    <w:rsid w:val="0012421B"/>
    <w:rsid w:val="0012490D"/>
    <w:rsid w:val="00127A20"/>
    <w:rsid w:val="00136FCE"/>
    <w:rsid w:val="00157B8B"/>
    <w:rsid w:val="001848F4"/>
    <w:rsid w:val="00187600"/>
    <w:rsid w:val="001942F7"/>
    <w:rsid w:val="00196AAB"/>
    <w:rsid w:val="001B04D0"/>
    <w:rsid w:val="001B2024"/>
    <w:rsid w:val="001B4175"/>
    <w:rsid w:val="001B5F13"/>
    <w:rsid w:val="001C541B"/>
    <w:rsid w:val="001C6547"/>
    <w:rsid w:val="001D17C6"/>
    <w:rsid w:val="001D665B"/>
    <w:rsid w:val="001E3C47"/>
    <w:rsid w:val="001E5685"/>
    <w:rsid w:val="001F6101"/>
    <w:rsid w:val="00200BAB"/>
    <w:rsid w:val="002064E8"/>
    <w:rsid w:val="00245157"/>
    <w:rsid w:val="00285BDE"/>
    <w:rsid w:val="002B298C"/>
    <w:rsid w:val="002C64A9"/>
    <w:rsid w:val="002D15E7"/>
    <w:rsid w:val="002E08CB"/>
    <w:rsid w:val="002E0E11"/>
    <w:rsid w:val="00302B69"/>
    <w:rsid w:val="003032E4"/>
    <w:rsid w:val="00313805"/>
    <w:rsid w:val="00315E0E"/>
    <w:rsid w:val="00325C81"/>
    <w:rsid w:val="00330470"/>
    <w:rsid w:val="00347055"/>
    <w:rsid w:val="003705CD"/>
    <w:rsid w:val="0037175C"/>
    <w:rsid w:val="0039711C"/>
    <w:rsid w:val="003A0891"/>
    <w:rsid w:val="003B12A8"/>
    <w:rsid w:val="003B2EC1"/>
    <w:rsid w:val="003C0BA6"/>
    <w:rsid w:val="003C76B9"/>
    <w:rsid w:val="003C77F5"/>
    <w:rsid w:val="003D2653"/>
    <w:rsid w:val="003D64C0"/>
    <w:rsid w:val="003F2847"/>
    <w:rsid w:val="004135D2"/>
    <w:rsid w:val="004160E4"/>
    <w:rsid w:val="004309DD"/>
    <w:rsid w:val="00433720"/>
    <w:rsid w:val="004511DE"/>
    <w:rsid w:val="004610A3"/>
    <w:rsid w:val="00467278"/>
    <w:rsid w:val="00473210"/>
    <w:rsid w:val="00491E22"/>
    <w:rsid w:val="00497372"/>
    <w:rsid w:val="004A1068"/>
    <w:rsid w:val="004B3D7C"/>
    <w:rsid w:val="004B44A1"/>
    <w:rsid w:val="004C301E"/>
    <w:rsid w:val="004C77C6"/>
    <w:rsid w:val="004D4300"/>
    <w:rsid w:val="004D761B"/>
    <w:rsid w:val="004E3933"/>
    <w:rsid w:val="004E4A06"/>
    <w:rsid w:val="00501070"/>
    <w:rsid w:val="00501D34"/>
    <w:rsid w:val="00505A21"/>
    <w:rsid w:val="00517C6F"/>
    <w:rsid w:val="005224E3"/>
    <w:rsid w:val="005227E4"/>
    <w:rsid w:val="00542801"/>
    <w:rsid w:val="00544173"/>
    <w:rsid w:val="00552AD3"/>
    <w:rsid w:val="005537E9"/>
    <w:rsid w:val="00554A4F"/>
    <w:rsid w:val="00555F08"/>
    <w:rsid w:val="0056247F"/>
    <w:rsid w:val="00567EEA"/>
    <w:rsid w:val="005B3AAC"/>
    <w:rsid w:val="005C390B"/>
    <w:rsid w:val="005D2575"/>
    <w:rsid w:val="005D6783"/>
    <w:rsid w:val="005E3790"/>
    <w:rsid w:val="005E3B00"/>
    <w:rsid w:val="005E6B62"/>
    <w:rsid w:val="00620603"/>
    <w:rsid w:val="006248C9"/>
    <w:rsid w:val="00627AB3"/>
    <w:rsid w:val="00634E6A"/>
    <w:rsid w:val="006445C4"/>
    <w:rsid w:val="00644E1A"/>
    <w:rsid w:val="0066439B"/>
    <w:rsid w:val="0068142A"/>
    <w:rsid w:val="00691AB6"/>
    <w:rsid w:val="0069706D"/>
    <w:rsid w:val="006B6161"/>
    <w:rsid w:val="006B6E35"/>
    <w:rsid w:val="006D4544"/>
    <w:rsid w:val="006E7CBF"/>
    <w:rsid w:val="006F270B"/>
    <w:rsid w:val="00700F80"/>
    <w:rsid w:val="00721FC6"/>
    <w:rsid w:val="007431CC"/>
    <w:rsid w:val="007433F0"/>
    <w:rsid w:val="0075155F"/>
    <w:rsid w:val="00796B90"/>
    <w:rsid w:val="007A15AB"/>
    <w:rsid w:val="007A7DD3"/>
    <w:rsid w:val="007B030E"/>
    <w:rsid w:val="007B5984"/>
    <w:rsid w:val="007B69A7"/>
    <w:rsid w:val="007C403F"/>
    <w:rsid w:val="007C7FFD"/>
    <w:rsid w:val="007F5A99"/>
    <w:rsid w:val="00811B13"/>
    <w:rsid w:val="008140D5"/>
    <w:rsid w:val="008158BF"/>
    <w:rsid w:val="0082044B"/>
    <w:rsid w:val="00823CAD"/>
    <w:rsid w:val="00826E54"/>
    <w:rsid w:val="00837C7B"/>
    <w:rsid w:val="0084036C"/>
    <w:rsid w:val="00842E27"/>
    <w:rsid w:val="00844612"/>
    <w:rsid w:val="008475AA"/>
    <w:rsid w:val="0085213D"/>
    <w:rsid w:val="00855795"/>
    <w:rsid w:val="008708F6"/>
    <w:rsid w:val="00871BBA"/>
    <w:rsid w:val="008973DD"/>
    <w:rsid w:val="008A3A71"/>
    <w:rsid w:val="008B46A2"/>
    <w:rsid w:val="008B6967"/>
    <w:rsid w:val="008C0B69"/>
    <w:rsid w:val="008D11C7"/>
    <w:rsid w:val="008F460A"/>
    <w:rsid w:val="00913438"/>
    <w:rsid w:val="00914E7F"/>
    <w:rsid w:val="00930B1C"/>
    <w:rsid w:val="009372FA"/>
    <w:rsid w:val="00940BF7"/>
    <w:rsid w:val="00942E7B"/>
    <w:rsid w:val="00960E71"/>
    <w:rsid w:val="00970142"/>
    <w:rsid w:val="00973507"/>
    <w:rsid w:val="00982C0D"/>
    <w:rsid w:val="009A605C"/>
    <w:rsid w:val="009A7B6B"/>
    <w:rsid w:val="009B081A"/>
    <w:rsid w:val="009C1949"/>
    <w:rsid w:val="009C3357"/>
    <w:rsid w:val="009D6FD3"/>
    <w:rsid w:val="009D7845"/>
    <w:rsid w:val="009F2A37"/>
    <w:rsid w:val="009F56AD"/>
    <w:rsid w:val="009F5FFC"/>
    <w:rsid w:val="00A018E8"/>
    <w:rsid w:val="00A0302B"/>
    <w:rsid w:val="00A11019"/>
    <w:rsid w:val="00A14B5C"/>
    <w:rsid w:val="00A239EF"/>
    <w:rsid w:val="00A42A28"/>
    <w:rsid w:val="00A4579B"/>
    <w:rsid w:val="00A53C34"/>
    <w:rsid w:val="00A61628"/>
    <w:rsid w:val="00A62321"/>
    <w:rsid w:val="00A6429A"/>
    <w:rsid w:val="00A66F7C"/>
    <w:rsid w:val="00A707D6"/>
    <w:rsid w:val="00A7164A"/>
    <w:rsid w:val="00A73A34"/>
    <w:rsid w:val="00A90776"/>
    <w:rsid w:val="00A97B90"/>
    <w:rsid w:val="00AA359D"/>
    <w:rsid w:val="00AB2060"/>
    <w:rsid w:val="00AC09F6"/>
    <w:rsid w:val="00AC78D2"/>
    <w:rsid w:val="00AD2A18"/>
    <w:rsid w:val="00AE4B1B"/>
    <w:rsid w:val="00AF7EBC"/>
    <w:rsid w:val="00B2022D"/>
    <w:rsid w:val="00B26358"/>
    <w:rsid w:val="00B5604F"/>
    <w:rsid w:val="00B6153E"/>
    <w:rsid w:val="00B771E0"/>
    <w:rsid w:val="00B8047B"/>
    <w:rsid w:val="00B81A9E"/>
    <w:rsid w:val="00B847BA"/>
    <w:rsid w:val="00B96C4C"/>
    <w:rsid w:val="00BA5FB5"/>
    <w:rsid w:val="00BA684C"/>
    <w:rsid w:val="00BC3934"/>
    <w:rsid w:val="00BF01DB"/>
    <w:rsid w:val="00BF01F6"/>
    <w:rsid w:val="00C16AE2"/>
    <w:rsid w:val="00C25F26"/>
    <w:rsid w:val="00C33FE0"/>
    <w:rsid w:val="00C44070"/>
    <w:rsid w:val="00C51B10"/>
    <w:rsid w:val="00C53D0A"/>
    <w:rsid w:val="00C54A2D"/>
    <w:rsid w:val="00C7457F"/>
    <w:rsid w:val="00C8691A"/>
    <w:rsid w:val="00C8743B"/>
    <w:rsid w:val="00C95D65"/>
    <w:rsid w:val="00CB2140"/>
    <w:rsid w:val="00CB4920"/>
    <w:rsid w:val="00CE3242"/>
    <w:rsid w:val="00CF524C"/>
    <w:rsid w:val="00D2043C"/>
    <w:rsid w:val="00D2208D"/>
    <w:rsid w:val="00D407BE"/>
    <w:rsid w:val="00D45721"/>
    <w:rsid w:val="00D62F24"/>
    <w:rsid w:val="00D7267B"/>
    <w:rsid w:val="00D901B3"/>
    <w:rsid w:val="00DA1B64"/>
    <w:rsid w:val="00DA4CA1"/>
    <w:rsid w:val="00DA612F"/>
    <w:rsid w:val="00DA7CD5"/>
    <w:rsid w:val="00DB44D4"/>
    <w:rsid w:val="00DB6F6D"/>
    <w:rsid w:val="00DB7641"/>
    <w:rsid w:val="00DD4C26"/>
    <w:rsid w:val="00E1033E"/>
    <w:rsid w:val="00E169C7"/>
    <w:rsid w:val="00E22DDA"/>
    <w:rsid w:val="00E32AAF"/>
    <w:rsid w:val="00E336D1"/>
    <w:rsid w:val="00E443A1"/>
    <w:rsid w:val="00E46B72"/>
    <w:rsid w:val="00E526B8"/>
    <w:rsid w:val="00EE5F54"/>
    <w:rsid w:val="00EF5535"/>
    <w:rsid w:val="00F30492"/>
    <w:rsid w:val="00F641ED"/>
    <w:rsid w:val="00F70480"/>
    <w:rsid w:val="00F753D7"/>
    <w:rsid w:val="00F83693"/>
    <w:rsid w:val="00F91A00"/>
    <w:rsid w:val="00FA424A"/>
    <w:rsid w:val="00FB3A7A"/>
    <w:rsid w:val="00FB5E49"/>
    <w:rsid w:val="00FB5F3A"/>
    <w:rsid w:val="00FD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l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2D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6D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6DEB"/>
    <w:rPr>
      <w:rFonts w:ascii="Segoe UI" w:eastAsia="Times New Roman" w:hAnsi="Segoe UI" w:cs="Segoe UI"/>
      <w:sz w:val="18"/>
      <w:szCs w:val="18"/>
      <w:lang w:bidi="ar-SA"/>
    </w:rPr>
  </w:style>
  <w:style w:type="table" w:styleId="TableGrid">
    <w:name w:val="Table Grid"/>
    <w:basedOn w:val="TableNormal"/>
    <w:uiPriority w:val="39"/>
    <w:rsid w:val="00E46B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FB5F3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6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5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24DCF-8615-4D07-B80E-2A9DCBE82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Pradeesh V</dc:creator>
  <cp:lastModifiedBy>HLL</cp:lastModifiedBy>
  <cp:revision>71</cp:revision>
  <cp:lastPrinted>2026-10-31T11:23:00Z</cp:lastPrinted>
  <dcterms:created xsi:type="dcterms:W3CDTF">2026-09-22T05:34:00Z</dcterms:created>
  <dcterms:modified xsi:type="dcterms:W3CDTF">2026-10-31T11:23:00Z</dcterms:modified>
</cp:coreProperties>
</file>