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</w:t>
      </w:r>
      <w:r w:rsidR="004D496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(1)</w:t>
      </w: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to TENDER </w:t>
      </w:r>
      <w:r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NOTICE</w:t>
      </w:r>
      <w:bookmarkStart w:id="0" w:name="_GoBack"/>
      <w:bookmarkEnd w:id="0"/>
      <w:r w:rsidR="00031113"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9C03C1" w:rsidRPr="009C03C1" w:rsidRDefault="003E622F" w:rsidP="009C03C1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9C03C1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9C03C1" w:rsidRPr="009C03C1">
        <w:rPr>
          <w:rFonts w:ascii="Arial" w:hAnsi="Arial" w:cs="Arial"/>
          <w:b/>
          <w:bCs/>
          <w:sz w:val="24"/>
          <w:szCs w:val="24"/>
        </w:rPr>
        <w:t>TENDER for Supply, Testing, Validation and Commissioning of</w:t>
      </w:r>
    </w:p>
    <w:p w:rsidR="009C03C1" w:rsidRPr="009C03C1" w:rsidRDefault="009C03C1" w:rsidP="009C03C1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9C03C1">
        <w:rPr>
          <w:rFonts w:ascii="Arial" w:hAnsi="Arial" w:cs="Arial"/>
          <w:b/>
          <w:bCs/>
          <w:sz w:val="24"/>
          <w:szCs w:val="24"/>
        </w:rPr>
        <w:t xml:space="preserve">Nitrogen Generator System at HLL Akkulam Factory, Thiruvananthapuram </w:t>
      </w:r>
      <w:r w:rsidRPr="009C03C1">
        <w:rPr>
          <w:rFonts w:ascii="Arial" w:hAnsi="Arial" w:cs="Arial"/>
          <w:b/>
          <w:bCs/>
          <w:sz w:val="24"/>
          <w:szCs w:val="24"/>
        </w:rPr>
        <w:t>–</w:t>
      </w:r>
      <w:r w:rsidRPr="009C03C1">
        <w:rPr>
          <w:rFonts w:ascii="Arial" w:hAnsi="Arial" w:cs="Arial"/>
          <w:b/>
          <w:bCs/>
          <w:sz w:val="24"/>
          <w:szCs w:val="24"/>
        </w:rPr>
        <w:t xml:space="preserve"> 17</w:t>
      </w:r>
      <w:r w:rsidRPr="009C03C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C03C1" w:rsidRDefault="009C03C1" w:rsidP="009C03C1">
      <w:pPr>
        <w:pStyle w:val="Heading2"/>
        <w:rPr>
          <w:rFonts w:ascii="Arial" w:hAnsi="Arial" w:cs="Arial"/>
          <w:b/>
          <w:bCs/>
          <w:sz w:val="22"/>
          <w:szCs w:val="22"/>
        </w:rPr>
      </w:pPr>
    </w:p>
    <w:p w:rsidR="003E622F" w:rsidRPr="009C03C1" w:rsidRDefault="003E622F" w:rsidP="009C03C1">
      <w:pPr>
        <w:pStyle w:val="Heading2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 xml:space="preserve">Ref: </w:t>
      </w:r>
      <w:r w:rsidR="009C03C1" w:rsidRPr="009C03C1">
        <w:rPr>
          <w:rFonts w:ascii="Arial" w:hAnsi="Arial" w:cs="Arial"/>
          <w:sz w:val="24"/>
          <w:szCs w:val="24"/>
        </w:rPr>
        <w:t>IFB No. HLL/AFT/PUR/ENGG/NG/201617 Dated 22.12.2016</w:t>
      </w:r>
      <w:r w:rsidRPr="009C03C1">
        <w:rPr>
          <w:rFonts w:ascii="Arial" w:hAnsi="Arial" w:cs="Arial"/>
          <w:sz w:val="24"/>
          <w:szCs w:val="24"/>
        </w:rPr>
        <w:t xml:space="preserve">  </w:t>
      </w:r>
    </w:p>
    <w:p w:rsidR="009C03C1" w:rsidRDefault="009C03C1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</w:p>
    <w:p w:rsidR="003E622F" w:rsidRPr="009C03C1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  <w:r w:rsidRPr="009C03C1">
        <w:rPr>
          <w:rFonts w:ascii="Arial" w:hAnsi="Arial" w:cs="Arial"/>
          <w:sz w:val="24"/>
          <w:szCs w:val="24"/>
        </w:rPr>
        <w:t>D</w:t>
      </w:r>
      <w:r w:rsidR="00D17CD3" w:rsidRPr="009C03C1">
        <w:rPr>
          <w:rFonts w:ascii="Arial" w:hAnsi="Arial" w:cs="Arial"/>
          <w:sz w:val="24"/>
          <w:szCs w:val="24"/>
        </w:rPr>
        <w:t xml:space="preserve">OCUMENTS COMPRISING BID - </w:t>
      </w:r>
      <w:r w:rsidR="00FE0B48" w:rsidRPr="009C03C1">
        <w:rPr>
          <w:rFonts w:ascii="Arial" w:hAnsi="Arial" w:cs="Arial"/>
          <w:sz w:val="24"/>
          <w:szCs w:val="24"/>
        </w:rPr>
        <w:t xml:space="preserve"> </w:t>
      </w:r>
    </w:p>
    <w:p w:rsidR="00FE0B48" w:rsidRPr="00D17CD3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9C0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</w:t>
            </w:r>
            <w:r w:rsidR="009C0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3E622F" w:rsidRPr="001104BF" w:rsidRDefault="00E141C3" w:rsidP="009C03C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9C0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15.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1104BF" w:rsidRDefault="00F81A5B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E0B48" w:rsidRPr="00752504" w:rsidRDefault="00FE0B48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07</w:t>
            </w:r>
            <w:r w:rsidR="00A5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01</w:t>
            </w:r>
            <w:r w:rsidR="00A5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/201</w:t>
            </w:r>
            <w:r w:rsid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, AT 1</w:t>
            </w:r>
            <w:r w:rsid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4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.00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  <w:p w:rsidR="003E622F" w:rsidRPr="001104BF" w:rsidRDefault="00FE0B48" w:rsidP="009C03C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9C03C1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07</w:t>
            </w:r>
            <w:r w:rsidR="00031113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="009C03C1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01</w:t>
            </w:r>
            <w:r w:rsidR="00031113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/201</w:t>
            </w:r>
            <w:r w:rsidR="009C03C1" w:rsidRPr="009C03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</w:t>
            </w:r>
            <w:r w:rsidR="00A5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, AT 15.3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31113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52504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9C03C1"/>
    <w:rsid w:val="00A176F2"/>
    <w:rsid w:val="00A55387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22</cp:revision>
  <cp:lastPrinted>2015-02-27T06:28:00Z</cp:lastPrinted>
  <dcterms:created xsi:type="dcterms:W3CDTF">2014-05-03T09:52:00Z</dcterms:created>
  <dcterms:modified xsi:type="dcterms:W3CDTF">2016-12-28T08:33:00Z</dcterms:modified>
</cp:coreProperties>
</file>