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F40DC2" w:rsidRDefault="00881773" w:rsidP="007176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AMENDMENT </w:t>
      </w:r>
      <w:r w:rsidR="00E44C82" w:rsidRPr="00F40DC2">
        <w:rPr>
          <w:b/>
          <w:bCs/>
          <w:sz w:val="24"/>
          <w:szCs w:val="24"/>
        </w:rPr>
        <w:t>I</w:t>
      </w:r>
      <w:r w:rsidR="005305ED">
        <w:rPr>
          <w:b/>
          <w:bCs/>
          <w:sz w:val="24"/>
          <w:szCs w:val="24"/>
        </w:rPr>
        <w:t>I</w:t>
      </w:r>
    </w:p>
    <w:p w:rsidR="0021150F" w:rsidRPr="00F40DC2" w:rsidRDefault="0021150F" w:rsidP="007176F7">
      <w:pPr>
        <w:spacing w:after="0" w:line="240" w:lineRule="auto"/>
        <w:jc w:val="both"/>
        <w:rPr>
          <w:sz w:val="24"/>
          <w:szCs w:val="24"/>
        </w:rPr>
      </w:pPr>
    </w:p>
    <w:p w:rsidR="0021150F" w:rsidRPr="00F40DC2" w:rsidRDefault="00A9659A" w:rsidP="00A9659A">
      <w:pPr>
        <w:spacing w:after="0"/>
        <w:ind w:left="1530" w:hanging="153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 xml:space="preserve">Name of work: </w:t>
      </w:r>
      <w:r w:rsidR="0051669B" w:rsidRPr="00F40DC2">
        <w:rPr>
          <w:b/>
          <w:bCs/>
          <w:sz w:val="24"/>
          <w:szCs w:val="24"/>
        </w:rPr>
        <w:t>Design &amp; Construction of Stem Cell &amp; BMT units at Malabar Cancer center, Thalassery</w:t>
      </w:r>
      <w:r w:rsidR="0051669B" w:rsidRPr="00F40DC2">
        <w:rPr>
          <w:sz w:val="24"/>
          <w:szCs w:val="24"/>
        </w:rPr>
        <w:t xml:space="preserve"> </w:t>
      </w:r>
      <w:proofErr w:type="spellStart"/>
      <w:r w:rsidR="00527EC5" w:rsidRPr="00F40DC2">
        <w:rPr>
          <w:sz w:val="24"/>
          <w:szCs w:val="24"/>
        </w:rPr>
        <w:t>reg</w:t>
      </w:r>
      <w:proofErr w:type="spellEnd"/>
      <w:r w:rsidR="00527EC5" w:rsidRPr="00F40DC2">
        <w:rPr>
          <w:sz w:val="24"/>
          <w:szCs w:val="24"/>
        </w:rPr>
        <w:t>:</w:t>
      </w:r>
    </w:p>
    <w:p w:rsidR="00527EC5" w:rsidRPr="00F40DC2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Pr="00F40DC2" w:rsidRDefault="001440A5" w:rsidP="0021150F">
      <w:pPr>
        <w:spacing w:after="0"/>
        <w:jc w:val="both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Tender no.: </w:t>
      </w:r>
      <w:r w:rsidR="0051669B" w:rsidRPr="00F40DC2">
        <w:rPr>
          <w:sz w:val="24"/>
          <w:szCs w:val="24"/>
        </w:rPr>
        <w:t>HLL/ID/13/82 dated 02.11.2013</w:t>
      </w:r>
    </w:p>
    <w:p w:rsidR="00987F42" w:rsidRPr="00F40DC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RPr="00F40DC2" w:rsidTr="00987F42">
        <w:trPr>
          <w:trHeight w:val="332"/>
        </w:trPr>
        <w:tc>
          <w:tcPr>
            <w:tcW w:w="6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881773" w:rsidRPr="00F40DC2" w:rsidTr="00987F42">
        <w:trPr>
          <w:trHeight w:val="665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81773" w:rsidRPr="00F40DC2" w:rsidRDefault="00881773" w:rsidP="005305ED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5305ED">
              <w:rPr>
                <w:sz w:val="24"/>
                <w:szCs w:val="24"/>
              </w:rPr>
              <w:t>21</w:t>
            </w:r>
            <w:r w:rsidR="0051669B" w:rsidRPr="00F40DC2">
              <w:rPr>
                <w:sz w:val="24"/>
                <w:szCs w:val="24"/>
              </w:rPr>
              <w:t>.11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230" w:type="dxa"/>
          </w:tcPr>
          <w:p w:rsidR="00881773" w:rsidRPr="00F40DC2" w:rsidRDefault="00881773" w:rsidP="005305ED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51669B" w:rsidRPr="00F40DC2">
              <w:rPr>
                <w:sz w:val="24"/>
                <w:szCs w:val="24"/>
              </w:rPr>
              <w:t>2</w:t>
            </w:r>
            <w:r w:rsidR="005305ED">
              <w:rPr>
                <w:sz w:val="24"/>
                <w:szCs w:val="24"/>
              </w:rPr>
              <w:t>8</w:t>
            </w:r>
            <w:r w:rsidR="0051669B" w:rsidRPr="00F40DC2">
              <w:rPr>
                <w:sz w:val="24"/>
                <w:szCs w:val="24"/>
              </w:rPr>
              <w:t>.11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</w:tr>
      <w:tr w:rsidR="00881773" w:rsidRPr="00F40DC2" w:rsidTr="00987F42">
        <w:trPr>
          <w:trHeight w:val="710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81773" w:rsidRPr="00F40DC2" w:rsidRDefault="00881773" w:rsidP="005305ED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5305ED">
              <w:rPr>
                <w:sz w:val="24"/>
                <w:szCs w:val="24"/>
              </w:rPr>
              <w:t>21</w:t>
            </w:r>
            <w:r w:rsidR="0051669B" w:rsidRPr="00F40DC2">
              <w:rPr>
                <w:sz w:val="24"/>
                <w:szCs w:val="24"/>
              </w:rPr>
              <w:t>.11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  <w:tc>
          <w:tcPr>
            <w:tcW w:w="4230" w:type="dxa"/>
          </w:tcPr>
          <w:p w:rsidR="00881773" w:rsidRPr="00F40DC2" w:rsidRDefault="00881773" w:rsidP="005305ED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51669B" w:rsidRPr="00F40DC2">
              <w:rPr>
                <w:sz w:val="24"/>
                <w:szCs w:val="24"/>
              </w:rPr>
              <w:t>2</w:t>
            </w:r>
            <w:r w:rsidR="005305ED">
              <w:rPr>
                <w:sz w:val="24"/>
                <w:szCs w:val="24"/>
              </w:rPr>
              <w:t>8</w:t>
            </w:r>
            <w:r w:rsidR="0051669B" w:rsidRPr="00F40DC2">
              <w:rPr>
                <w:sz w:val="24"/>
                <w:szCs w:val="24"/>
              </w:rPr>
              <w:t>.11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</w:tr>
    </w:tbl>
    <w:p w:rsidR="008146BF" w:rsidRPr="00F40DC2" w:rsidRDefault="008146BF" w:rsidP="0021150F">
      <w:pPr>
        <w:spacing w:after="0"/>
        <w:jc w:val="both"/>
        <w:rPr>
          <w:sz w:val="24"/>
          <w:szCs w:val="24"/>
        </w:rPr>
      </w:pPr>
    </w:p>
    <w:p w:rsidR="0075455A" w:rsidRPr="00F40DC2" w:rsidRDefault="0075455A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>DVP (Technical)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sectPr w:rsidR="00E97D20" w:rsidRPr="00F40DC2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14DAB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A500B"/>
    <w:rsid w:val="004E1D8B"/>
    <w:rsid w:val="0051669B"/>
    <w:rsid w:val="00527EC5"/>
    <w:rsid w:val="005305ED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5118F"/>
    <w:rsid w:val="00D879FC"/>
    <w:rsid w:val="00D911FC"/>
    <w:rsid w:val="00E44C82"/>
    <w:rsid w:val="00E97D20"/>
    <w:rsid w:val="00EB68C4"/>
    <w:rsid w:val="00EE03EF"/>
    <w:rsid w:val="00F124D2"/>
    <w:rsid w:val="00F40DC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68</cp:revision>
  <cp:lastPrinted>2013-08-22T05:28:00Z</cp:lastPrinted>
  <dcterms:created xsi:type="dcterms:W3CDTF">2013-08-22T04:37:00Z</dcterms:created>
  <dcterms:modified xsi:type="dcterms:W3CDTF">2013-11-21T08:30:00Z</dcterms:modified>
</cp:coreProperties>
</file>