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1C7" w:rsidRDefault="003711C7" w:rsidP="00D109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</w:p>
    <w:p w:rsidR="004B500A" w:rsidRPr="004B500A" w:rsidRDefault="004B500A" w:rsidP="00D109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09D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>Amendment </w:t>
      </w:r>
      <w:r w:rsidRPr="004B500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>to TENDER </w:t>
      </w:r>
      <w:r w:rsidRPr="004B500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 I</w:t>
      </w:r>
    </w:p>
    <w:p w:rsidR="004B500A" w:rsidRPr="004B500A" w:rsidRDefault="004B500A" w:rsidP="00D109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00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4B500A" w:rsidRPr="004B500A" w:rsidRDefault="004B500A" w:rsidP="00D109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00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4B500A" w:rsidRPr="004B500A" w:rsidRDefault="004B500A" w:rsidP="00994AF1">
      <w:pPr>
        <w:spacing w:after="0" w:line="240" w:lineRule="auto"/>
        <w:ind w:left="1440" w:hanging="12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00A">
        <w:rPr>
          <w:rFonts w:ascii="Times New Roman" w:eastAsia="Times New Roman" w:hAnsi="Times New Roman" w:cs="Times New Roman"/>
          <w:color w:val="000000"/>
          <w:sz w:val="24"/>
          <w:szCs w:val="24"/>
        </w:rPr>
        <w:t>Sub:        </w:t>
      </w:r>
      <w:r w:rsidRPr="00D109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94A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B5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Tender for Renovation of </w:t>
      </w:r>
      <w:r w:rsidRPr="00D109D1">
        <w:rPr>
          <w:rFonts w:ascii="Times New Roman" w:eastAsia="Times New Roman" w:hAnsi="Times New Roman" w:cs="Times New Roman"/>
          <w:color w:val="000000"/>
          <w:sz w:val="24"/>
          <w:szCs w:val="24"/>
        </w:rPr>
        <w:t>Labour room &amp; NBSU</w:t>
      </w:r>
      <w:r w:rsidRPr="004B5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 </w:t>
      </w:r>
      <w:r w:rsidRPr="00D109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DEEN DYAL UPADHYAY ZONAL HOSPITAL, SHIMLA</w:t>
      </w:r>
      <w:r w:rsidRPr="004B5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(Civil &amp; Electrical works) on Turnkey basis.</w:t>
      </w:r>
    </w:p>
    <w:p w:rsidR="004B500A" w:rsidRPr="004B500A" w:rsidRDefault="004B500A" w:rsidP="00D109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00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B500A" w:rsidRPr="00D109D1" w:rsidRDefault="004B500A" w:rsidP="00D109D1">
      <w:pPr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4B5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BID No.: </w:t>
      </w:r>
      <w:r w:rsidRPr="00D109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D109D1">
        <w:rPr>
          <w:rFonts w:ascii="Times New Roman" w:eastAsia="Times New Roman" w:hAnsi="Times New Roman" w:cs="Times New Roman"/>
          <w:sz w:val="24"/>
          <w:szCs w:val="24"/>
        </w:rPr>
        <w:t>HLL/AFT-CMO/ HP-VIII/CIV&amp;ELE/2016-17, DT. 21.02.2017</w:t>
      </w:r>
    </w:p>
    <w:p w:rsidR="004B500A" w:rsidRPr="004B500A" w:rsidRDefault="004B500A" w:rsidP="00D109D1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020" w:type="dxa"/>
        <w:jc w:val="center"/>
        <w:tblCellSpacing w:w="7" w:type="dxa"/>
        <w:tblInd w:w="-2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7"/>
        <w:gridCol w:w="4740"/>
        <w:gridCol w:w="4703"/>
      </w:tblGrid>
      <w:tr w:rsidR="004B500A" w:rsidRPr="004B500A" w:rsidTr="004B500A">
        <w:trPr>
          <w:trHeight w:val="753"/>
          <w:tblCellSpacing w:w="7" w:type="dxa"/>
          <w:jc w:val="center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B500A" w:rsidRPr="004B500A" w:rsidRDefault="004B500A" w:rsidP="00D1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Sl</w:t>
            </w:r>
            <w:proofErr w:type="spellEnd"/>
            <w:r w:rsidRPr="004B5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4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B500A" w:rsidRPr="004B500A" w:rsidRDefault="004B500A" w:rsidP="0099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B500A" w:rsidRPr="004B500A" w:rsidRDefault="004B500A" w:rsidP="00994AF1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4B500A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>Amended Tender Details</w:t>
            </w:r>
          </w:p>
        </w:tc>
      </w:tr>
      <w:tr w:rsidR="004B500A" w:rsidRPr="004B500A" w:rsidTr="004B500A">
        <w:trPr>
          <w:trHeight w:val="719"/>
          <w:tblCellSpacing w:w="7" w:type="dxa"/>
          <w:jc w:val="center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B500A" w:rsidRPr="004B500A" w:rsidRDefault="004B500A" w:rsidP="00D1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00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B500A" w:rsidRPr="00D109D1" w:rsidRDefault="004B500A" w:rsidP="00D10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09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Instead of </w:t>
            </w:r>
          </w:p>
          <w:p w:rsidR="004B500A" w:rsidRPr="00D109D1" w:rsidRDefault="004B500A" w:rsidP="00D10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</w:rPr>
            </w:pPr>
          </w:p>
          <w:p w:rsidR="004B500A" w:rsidRPr="00D109D1" w:rsidRDefault="004B500A" w:rsidP="00D10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B500A" w:rsidRPr="00D109D1" w:rsidRDefault="004B500A" w:rsidP="00D1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9D1">
              <w:rPr>
                <w:rFonts w:ascii="Times New Roman" w:eastAsia="Times New Roman" w:hAnsi="Times New Roman" w:cs="Times New Roman"/>
                <w:sz w:val="24"/>
                <w:szCs w:val="24"/>
              </w:rPr>
              <w:t>SECTION II</w:t>
            </w:r>
          </w:p>
          <w:p w:rsidR="004B500A" w:rsidRPr="00D109D1" w:rsidRDefault="004B500A" w:rsidP="00D1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9D1">
              <w:rPr>
                <w:rFonts w:ascii="Times New Roman" w:eastAsia="Times New Roman" w:hAnsi="Times New Roman" w:cs="Times New Roman"/>
                <w:sz w:val="24"/>
                <w:szCs w:val="24"/>
              </w:rPr>
              <w:t>INSTRUCITON TO BIDDERS</w:t>
            </w:r>
          </w:p>
          <w:p w:rsidR="004B500A" w:rsidRPr="00D109D1" w:rsidRDefault="004B500A" w:rsidP="00D1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00A" w:rsidRPr="00D109D1" w:rsidRDefault="004B500A" w:rsidP="00D109D1">
            <w:pPr>
              <w:tabs>
                <w:tab w:val="num" w:pos="900"/>
              </w:tabs>
              <w:spacing w:after="0" w:line="240" w:lineRule="auto"/>
              <w:ind w:righ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9D1">
              <w:rPr>
                <w:rFonts w:ascii="Times New Roman" w:eastAsia="Times New Roman" w:hAnsi="Times New Roman" w:cs="Times New Roman"/>
                <w:sz w:val="24"/>
                <w:szCs w:val="24"/>
              </w:rPr>
              <w:t>7)</w:t>
            </w:r>
            <w:r w:rsidR="003C0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109D1">
              <w:rPr>
                <w:rFonts w:ascii="Times New Roman" w:eastAsia="Times New Roman" w:hAnsi="Times New Roman" w:cs="Times New Roman"/>
                <w:sz w:val="24"/>
                <w:szCs w:val="24"/>
              </w:rPr>
              <w:t>7.1)</w:t>
            </w:r>
            <w:r w:rsidR="003C0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109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b) </w:t>
            </w:r>
            <w:r w:rsidRPr="00D109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EMD/Bid Security for Rs. 20,000.00 in the form of Demand Draft from schedule Bank, drawn in </w:t>
            </w:r>
            <w:proofErr w:type="spellStart"/>
            <w:r w:rsidRPr="00D109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favor</w:t>
            </w:r>
            <w:proofErr w:type="spellEnd"/>
            <w:r w:rsidRPr="00D109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of HLL Lifecare Limited, payable at Thiruvananthapuram</w:t>
            </w:r>
            <w:r w:rsidRPr="00D109D1">
              <w:rPr>
                <w:rFonts w:ascii="Times New Roman" w:eastAsia="Times New Roman" w:hAnsi="Times New Roman" w:cs="Times New Roman"/>
                <w:sz w:val="24"/>
                <w:szCs w:val="24"/>
              </w:rPr>
              <w:t>. The EMD/Bid Security shall be refunded to the non-responsive bidders within 60 days from the date of opening of Bid. The Tender received without EMD will be rejected.</w:t>
            </w:r>
          </w:p>
          <w:p w:rsidR="004B500A" w:rsidRPr="004B500A" w:rsidRDefault="004B500A" w:rsidP="00D1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500A" w:rsidRPr="004B500A" w:rsidRDefault="004B500A" w:rsidP="00D109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  </w:t>
            </w:r>
            <w:r w:rsidRPr="00D109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 Read as</w:t>
            </w:r>
          </w:p>
          <w:p w:rsidR="004B500A" w:rsidRPr="004B500A" w:rsidRDefault="004B500A" w:rsidP="00D109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00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:rsidR="004B500A" w:rsidRPr="00D109D1" w:rsidRDefault="004B500A" w:rsidP="00D1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9D1">
              <w:rPr>
                <w:rFonts w:ascii="Times New Roman" w:eastAsia="Times New Roman" w:hAnsi="Times New Roman" w:cs="Times New Roman"/>
                <w:sz w:val="24"/>
                <w:szCs w:val="24"/>
              </w:rPr>
              <w:t>SECTION II</w:t>
            </w:r>
          </w:p>
          <w:p w:rsidR="004B500A" w:rsidRPr="00D109D1" w:rsidRDefault="004B500A" w:rsidP="00D1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9D1">
              <w:rPr>
                <w:rFonts w:ascii="Times New Roman" w:eastAsia="Times New Roman" w:hAnsi="Times New Roman" w:cs="Times New Roman"/>
                <w:sz w:val="24"/>
                <w:szCs w:val="24"/>
              </w:rPr>
              <w:t>INSTRUCITON TO BIDDERS</w:t>
            </w:r>
          </w:p>
          <w:p w:rsidR="004B500A" w:rsidRPr="00D109D1" w:rsidRDefault="004B500A" w:rsidP="00D1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00A" w:rsidRPr="004B500A" w:rsidRDefault="004B500A" w:rsidP="003711C7">
            <w:pPr>
              <w:tabs>
                <w:tab w:val="num" w:pos="900"/>
              </w:tabs>
              <w:spacing w:after="0" w:line="240" w:lineRule="auto"/>
              <w:ind w:right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9D1">
              <w:rPr>
                <w:rFonts w:ascii="Times New Roman" w:eastAsia="Times New Roman" w:hAnsi="Times New Roman" w:cs="Times New Roman"/>
                <w:sz w:val="24"/>
                <w:szCs w:val="24"/>
              </w:rPr>
              <w:t>7)</w:t>
            </w:r>
            <w:r w:rsidR="003C0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109D1">
              <w:rPr>
                <w:rFonts w:ascii="Times New Roman" w:eastAsia="Times New Roman" w:hAnsi="Times New Roman" w:cs="Times New Roman"/>
                <w:sz w:val="24"/>
                <w:szCs w:val="24"/>
              </w:rPr>
              <w:t>7.1)</w:t>
            </w:r>
            <w:r w:rsidR="003C0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109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b) </w:t>
            </w:r>
            <w:r w:rsidRPr="00D109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EMD/Bid Security for </w:t>
            </w:r>
            <w:r w:rsidRPr="00D109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  <w:r w:rsidRPr="00D109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Rs. </w:t>
            </w:r>
            <w:r w:rsidRPr="00D109D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D109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,000.00 in the form of Demand Draft from schedule Bank, drawn in </w:t>
            </w:r>
            <w:proofErr w:type="spellStart"/>
            <w:r w:rsidRPr="00D109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favor</w:t>
            </w:r>
            <w:proofErr w:type="spellEnd"/>
            <w:r w:rsidRPr="00D109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of HLL Lifecare Limited, payable at Thiruvananthapuram</w:t>
            </w:r>
            <w:r w:rsidRPr="00D109D1">
              <w:rPr>
                <w:rFonts w:ascii="Times New Roman" w:eastAsia="Times New Roman" w:hAnsi="Times New Roman" w:cs="Times New Roman"/>
                <w:sz w:val="24"/>
                <w:szCs w:val="24"/>
              </w:rPr>
              <w:t>. The EMD/Bid Security shall be refunded to the non-responsive bidders within 60 days from the date of opening of Bid. The Tender received without EMD will be rejected.</w:t>
            </w:r>
          </w:p>
        </w:tc>
      </w:tr>
    </w:tbl>
    <w:p w:rsidR="004B500A" w:rsidRPr="004B500A" w:rsidRDefault="004B500A" w:rsidP="00D109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00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B500A" w:rsidRPr="004B500A" w:rsidRDefault="004B500A" w:rsidP="00D109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00A"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4B500A" w:rsidRPr="004B500A" w:rsidRDefault="004B500A" w:rsidP="00D109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00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4B500A" w:rsidRPr="004B500A" w:rsidRDefault="004B500A" w:rsidP="00D109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00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4B500A" w:rsidRPr="004B500A" w:rsidRDefault="004B500A" w:rsidP="00D109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109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23</w:t>
      </w:r>
      <w:r w:rsidRPr="004B50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.0</w:t>
      </w:r>
      <w:r w:rsidRPr="00D109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</w:t>
      </w:r>
      <w:r w:rsidRPr="004B50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.2017                                              </w:t>
      </w:r>
      <w:r w:rsidRPr="00D109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             </w:t>
      </w:r>
      <w:r w:rsidRPr="004B50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Joint General Manager (Materials)</w:t>
      </w:r>
    </w:p>
    <w:p w:rsidR="004B500A" w:rsidRPr="004B500A" w:rsidRDefault="004B500A" w:rsidP="00D109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00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91427" w:rsidRDefault="00791427" w:rsidP="00D109D1"/>
    <w:sectPr w:rsidR="00791427" w:rsidSect="00EF78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E3434"/>
    <w:multiLevelType w:val="hybridMultilevel"/>
    <w:tmpl w:val="9A043936"/>
    <w:lvl w:ilvl="0" w:tplc="6114BE0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23A2494A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ArialMT,Bold" w:eastAsia="Times New Roman" w:hAnsi="ArialMT,Bold" w:cs="ArialMT,Bold"/>
      </w:rPr>
    </w:lvl>
    <w:lvl w:ilvl="4" w:tplc="04090019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4B500A"/>
    <w:rsid w:val="00136189"/>
    <w:rsid w:val="003711C7"/>
    <w:rsid w:val="003C06DA"/>
    <w:rsid w:val="004B500A"/>
    <w:rsid w:val="00791427"/>
    <w:rsid w:val="00994AF1"/>
    <w:rsid w:val="00B52ADD"/>
    <w:rsid w:val="00C2179B"/>
    <w:rsid w:val="00D109D1"/>
    <w:rsid w:val="00EF7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8D4"/>
    <w:rPr>
      <w:rFonts w:cs="Mangal"/>
    </w:rPr>
  </w:style>
  <w:style w:type="paragraph" w:styleId="Heading1">
    <w:name w:val="heading 1"/>
    <w:basedOn w:val="Normal"/>
    <w:link w:val="Heading1Char"/>
    <w:uiPriority w:val="9"/>
    <w:qFormat/>
    <w:rsid w:val="004B50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00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4B5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msearchresult">
    <w:name w:val="zmsearchresult"/>
    <w:basedOn w:val="DefaultParagraphFont"/>
    <w:rsid w:val="004B500A"/>
  </w:style>
  <w:style w:type="character" w:customStyle="1" w:styleId="apple-converted-space">
    <w:name w:val="apple-converted-space"/>
    <w:basedOn w:val="DefaultParagraphFont"/>
    <w:rsid w:val="004B500A"/>
  </w:style>
  <w:style w:type="paragraph" w:customStyle="1" w:styleId="default">
    <w:name w:val="default"/>
    <w:basedOn w:val="Normal"/>
    <w:rsid w:val="004B5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Arunkumar</dc:creator>
  <cp:lastModifiedBy>HLL-SCM</cp:lastModifiedBy>
  <cp:revision>2</cp:revision>
  <dcterms:created xsi:type="dcterms:W3CDTF">2017-02-23T07:29:00Z</dcterms:created>
  <dcterms:modified xsi:type="dcterms:W3CDTF">2017-02-23T07:29:00Z</dcterms:modified>
</cp:coreProperties>
</file>