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1E" w:rsidRDefault="00ED0E1E">
      <w:r>
        <w:t xml:space="preserve">                                                                                                                                                      14.06.2013</w:t>
      </w:r>
    </w:p>
    <w:p w:rsidR="00ED0E1E" w:rsidRDefault="00ED0E1E"/>
    <w:tbl>
      <w:tblPr>
        <w:tblW w:w="9438" w:type="dxa"/>
        <w:tblInd w:w="93" w:type="dxa"/>
        <w:tblLook w:val="04A0"/>
      </w:tblPr>
      <w:tblGrid>
        <w:gridCol w:w="724"/>
        <w:gridCol w:w="1933"/>
        <w:gridCol w:w="1928"/>
        <w:gridCol w:w="1305"/>
        <w:gridCol w:w="1619"/>
        <w:gridCol w:w="1929"/>
      </w:tblGrid>
      <w:tr w:rsidR="009A45BE" w:rsidRPr="009A45BE" w:rsidTr="00ED0E1E">
        <w:trPr>
          <w:trHeight w:val="435"/>
        </w:trPr>
        <w:tc>
          <w:tcPr>
            <w:tcW w:w="94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041F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2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041FE4" w:rsidRPr="00041FE4" w:rsidRDefault="009F68F1" w:rsidP="00041FE4">
            <w:pPr>
              <w:spacing w:line="360" w:lineRule="auto"/>
              <w:ind w:left="360"/>
              <w:jc w:val="center"/>
              <w:rPr>
                <w:rFonts w:ascii="Book Antiqua" w:hAnsi="Book Antiqua" w:cs="Arial"/>
                <w:b/>
              </w:rPr>
            </w:pPr>
            <w:r w:rsidRPr="00041FE4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041FE4" w:rsidRPr="00041FE4">
              <w:rPr>
                <w:rFonts w:ascii="Book Antiqua" w:hAnsi="Book Antiqua"/>
                <w:b/>
              </w:rPr>
              <w:t>HLL/ID/13/40 dated  24.05.2013</w:t>
            </w: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ED0E1E">
        <w:trPr>
          <w:trHeight w:val="330"/>
        </w:trPr>
        <w:tc>
          <w:tcPr>
            <w:tcW w:w="94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E23" w:rsidRPr="006F20DE" w:rsidRDefault="009A45BE" w:rsidP="00934E23">
            <w:pPr>
              <w:rPr>
                <w:rFonts w:ascii="Book Antiqua" w:hAnsi="Book Antiqua"/>
                <w:bCs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041FE4">
              <w:rPr>
                <w:rFonts w:ascii="Book Antiqua" w:hAnsi="Book Antiqua" w:cs="Book Antiqua"/>
                <w:sz w:val="24"/>
                <w:szCs w:val="24"/>
              </w:rPr>
              <w:t>Construction of 5 Doctors Dispensary at Kadambhanadu</w:t>
            </w:r>
          </w:p>
          <w:p w:rsidR="00380169" w:rsidRPr="001E5DD0" w:rsidRDefault="00380169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ED0E1E">
        <w:trPr>
          <w:trHeight w:val="100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CB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ED0E1E">
        <w:trPr>
          <w:trHeight w:val="11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741970" w:rsidRPr="001E5DD0" w:rsidRDefault="00041FE4" w:rsidP="00934E23">
            <w:pPr>
              <w:jc w:val="center"/>
              <w:rPr>
                <w:rFonts w:eastAsia="Times New Roman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Construction of 5 Doctors Dispensary at Kadambhanadu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1" w:rsidRDefault="00AA3551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AA3551" w:rsidRDefault="00AA3551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934E23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  <w:r w:rsidR="00041FE4">
              <w:rPr>
                <w:rFonts w:ascii="Times New Roman" w:eastAsia="Times New Roman" w:hAnsi="Times New Roman" w:cs="Times New Roman"/>
                <w:color w:val="000000"/>
                <w:szCs w:val="22"/>
              </w:rPr>
              <w:t>0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.0</w:t>
            </w:r>
            <w:r w:rsidR="00934E23">
              <w:rPr>
                <w:rFonts w:ascii="Times New Roman" w:eastAsia="Times New Roman" w:hAnsi="Times New Roman" w:cs="Times New Roman"/>
                <w:color w:val="000000"/>
                <w:szCs w:val="22"/>
              </w:rPr>
              <w:t>6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.2013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at </w:t>
            </w:r>
            <w:r w:rsidR="00041FE4">
              <w:rPr>
                <w:rFonts w:ascii="Times New Roman" w:eastAsia="Times New Roman" w:hAnsi="Times New Roman" w:cs="Times New Roman"/>
                <w:color w:val="000000"/>
                <w:szCs w:val="22"/>
              </w:rPr>
              <w:t>3.00PM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bid</w:t>
            </w:r>
          </w:p>
          <w:p w:rsidR="00F84CFD" w:rsidRDefault="004F38AC" w:rsidP="00F84CFD">
            <w:pPr>
              <w:rPr>
                <w:rFonts w:ascii="Book Antiqua" w:hAnsi="Book Antiq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    </w:t>
            </w:r>
            <w:r w:rsidR="00741970"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934E23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  <w:r w:rsidR="00041FE4">
              <w:rPr>
                <w:rFonts w:ascii="Times New Roman" w:eastAsia="Times New Roman" w:hAnsi="Times New Roman" w:cs="Times New Roman"/>
                <w:color w:val="000000"/>
                <w:szCs w:val="22"/>
              </w:rPr>
              <w:t>0</w:t>
            </w:r>
            <w:r w:rsidR="00F84CFD" w:rsidRPr="00487E92">
              <w:rPr>
                <w:rFonts w:ascii="Book Antiqua" w:hAnsi="Book Antiqua"/>
              </w:rPr>
              <w:t>.0</w:t>
            </w:r>
            <w:r w:rsidR="00934E23">
              <w:rPr>
                <w:rFonts w:ascii="Book Antiqua" w:hAnsi="Book Antiqua"/>
              </w:rPr>
              <w:t>6</w:t>
            </w:r>
            <w:r w:rsidR="00F84CFD" w:rsidRPr="00487E92">
              <w:rPr>
                <w:rFonts w:ascii="Book Antiqua" w:hAnsi="Book Antiqua"/>
              </w:rPr>
              <w:t>.2013</w:t>
            </w:r>
            <w:r w:rsidR="00F84CFD">
              <w:rPr>
                <w:rFonts w:ascii="Book Antiqua" w:hAnsi="Book Antiqua"/>
              </w:rPr>
              <w:t xml:space="preserve"> </w:t>
            </w:r>
            <w:r w:rsidR="00F84CFD" w:rsidRPr="00487E92">
              <w:rPr>
                <w:rFonts w:ascii="Book Antiqua" w:hAnsi="Book Antiqua"/>
              </w:rPr>
              <w:t xml:space="preserve">at </w:t>
            </w:r>
            <w:r w:rsidR="00F84CFD">
              <w:rPr>
                <w:rFonts w:ascii="Book Antiqua" w:hAnsi="Book Antiqua"/>
              </w:rPr>
              <w:t>3.</w:t>
            </w:r>
            <w:r w:rsidR="00380169">
              <w:rPr>
                <w:rFonts w:ascii="Book Antiqua" w:hAnsi="Book Antiqua"/>
              </w:rPr>
              <w:t>3</w:t>
            </w:r>
            <w:r w:rsidR="00F84CFD" w:rsidRPr="00487E92">
              <w:rPr>
                <w:rFonts w:ascii="Book Antiqua" w:hAnsi="Book Antiqua"/>
              </w:rPr>
              <w:t xml:space="preserve">0 </w:t>
            </w:r>
            <w:r w:rsidR="00041FE4">
              <w:rPr>
                <w:rFonts w:ascii="Book Antiqua" w:hAnsi="Book Antiqua"/>
              </w:rPr>
              <w:t>PM</w:t>
            </w:r>
            <w:r w:rsidR="00F84CFD">
              <w:rPr>
                <w:rFonts w:ascii="Book Antiqua" w:hAnsi="Book Antiqua"/>
              </w:rPr>
              <w:t xml:space="preserve"> </w:t>
            </w:r>
          </w:p>
          <w:p w:rsidR="00741970" w:rsidRPr="001E5DD0" w:rsidRDefault="00741970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:</w:t>
            </w:r>
            <w:r w:rsidR="00AA3551">
              <w:rPr>
                <w:rFonts w:ascii="Book Antiqua" w:eastAsia="Times New Roman" w:hAnsi="Book Antiqua" w:cs="Times New Roman"/>
                <w:color w:val="000000"/>
                <w:szCs w:val="22"/>
              </w:rPr>
              <w:t>19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934E23">
              <w:rPr>
                <w:rFonts w:ascii="Book Antiqua" w:eastAsia="Times New Roman" w:hAnsi="Book Antiqua" w:cs="Times New Roman"/>
                <w:color w:val="000000"/>
                <w:szCs w:val="22"/>
              </w:rPr>
              <w:t>6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</w:t>
            </w:r>
            <w:r w:rsidR="00AA3551">
              <w:rPr>
                <w:rFonts w:ascii="Times New Roman" w:eastAsia="Times New Roman" w:hAnsi="Times New Roman" w:cs="Times New Roman"/>
                <w:color w:val="000000"/>
                <w:szCs w:val="22"/>
              </w:rPr>
              <w:t>3.00PM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Date of Opening of bid</w:t>
            </w:r>
          </w:p>
          <w:p w:rsidR="00741970" w:rsidRPr="009A45BE" w:rsidRDefault="00741970" w:rsidP="00AA355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: </w:t>
            </w:r>
            <w:r w:rsidR="00AA3551">
              <w:rPr>
                <w:rFonts w:ascii="Book Antiqua" w:eastAsia="Times New Roman" w:hAnsi="Book Antiqua" w:cs="Times New Roman"/>
                <w:color w:val="000000"/>
                <w:szCs w:val="22"/>
              </w:rPr>
              <w:t>19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934E23">
              <w:rPr>
                <w:rFonts w:ascii="Book Antiqua" w:eastAsia="Times New Roman" w:hAnsi="Book Antiqua" w:cs="Times New Roman"/>
                <w:color w:val="000000"/>
                <w:szCs w:val="22"/>
              </w:rPr>
              <w:t>6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3.</w:t>
            </w:r>
            <w:r w:rsidR="00484309">
              <w:rPr>
                <w:rFonts w:ascii="Book Antiqua" w:eastAsia="Times New Roman" w:hAnsi="Book Antiqua" w:cs="Times New Roman"/>
                <w:color w:val="000000"/>
                <w:szCs w:val="22"/>
              </w:rPr>
              <w:t>30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PM </w:t>
            </w:r>
          </w:p>
        </w:tc>
      </w:tr>
      <w:tr w:rsidR="002C2688" w:rsidRPr="009A45BE" w:rsidTr="00ED0E1E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ED0E1E">
        <w:trPr>
          <w:trHeight w:val="137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ED0E1E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ED0E1E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ED0E1E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Deputy </w:t>
      </w:r>
      <w:r w:rsidR="00AA3551">
        <w:rPr>
          <w:rFonts w:ascii="Book Antiqua" w:hAnsi="Book Antiqua"/>
          <w:szCs w:val="22"/>
        </w:rPr>
        <w:t>Vice President</w:t>
      </w:r>
      <w:r w:rsidRPr="002E25B2">
        <w:rPr>
          <w:rFonts w:ascii="Book Antiqua" w:hAnsi="Book Antiqua"/>
          <w:szCs w:val="22"/>
        </w:rPr>
        <w:t xml:space="preserve"> (T</w:t>
      </w:r>
      <w:r w:rsidR="00AA3551">
        <w:rPr>
          <w:rFonts w:ascii="Book Antiqua" w:hAnsi="Book Antiqua"/>
          <w:szCs w:val="22"/>
        </w:rPr>
        <w:t>ech</w:t>
      </w:r>
      <w:r w:rsidRPr="002E25B2">
        <w:rPr>
          <w:rFonts w:ascii="Book Antiqua" w:hAnsi="Book Antiqua"/>
          <w:szCs w:val="22"/>
        </w:rPr>
        <w:t>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HLL Lifecare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388" w:rsidRDefault="001B3388" w:rsidP="00ED0E1E">
      <w:pPr>
        <w:spacing w:after="0" w:line="240" w:lineRule="auto"/>
      </w:pPr>
      <w:r>
        <w:separator/>
      </w:r>
    </w:p>
  </w:endnote>
  <w:endnote w:type="continuationSeparator" w:id="1">
    <w:p w:rsidR="001B3388" w:rsidRDefault="001B3388" w:rsidP="00ED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388" w:rsidRDefault="001B3388" w:rsidP="00ED0E1E">
      <w:pPr>
        <w:spacing w:after="0" w:line="240" w:lineRule="auto"/>
      </w:pPr>
      <w:r>
        <w:separator/>
      </w:r>
    </w:p>
  </w:footnote>
  <w:footnote w:type="continuationSeparator" w:id="1">
    <w:p w:rsidR="001B3388" w:rsidRDefault="001B3388" w:rsidP="00ED0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45BE"/>
    <w:rsid w:val="00041FE4"/>
    <w:rsid w:val="000839C5"/>
    <w:rsid w:val="000B0C68"/>
    <w:rsid w:val="000D39A3"/>
    <w:rsid w:val="0011335C"/>
    <w:rsid w:val="0013318E"/>
    <w:rsid w:val="001B3388"/>
    <w:rsid w:val="001D3D71"/>
    <w:rsid w:val="001E5DD0"/>
    <w:rsid w:val="0020110A"/>
    <w:rsid w:val="00207382"/>
    <w:rsid w:val="00283BDE"/>
    <w:rsid w:val="002C2688"/>
    <w:rsid w:val="002E25B2"/>
    <w:rsid w:val="00380169"/>
    <w:rsid w:val="0038583D"/>
    <w:rsid w:val="004472A3"/>
    <w:rsid w:val="00484309"/>
    <w:rsid w:val="004D5455"/>
    <w:rsid w:val="004F38AC"/>
    <w:rsid w:val="005777ED"/>
    <w:rsid w:val="006775F2"/>
    <w:rsid w:val="006851AF"/>
    <w:rsid w:val="00721F21"/>
    <w:rsid w:val="00741970"/>
    <w:rsid w:val="007E688B"/>
    <w:rsid w:val="008221C2"/>
    <w:rsid w:val="00837973"/>
    <w:rsid w:val="00863283"/>
    <w:rsid w:val="00867067"/>
    <w:rsid w:val="00934E23"/>
    <w:rsid w:val="00943D58"/>
    <w:rsid w:val="009A45BE"/>
    <w:rsid w:val="009C6CF2"/>
    <w:rsid w:val="009F68F1"/>
    <w:rsid w:val="009F7693"/>
    <w:rsid w:val="00A27803"/>
    <w:rsid w:val="00A349AE"/>
    <w:rsid w:val="00AA3551"/>
    <w:rsid w:val="00AF6993"/>
    <w:rsid w:val="00BB2BA0"/>
    <w:rsid w:val="00BE22CD"/>
    <w:rsid w:val="00CD2184"/>
    <w:rsid w:val="00D13F0A"/>
    <w:rsid w:val="00D76BE5"/>
    <w:rsid w:val="00DD488A"/>
    <w:rsid w:val="00DE4DC4"/>
    <w:rsid w:val="00DF7753"/>
    <w:rsid w:val="00E340C8"/>
    <w:rsid w:val="00E5479A"/>
    <w:rsid w:val="00E751FB"/>
    <w:rsid w:val="00ED0E1E"/>
    <w:rsid w:val="00EF5C40"/>
    <w:rsid w:val="00F1029F"/>
    <w:rsid w:val="00F243AD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ED0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E1E"/>
  </w:style>
  <w:style w:type="paragraph" w:styleId="Footer">
    <w:name w:val="footer"/>
    <w:basedOn w:val="Normal"/>
    <w:link w:val="FooterChar"/>
    <w:uiPriority w:val="99"/>
    <w:semiHidden/>
    <w:unhideWhenUsed/>
    <w:rsid w:val="00ED0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0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3</cp:revision>
  <dcterms:created xsi:type="dcterms:W3CDTF">2013-06-15T05:10:00Z</dcterms:created>
  <dcterms:modified xsi:type="dcterms:W3CDTF">2013-06-15T05:35:00Z</dcterms:modified>
</cp:coreProperties>
</file>