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2C" w:rsidRPr="00EB2E88" w:rsidRDefault="00073D2C" w:rsidP="00073D2C">
      <w:pPr>
        <w:spacing w:after="0"/>
        <w:ind w:left="2160" w:hanging="2160"/>
        <w:jc w:val="center"/>
        <w:rPr>
          <w:b/>
          <w:bCs/>
          <w:sz w:val="24"/>
          <w:szCs w:val="22"/>
          <w:u w:val="single"/>
        </w:rPr>
      </w:pPr>
      <w:r w:rsidRPr="00EB2E88">
        <w:rPr>
          <w:b/>
          <w:bCs/>
          <w:sz w:val="24"/>
          <w:szCs w:val="22"/>
          <w:u w:val="single"/>
        </w:rPr>
        <w:t>AMENDMENT - I</w:t>
      </w:r>
      <w:r w:rsidR="006E4F67">
        <w:rPr>
          <w:b/>
          <w:bCs/>
          <w:sz w:val="24"/>
          <w:szCs w:val="22"/>
          <w:u w:val="single"/>
        </w:rPr>
        <w:t>I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widowControl w:val="0"/>
        <w:autoSpaceDE w:val="0"/>
        <w:autoSpaceDN w:val="0"/>
        <w:adjustRightInd w:val="0"/>
        <w:spacing w:after="0"/>
        <w:ind w:left="1890" w:hanging="1906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NAME OF WORK :</w:t>
      </w:r>
      <w:r>
        <w:rPr>
          <w:sz w:val="24"/>
          <w:szCs w:val="22"/>
        </w:rPr>
        <w:tab/>
      </w:r>
      <w:r w:rsidRPr="00073D2C">
        <w:rPr>
          <w:b/>
          <w:bCs/>
          <w:sz w:val="24"/>
          <w:szCs w:val="22"/>
        </w:rPr>
        <w:t>Construction of multistoried buildings at Thiruvananthapuram separately for 1) Structure works including Pile foundation, Block works, plumbing and other finishing works, Internal electrification, 2) External electrification,</w:t>
      </w:r>
      <w:r w:rsidR="004D0CE5">
        <w:rPr>
          <w:b/>
          <w:bCs/>
          <w:sz w:val="24"/>
          <w:szCs w:val="22"/>
        </w:rPr>
        <w:t xml:space="preserve"> 3) HVAC </w:t>
      </w:r>
      <w:r w:rsidRPr="00073D2C">
        <w:rPr>
          <w:b/>
          <w:bCs/>
          <w:sz w:val="24"/>
          <w:szCs w:val="22"/>
        </w:rPr>
        <w:t xml:space="preserve"> and 5) Internal roads &amp; Gabion wall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HLL/ID/14/6</w:t>
      </w:r>
      <w:r w:rsidR="00B57552">
        <w:rPr>
          <w:b/>
          <w:bCs/>
          <w:sz w:val="24"/>
          <w:szCs w:val="22"/>
        </w:rPr>
        <w:t>9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B57552">
        <w:rPr>
          <w:b/>
          <w:bCs/>
          <w:sz w:val="24"/>
          <w:szCs w:val="22"/>
        </w:rPr>
        <w:t>04.03.2015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492B6E" w:rsidRDefault="00492B6E" w:rsidP="00492B6E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Date extension </w:t>
      </w:r>
    </w:p>
    <w:p w:rsidR="000800D2" w:rsidRPr="00492B6E" w:rsidRDefault="000800D2" w:rsidP="000800D2">
      <w:pPr>
        <w:pStyle w:val="ListParagraph"/>
        <w:spacing w:after="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073D2C" w:rsidTr="00B57552">
        <w:trPr>
          <w:trHeight w:val="665"/>
        </w:trPr>
        <w:tc>
          <w:tcPr>
            <w:tcW w:w="723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332F0" w:rsidTr="00B57552">
        <w:trPr>
          <w:trHeight w:val="710"/>
        </w:trPr>
        <w:tc>
          <w:tcPr>
            <w:tcW w:w="723" w:type="dxa"/>
          </w:tcPr>
          <w:p w:rsidR="00E332F0" w:rsidRDefault="00E332F0" w:rsidP="00A918E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E332F0" w:rsidRDefault="00E332F0" w:rsidP="00F712C4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12.03.2015 at 2.00 pm</w:t>
            </w:r>
          </w:p>
        </w:tc>
        <w:tc>
          <w:tcPr>
            <w:tcW w:w="4341" w:type="dxa"/>
          </w:tcPr>
          <w:p w:rsidR="00E332F0" w:rsidRDefault="00E332F0" w:rsidP="00E332F0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16.03.2015 at 3.00 pm</w:t>
            </w:r>
          </w:p>
        </w:tc>
      </w:tr>
      <w:tr w:rsidR="00E332F0" w:rsidRPr="00FA1EBE" w:rsidTr="007944C1">
        <w:trPr>
          <w:trHeight w:val="818"/>
        </w:trPr>
        <w:tc>
          <w:tcPr>
            <w:tcW w:w="723" w:type="dxa"/>
          </w:tcPr>
          <w:p w:rsidR="00E332F0" w:rsidRDefault="00E332F0" w:rsidP="007944C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E332F0" w:rsidRDefault="00E332F0" w:rsidP="00F712C4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12.03.2015 at 3.00 pm</w:t>
            </w:r>
          </w:p>
        </w:tc>
        <w:tc>
          <w:tcPr>
            <w:tcW w:w="4341" w:type="dxa"/>
          </w:tcPr>
          <w:p w:rsidR="00E332F0" w:rsidRDefault="00E332F0" w:rsidP="00E332F0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16.03.2015 at 3.30 pm</w:t>
            </w:r>
          </w:p>
        </w:tc>
      </w:tr>
    </w:tbl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FA1EBE" w:rsidRPr="00492B6E" w:rsidRDefault="00FA1EBE" w:rsidP="00FA1EBE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073D2C" w:rsidRPr="00CF72F9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Pr="00073D2C" w:rsidRDefault="001E2185" w:rsidP="00073D2C">
      <w:pPr>
        <w:spacing w:after="0"/>
        <w:jc w:val="both"/>
        <w:rPr>
          <w:sz w:val="24"/>
          <w:szCs w:val="22"/>
        </w:rPr>
      </w:pPr>
    </w:p>
    <w:sectPr w:rsidR="001E2185" w:rsidRPr="00073D2C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1DA"/>
    <w:multiLevelType w:val="hybridMultilevel"/>
    <w:tmpl w:val="F5E0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D2C"/>
    <w:rsid w:val="00073D2C"/>
    <w:rsid w:val="000800D2"/>
    <w:rsid w:val="001E2185"/>
    <w:rsid w:val="00492B6E"/>
    <w:rsid w:val="004D0CE5"/>
    <w:rsid w:val="006E4F67"/>
    <w:rsid w:val="00885E65"/>
    <w:rsid w:val="00B57552"/>
    <w:rsid w:val="00C53C63"/>
    <w:rsid w:val="00CA50FF"/>
    <w:rsid w:val="00CF123F"/>
    <w:rsid w:val="00E332F0"/>
    <w:rsid w:val="00EB2E88"/>
    <w:rsid w:val="00F3619A"/>
    <w:rsid w:val="00FA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19</cp:revision>
  <dcterms:created xsi:type="dcterms:W3CDTF">2015-03-10T05:39:00Z</dcterms:created>
  <dcterms:modified xsi:type="dcterms:W3CDTF">2015-03-12T12:17:00Z</dcterms:modified>
</cp:coreProperties>
</file>