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16" w:rsidRPr="003514EF" w:rsidRDefault="00AB2D16" w:rsidP="00AB2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bidi="ar-SA"/>
        </w:rPr>
      </w:pPr>
      <w:r w:rsidRPr="003514EF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bidi="ar-SA"/>
        </w:rPr>
        <w:t xml:space="preserve">HLL LIFECARE LIMITED </w:t>
      </w:r>
    </w:p>
    <w:p w:rsidR="00AB2D16" w:rsidRPr="003514EF" w:rsidRDefault="00AB2D16" w:rsidP="00AB2D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bidi="ar-SA"/>
        </w:rPr>
      </w:pPr>
      <w:r w:rsidRPr="003514EF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bidi="ar-SA"/>
        </w:rPr>
        <w:t>KANAGALA</w:t>
      </w:r>
    </w:p>
    <w:p w:rsidR="00AB2D16" w:rsidRPr="003514EF" w:rsidRDefault="00AB2D16" w:rsidP="00AB2D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bidi="ar-SA"/>
        </w:rPr>
      </w:pPr>
      <w:r w:rsidRPr="003514EF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bidi="ar-SA"/>
        </w:rPr>
        <w:t>OUR BANK ACCOUNT DETAILS</w:t>
      </w:r>
    </w:p>
    <w:p w:rsidR="00AB2D16" w:rsidRPr="003514EF" w:rsidRDefault="00AB2D16" w:rsidP="00AB2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bidi="ar-SA"/>
        </w:rPr>
      </w:pPr>
    </w:p>
    <w:p w:rsidR="00AB2D16" w:rsidRPr="003514EF" w:rsidRDefault="00AB2D16" w:rsidP="00AB2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B2D16" w:rsidRPr="003514EF" w:rsidRDefault="00AB2D16" w:rsidP="00AB2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B2D16" w:rsidRPr="003514EF" w:rsidRDefault="00AB2D16" w:rsidP="00AB2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4292"/>
        <w:gridCol w:w="4488"/>
      </w:tblGrid>
      <w:tr w:rsidR="00AB2D16" w:rsidRPr="003514EF" w:rsidTr="00951353">
        <w:trPr>
          <w:trHeight w:val="1028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1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BENEFICIARY’S NAME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 xml:space="preserve">HLL LIFECARE LIMITED </w:t>
            </w:r>
          </w:p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KANAGALA</w:t>
            </w:r>
          </w:p>
        </w:tc>
      </w:tr>
      <w:tr w:rsidR="00AB2D16" w:rsidRPr="003514EF" w:rsidTr="00951353">
        <w:trPr>
          <w:trHeight w:val="1028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2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NAME OF THE BANK (TO WHICH PAYMENTS SHOULD BE SENT)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STATE BANK OF INDIA</w:t>
            </w:r>
          </w:p>
        </w:tc>
      </w:tr>
      <w:tr w:rsidR="00AB2D16" w:rsidRPr="003514EF" w:rsidTr="00951353">
        <w:trPr>
          <w:trHeight w:val="648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3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BRANCH NAME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 xml:space="preserve">COMMERCIAL BRANCH </w:t>
            </w:r>
          </w:p>
        </w:tc>
      </w:tr>
      <w:tr w:rsidR="00AB2D16" w:rsidRPr="003514EF" w:rsidTr="00951353">
        <w:trPr>
          <w:trHeight w:val="989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ind w:right="1836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4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ADDRESS OF THE BRANCH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 xml:space="preserve">SHRI GANESH KRIPA JAS HOTEL ROAD THIRVANARTHPURAM </w:t>
            </w:r>
          </w:p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Pin  695 014</w:t>
            </w:r>
          </w:p>
        </w:tc>
      </w:tr>
      <w:tr w:rsidR="00AB2D16" w:rsidRPr="003514EF" w:rsidTr="00951353">
        <w:trPr>
          <w:trHeight w:val="710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5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STD CODE AND TEL NO OF BRANCH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0471-2339925</w:t>
            </w:r>
          </w:p>
        </w:tc>
      </w:tr>
      <w:tr w:rsidR="00AB2D16" w:rsidRPr="003514EF" w:rsidTr="00951353">
        <w:trPr>
          <w:trHeight w:val="648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6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BRANCH CODE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4350</w:t>
            </w:r>
          </w:p>
        </w:tc>
      </w:tr>
      <w:tr w:rsidR="00AB2D16" w:rsidRPr="003514EF" w:rsidTr="00951353">
        <w:trPr>
          <w:trHeight w:val="648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7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BANK ACCOUNT NUMBER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30307558895</w:t>
            </w:r>
          </w:p>
        </w:tc>
      </w:tr>
      <w:tr w:rsidR="00AB2D16" w:rsidRPr="003514EF" w:rsidTr="00951353">
        <w:trPr>
          <w:trHeight w:val="698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8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ACCOUNT TYPE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CASH CREDIT ACCOUNT</w:t>
            </w:r>
          </w:p>
        </w:tc>
      </w:tr>
      <w:tr w:rsidR="00AB2D16" w:rsidRPr="003514EF" w:rsidTr="00951353">
        <w:trPr>
          <w:trHeight w:val="648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9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MICR NO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695002021</w:t>
            </w:r>
          </w:p>
        </w:tc>
      </w:tr>
      <w:tr w:rsidR="00AB2D16" w:rsidRPr="003514EF" w:rsidTr="00951353">
        <w:trPr>
          <w:trHeight w:val="648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10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IFSC CODE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SBIN 0004350</w:t>
            </w:r>
          </w:p>
        </w:tc>
      </w:tr>
      <w:tr w:rsidR="00AB2D16" w:rsidRPr="003514EF" w:rsidTr="00951353">
        <w:trPr>
          <w:trHeight w:val="698"/>
        </w:trPr>
        <w:tc>
          <w:tcPr>
            <w:tcW w:w="50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11</w:t>
            </w:r>
          </w:p>
        </w:tc>
        <w:tc>
          <w:tcPr>
            <w:tcW w:w="4292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SWIFT NO</w:t>
            </w:r>
          </w:p>
        </w:tc>
        <w:tc>
          <w:tcPr>
            <w:tcW w:w="4488" w:type="dxa"/>
          </w:tcPr>
          <w:p w:rsidR="00AB2D16" w:rsidRPr="003514EF" w:rsidRDefault="00AB2D16" w:rsidP="0095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</w:pPr>
            <w:r w:rsidRPr="003514E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bidi="ar-SA"/>
              </w:rPr>
              <w:t>SBININBB564</w:t>
            </w:r>
          </w:p>
        </w:tc>
      </w:tr>
    </w:tbl>
    <w:p w:rsidR="00AB2D16" w:rsidRPr="003514EF" w:rsidRDefault="00AB2D16" w:rsidP="00AB2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B2D16" w:rsidRPr="003514EF" w:rsidRDefault="00AB2D16" w:rsidP="00AB2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B2D16" w:rsidRPr="003514EF" w:rsidRDefault="00AB2D16" w:rsidP="00AB2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B2D16" w:rsidRPr="003514EF" w:rsidRDefault="00AB2D16" w:rsidP="00AB2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93170" w:rsidRDefault="00C723E7">
      <w:bookmarkStart w:id="0" w:name="_GoBack"/>
      <w:bookmarkEnd w:id="0"/>
    </w:p>
    <w:sectPr w:rsidR="00B93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64"/>
    <w:rsid w:val="00052584"/>
    <w:rsid w:val="004768F3"/>
    <w:rsid w:val="00AB2D16"/>
    <w:rsid w:val="00C34064"/>
    <w:rsid w:val="00C7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Badiger A S </dc:creator>
  <cp:keywords/>
  <dc:description/>
  <cp:lastModifiedBy>Badiger A S </cp:lastModifiedBy>
  <cp:revision>3</cp:revision>
  <dcterms:created xsi:type="dcterms:W3CDTF">2022-08-02T09:32:00Z</dcterms:created>
  <dcterms:modified xsi:type="dcterms:W3CDTF">2022-08-02T09:33:00Z</dcterms:modified>
</cp:coreProperties>
</file>