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16" w:rsidRPr="00766A19" w:rsidRDefault="00237D16" w:rsidP="00237D16">
      <w:pPr>
        <w:pStyle w:val="Heading5"/>
        <w:rPr>
          <w:bCs/>
          <w:szCs w:val="24"/>
        </w:rPr>
      </w:pPr>
      <w:r w:rsidRPr="00766A19">
        <w:rPr>
          <w:bCs/>
          <w:sz w:val="32"/>
          <w:szCs w:val="32"/>
        </w:rPr>
        <w:t>HLL</w:t>
      </w:r>
      <w:r w:rsidRPr="00766A19">
        <w:rPr>
          <w:bCs/>
          <w:szCs w:val="24"/>
        </w:rPr>
        <w:t xml:space="preserve"> </w:t>
      </w:r>
      <w:r w:rsidRPr="00766A19">
        <w:rPr>
          <w:bCs/>
          <w:sz w:val="32"/>
          <w:szCs w:val="32"/>
        </w:rPr>
        <w:t>L</w:t>
      </w:r>
      <w:r w:rsidRPr="00766A19">
        <w:rPr>
          <w:bCs/>
          <w:szCs w:val="24"/>
        </w:rPr>
        <w:t xml:space="preserve">IFECARE </w:t>
      </w:r>
      <w:r w:rsidRPr="00766A19">
        <w:rPr>
          <w:bCs/>
          <w:sz w:val="32"/>
          <w:szCs w:val="32"/>
        </w:rPr>
        <w:t>L</w:t>
      </w:r>
      <w:r w:rsidRPr="00766A19">
        <w:rPr>
          <w:bCs/>
          <w:szCs w:val="24"/>
        </w:rPr>
        <w:t>IMITED</w:t>
      </w:r>
    </w:p>
    <w:p w:rsidR="00237D16" w:rsidRPr="00766A19" w:rsidRDefault="00237D16" w:rsidP="00237D16">
      <w:pPr>
        <w:jc w:val="center"/>
        <w:rPr>
          <w:b/>
          <w:bCs/>
          <w:sz w:val="28"/>
          <w:szCs w:val="28"/>
        </w:rPr>
      </w:pPr>
      <w:r w:rsidRPr="00766A19">
        <w:rPr>
          <w:b/>
          <w:bCs/>
          <w:sz w:val="28"/>
          <w:szCs w:val="28"/>
        </w:rPr>
        <w:t>Central Marketing Office, Chennai – 600 042</w:t>
      </w:r>
    </w:p>
    <w:p w:rsidR="00237D16" w:rsidRPr="00766A19" w:rsidRDefault="00237D16" w:rsidP="00237D16">
      <w:pPr>
        <w:pStyle w:val="BodyText3"/>
        <w:jc w:val="center"/>
        <w:rPr>
          <w:rFonts w:ascii="Times New Roman" w:hAnsi="Times New Roman"/>
          <w:bCs w:val="0"/>
          <w:szCs w:val="28"/>
          <w:u w:val="single"/>
        </w:rPr>
      </w:pPr>
      <w:r w:rsidRPr="00766A19">
        <w:rPr>
          <w:rFonts w:ascii="Times New Roman" w:hAnsi="Times New Roman"/>
          <w:bCs w:val="0"/>
          <w:szCs w:val="28"/>
          <w:u w:val="single"/>
        </w:rPr>
        <w:t>Amendment to TENDER - HLL/CMO/HCD/BMT/EQP/2015-16/02</w:t>
      </w:r>
    </w:p>
    <w:p w:rsidR="00237D16" w:rsidRPr="00766A19" w:rsidRDefault="00237D16" w:rsidP="00237D16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31795B" w:rsidRDefault="0031795B" w:rsidP="007A03BB">
      <w:pPr>
        <w:ind w:left="900" w:right="990" w:hanging="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900" w:right="990" w:hanging="90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D3066">
        <w:rPr>
          <w:rFonts w:ascii="Times New Roman" w:hAnsi="Times New Roman" w:cs="Times New Roman"/>
          <w:sz w:val="24"/>
          <w:szCs w:val="24"/>
        </w:rPr>
        <w:t xml:space="preserve">Sub:        Tender for </w:t>
      </w:r>
      <w:r w:rsidRPr="007D3066">
        <w:rPr>
          <w:rFonts w:ascii="Times New Roman" w:hAnsi="Times New Roman" w:cs="Times New Roman"/>
          <w:color w:val="000000"/>
          <w:sz w:val="24"/>
          <w:szCs w:val="24"/>
        </w:rPr>
        <w:t>Supply, Installation &amp; Commissioning of Aphaeresis Machine (Bone Marrow) on Turnkey Basis at Chennai</w:t>
      </w:r>
    </w:p>
    <w:p w:rsidR="007A03BB" w:rsidRPr="007D3066" w:rsidRDefault="007A03BB" w:rsidP="007A03BB">
      <w:pPr>
        <w:autoSpaceDE w:val="0"/>
        <w:autoSpaceDN w:val="0"/>
        <w:adjustRightInd w:val="0"/>
        <w:ind w:left="-180" w:right="-900" w:firstLine="180"/>
        <w:rPr>
          <w:rFonts w:ascii="Times New Roman" w:hAnsi="Times New Roman" w:cs="Times New Roman"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>BID REFERENCE : HLL/CMO/HCD/BMT/EQP/2015-16/02, Dt. 27.01.2016</w:t>
      </w:r>
    </w:p>
    <w:p w:rsidR="007A03BB" w:rsidRPr="007D3066" w:rsidRDefault="007A03BB" w:rsidP="005B035D">
      <w:pPr>
        <w:autoSpaceDE w:val="0"/>
        <w:autoSpaceDN w:val="0"/>
        <w:adjustRightInd w:val="0"/>
        <w:ind w:left="-180" w:right="-900" w:firstLine="180"/>
        <w:jc w:val="center"/>
        <w:rPr>
          <w:rFonts w:ascii="Times New Roman" w:hAnsi="Times New Roman"/>
          <w:bCs/>
          <w:sz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>Section I</w:t>
      </w:r>
      <w:r w:rsidR="005B035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D306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B035D">
        <w:rPr>
          <w:rFonts w:ascii="Times New Roman" w:hAnsi="Times New Roman" w:cs="Times New Roman"/>
          <w:b/>
          <w:bCs/>
          <w:sz w:val="24"/>
          <w:szCs w:val="24"/>
        </w:rPr>
        <w:t>Special Conditions of Contract</w:t>
      </w:r>
    </w:p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7A03BB" w:rsidRPr="007D3066" w:rsidTr="00150DA3">
        <w:trPr>
          <w:trHeight w:val="2922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BB" w:rsidRPr="007D3066" w:rsidRDefault="007A03BB" w:rsidP="00150DA3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066">
              <w:rPr>
                <w:rFonts w:ascii="Times New Roman" w:hAnsi="Times New Roman" w:cs="Times New Roman"/>
                <w:b/>
                <w:sz w:val="24"/>
                <w:szCs w:val="24"/>
              </w:rPr>
              <w:t>Page.3</w:t>
            </w:r>
            <w:r w:rsidR="005B03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42230" w:rsidRDefault="00542230" w:rsidP="00150DA3">
            <w:pPr>
              <w:autoSpaceDE w:val="0"/>
              <w:autoSpaceDN w:val="0"/>
              <w:adjustRightInd w:val="0"/>
              <w:ind w:left="-180" w:right="141" w:firstLine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3BB" w:rsidRPr="007D3066" w:rsidRDefault="007A03BB" w:rsidP="00150DA3">
            <w:pPr>
              <w:autoSpaceDE w:val="0"/>
              <w:autoSpaceDN w:val="0"/>
              <w:adjustRightInd w:val="0"/>
              <w:ind w:left="-180" w:right="141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>Section I</w:t>
            </w:r>
            <w:r w:rsidR="005B03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3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35D">
              <w:rPr>
                <w:rFonts w:ascii="Times New Roman" w:hAnsi="Times New Roman" w:cs="Times New Roman"/>
                <w:sz w:val="24"/>
                <w:szCs w:val="24"/>
              </w:rPr>
              <w:t>Special Conditions of Contract</w:t>
            </w:r>
          </w:p>
          <w:p w:rsidR="005B035D" w:rsidRDefault="005B035D" w:rsidP="00150DA3">
            <w:pPr>
              <w:pStyle w:val="Default"/>
              <w:rPr>
                <w:b/>
                <w:bCs/>
                <w:u w:val="single"/>
              </w:rPr>
            </w:pPr>
          </w:p>
          <w:p w:rsidR="005B035D" w:rsidRDefault="005B035D" w:rsidP="005B0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Acceptance test should be done at Medical College Hospital Kozhikode, prior to</w:t>
            </w:r>
          </w:p>
          <w:p w:rsidR="007A03BB" w:rsidRPr="007D3066" w:rsidRDefault="005B035D" w:rsidP="005B035D">
            <w:pPr>
              <w:pStyle w:val="Default"/>
              <w:jc w:val="both"/>
            </w:pPr>
            <w:r>
              <w:t>handing over of equipment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03BB" w:rsidRPr="007D3066" w:rsidRDefault="007A03BB" w:rsidP="00150DA3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066">
              <w:rPr>
                <w:rFonts w:ascii="Times New Roman" w:hAnsi="Times New Roman" w:cs="Times New Roman"/>
                <w:b/>
                <w:sz w:val="24"/>
                <w:szCs w:val="24"/>
              </w:rPr>
              <w:t>Page.3</w:t>
            </w:r>
            <w:r w:rsidR="005B03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A03BB" w:rsidRPr="007D3066" w:rsidRDefault="007A03BB" w:rsidP="00150D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5D" w:rsidRPr="007D3066" w:rsidRDefault="005B035D" w:rsidP="005B035D">
            <w:pPr>
              <w:autoSpaceDE w:val="0"/>
              <w:autoSpaceDN w:val="0"/>
              <w:adjustRightInd w:val="0"/>
              <w:ind w:left="-180" w:right="141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>Section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 Conditions of Contract</w:t>
            </w:r>
          </w:p>
          <w:p w:rsidR="007A03BB" w:rsidRPr="007D3066" w:rsidRDefault="007A03BB" w:rsidP="00150DA3">
            <w:pPr>
              <w:pStyle w:val="Default"/>
              <w:rPr>
                <w:b/>
                <w:bCs/>
              </w:rPr>
            </w:pPr>
          </w:p>
          <w:p w:rsidR="007A03BB" w:rsidRDefault="005B035D" w:rsidP="005B035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Acceptance test should be done at Rajiv Gandhi Govt. General Hospital, Chennai, prior to handing over of equipment</w:t>
            </w:r>
          </w:p>
          <w:p w:rsidR="005B035D" w:rsidRPr="007D3066" w:rsidRDefault="005B035D" w:rsidP="005B035D">
            <w:pPr>
              <w:pStyle w:val="Default"/>
              <w:rPr>
                <w:rFonts w:eastAsia="Arial Unicode MS"/>
              </w:rPr>
            </w:pPr>
          </w:p>
          <w:p w:rsidR="007A03BB" w:rsidRPr="007D3066" w:rsidRDefault="005B035D" w:rsidP="005B035D">
            <w:pPr>
              <w:pStyle w:val="Default"/>
              <w:ind w:left="-33" w:right="95"/>
              <w:jc w:val="both"/>
            </w:pPr>
            <w:r>
              <w:rPr>
                <w:rFonts w:eastAsia="Arial Unicode MS"/>
              </w:rPr>
              <w:t>W</w:t>
            </w:r>
            <w:r w:rsidR="007A03BB" w:rsidRPr="007D3066">
              <w:rPr>
                <w:rFonts w:eastAsia="Arial Unicode MS"/>
              </w:rPr>
              <w:t xml:space="preserve">herever in the tender document it has </w:t>
            </w:r>
            <w:r w:rsidR="00C3660F" w:rsidRPr="007D3066">
              <w:rPr>
                <w:rFonts w:eastAsia="Arial Unicode MS"/>
              </w:rPr>
              <w:t xml:space="preserve">mentioned </w:t>
            </w:r>
            <w:r w:rsidR="00C3660F">
              <w:rPr>
                <w:rFonts w:eastAsia="Arial Unicode MS"/>
              </w:rPr>
              <w:t>as</w:t>
            </w:r>
            <w:r>
              <w:rPr>
                <w:rFonts w:eastAsia="Arial Unicode MS"/>
              </w:rPr>
              <w:t xml:space="preserve"> IMCH, Kozhikode </w:t>
            </w:r>
            <w:r w:rsidR="007A03BB" w:rsidRPr="007D3066">
              <w:rPr>
                <w:rFonts w:eastAsia="Arial Unicode MS"/>
              </w:rPr>
              <w:t xml:space="preserve"> may be read as </w:t>
            </w:r>
            <w:r>
              <w:rPr>
                <w:rFonts w:eastAsia="Arial Unicode MS"/>
              </w:rPr>
              <w:t>Rajiv Gandhi Govt. General Hospital, Chennai</w:t>
            </w:r>
            <w:r w:rsidR="007A03BB" w:rsidRPr="007D3066">
              <w:rPr>
                <w:rFonts w:eastAsia="Arial Unicode MS"/>
              </w:rPr>
              <w:t>.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542230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- 17.02.2016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54223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- 17.02.2016 at 15.30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- 20.02.2016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54223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- 20.02.2016 at 15.30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EC397C" w:rsidP="007A03BB">
      <w:pPr>
        <w:pStyle w:val="Subtitle"/>
        <w:tabs>
          <w:tab w:val="left" w:pos="75"/>
          <w:tab w:val="right" w:pos="8755"/>
        </w:tabs>
        <w:ind w:left="-540"/>
      </w:pPr>
      <w:r>
        <w:t>1</w:t>
      </w:r>
      <w:r w:rsidR="007C443C">
        <w:t>7</w:t>
      </w:r>
      <w:r w:rsidR="009A4B3D">
        <w:t>.</w:t>
      </w:r>
      <w:r w:rsidR="007A03BB" w:rsidRPr="007D3066">
        <w:t xml:space="preserve">02.2016 </w:t>
      </w:r>
      <w:r w:rsidR="007A03BB" w:rsidRPr="007D3066">
        <w:tab/>
      </w:r>
      <w:r w:rsidR="00A10908">
        <w:t>Vice President (Marketing)</w:t>
      </w: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BB"/>
    <w:rsid w:val="00063587"/>
    <w:rsid w:val="00237D16"/>
    <w:rsid w:val="0031795B"/>
    <w:rsid w:val="003B124F"/>
    <w:rsid w:val="00542230"/>
    <w:rsid w:val="005B035D"/>
    <w:rsid w:val="007A03BB"/>
    <w:rsid w:val="007C443C"/>
    <w:rsid w:val="007D3066"/>
    <w:rsid w:val="009A4B3D"/>
    <w:rsid w:val="00A10908"/>
    <w:rsid w:val="00C3660F"/>
    <w:rsid w:val="00D23C75"/>
    <w:rsid w:val="00E7744F"/>
    <w:rsid w:val="00E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9</cp:revision>
  <dcterms:created xsi:type="dcterms:W3CDTF">2016-02-17T10:52:00Z</dcterms:created>
  <dcterms:modified xsi:type="dcterms:W3CDTF">2016-02-17T11:11:00Z</dcterms:modified>
</cp:coreProperties>
</file>