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E9" w:rsidRDefault="004635E9" w:rsidP="004635E9">
      <w:pPr>
        <w:jc w:val="center"/>
        <w:rPr>
          <w:rFonts w:ascii="Arial" w:hAnsi="Arial" w:cs="Arial"/>
          <w:b/>
          <w:bCs/>
          <w:szCs w:val="22"/>
        </w:rPr>
      </w:pPr>
      <w:r w:rsidRPr="008B3FE4">
        <w:rPr>
          <w:rFonts w:ascii="Arial" w:hAnsi="Arial" w:cs="Arial"/>
          <w:b/>
          <w:bCs/>
          <w:szCs w:val="22"/>
        </w:rPr>
        <w:t>VIJAY DIWAS WINNERS</w:t>
      </w:r>
      <w:r>
        <w:rPr>
          <w:rFonts w:ascii="Arial" w:hAnsi="Arial" w:cs="Arial"/>
          <w:b/>
          <w:bCs/>
          <w:szCs w:val="22"/>
        </w:rPr>
        <w:t xml:space="preserve"> </w:t>
      </w:r>
      <w:r w:rsidRPr="008B3FE4">
        <w:rPr>
          <w:rFonts w:ascii="Arial" w:hAnsi="Arial" w:cs="Arial"/>
          <w:b/>
          <w:bCs/>
          <w:szCs w:val="22"/>
        </w:rPr>
        <w:t>-</w:t>
      </w:r>
      <w:r>
        <w:rPr>
          <w:rFonts w:ascii="Arial" w:hAnsi="Arial" w:cs="Arial"/>
          <w:b/>
          <w:bCs/>
          <w:szCs w:val="22"/>
        </w:rPr>
        <w:t xml:space="preserve"> </w:t>
      </w:r>
      <w:r w:rsidR="00ED0FB0">
        <w:rPr>
          <w:rFonts w:ascii="Arial" w:hAnsi="Arial" w:cs="Arial"/>
          <w:b/>
          <w:bCs/>
          <w:szCs w:val="22"/>
        </w:rPr>
        <w:t>DEC</w:t>
      </w:r>
      <w:r>
        <w:rPr>
          <w:rFonts w:ascii="Arial" w:hAnsi="Arial" w:cs="Arial"/>
          <w:b/>
          <w:bCs/>
          <w:szCs w:val="22"/>
        </w:rPr>
        <w:t>EMBER</w:t>
      </w:r>
      <w:r w:rsidRPr="008B3FE4">
        <w:rPr>
          <w:rFonts w:ascii="Arial" w:hAnsi="Arial" w:cs="Arial"/>
          <w:b/>
          <w:bCs/>
          <w:szCs w:val="22"/>
        </w:rPr>
        <w:t xml:space="preserve"> 2013</w:t>
      </w:r>
    </w:p>
    <w:tbl>
      <w:tblPr>
        <w:tblW w:w="95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2720"/>
        <w:gridCol w:w="5248"/>
      </w:tblGrid>
      <w:tr w:rsidR="00BF5590" w:rsidRPr="003F602F" w:rsidTr="00BE164E">
        <w:trPr>
          <w:trHeight w:val="582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590" w:rsidRPr="003F602F" w:rsidRDefault="00BF5590" w:rsidP="00801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>SL NO.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590" w:rsidRPr="003F602F" w:rsidRDefault="00BF5590" w:rsidP="00801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>UNIT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590" w:rsidRPr="003F602F" w:rsidRDefault="00BF5590" w:rsidP="00801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>WINNERS</w:t>
            </w:r>
          </w:p>
        </w:tc>
        <w:tc>
          <w:tcPr>
            <w:tcW w:w="5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590" w:rsidRPr="003F602F" w:rsidRDefault="00BF5590" w:rsidP="00801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>ACHIEVEMENT</w:t>
            </w:r>
          </w:p>
        </w:tc>
      </w:tr>
      <w:tr w:rsidR="00BF5590" w:rsidRPr="003F602F" w:rsidTr="00BE164E">
        <w:trPr>
          <w:trHeight w:val="157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5590" w:rsidRPr="003F602F" w:rsidRDefault="009C21B0" w:rsidP="00801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5590" w:rsidRPr="003F602F" w:rsidRDefault="00BF5590" w:rsidP="00801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</w:rPr>
              <w:t>CHO (HCS)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5590" w:rsidRPr="00A131B7" w:rsidRDefault="00BF5590" w:rsidP="00801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Cs w:val="22"/>
              </w:rPr>
            </w:pPr>
            <w:proofErr w:type="spellStart"/>
            <w:r w:rsidRPr="00A131B7">
              <w:rPr>
                <w:rFonts w:ascii="Arial" w:eastAsia="Times New Roman" w:hAnsi="Arial" w:cs="Arial"/>
                <w:color w:val="000000" w:themeColor="text1"/>
                <w:szCs w:val="22"/>
              </w:rPr>
              <w:t>Mr</w:t>
            </w:r>
            <w:proofErr w:type="spellEnd"/>
            <w:r w:rsidRPr="00A131B7">
              <w:rPr>
                <w:rFonts w:ascii="Arial" w:eastAsia="Times New Roman" w:hAnsi="Arial"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A131B7">
              <w:rPr>
                <w:rFonts w:ascii="Arial" w:eastAsia="Times New Roman" w:hAnsi="Arial" w:cs="Arial"/>
                <w:color w:val="000000" w:themeColor="text1"/>
                <w:szCs w:val="22"/>
              </w:rPr>
              <w:t>Patriziuz</w:t>
            </w:r>
            <w:proofErr w:type="spellEnd"/>
            <w:r w:rsidRPr="00A131B7">
              <w:rPr>
                <w:rFonts w:ascii="Arial" w:eastAsia="Times New Roman" w:hAnsi="Arial" w:cs="Arial"/>
                <w:color w:val="000000" w:themeColor="text1"/>
                <w:szCs w:val="22"/>
              </w:rPr>
              <w:t xml:space="preserve"> Gomez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5590" w:rsidRPr="00A131B7" w:rsidRDefault="00BF5590" w:rsidP="008013E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2"/>
              </w:rPr>
            </w:pPr>
            <w:r w:rsidRPr="00A131B7">
              <w:rPr>
                <w:rFonts w:ascii="Arial" w:eastAsia="Times New Roman" w:hAnsi="Arial" w:cs="Arial"/>
                <w:color w:val="000000" w:themeColor="text1"/>
                <w:szCs w:val="22"/>
              </w:rPr>
              <w:t xml:space="preserve">Increased the number of outside cases from 553 in 2010-11 to 1206 cases in 2012-13 which is 118% growth. As of November 2013-14 Alappuzha has the highest number of MRI cases among the 3 MRI </w:t>
            </w:r>
            <w:proofErr w:type="spellStart"/>
            <w:r w:rsidRPr="00A131B7">
              <w:rPr>
                <w:rFonts w:ascii="Arial" w:eastAsia="Times New Roman" w:hAnsi="Arial" w:cs="Arial"/>
                <w:color w:val="000000" w:themeColor="text1"/>
                <w:szCs w:val="22"/>
              </w:rPr>
              <w:t>centres</w:t>
            </w:r>
            <w:proofErr w:type="spellEnd"/>
            <w:r w:rsidRPr="00A131B7">
              <w:rPr>
                <w:rFonts w:ascii="Arial" w:eastAsia="Times New Roman" w:hAnsi="Arial" w:cs="Arial"/>
                <w:color w:val="000000" w:themeColor="text1"/>
                <w:szCs w:val="22"/>
              </w:rPr>
              <w:t xml:space="preserve"> with 1142 cases.</w:t>
            </w:r>
          </w:p>
        </w:tc>
      </w:tr>
    </w:tbl>
    <w:p w:rsidR="000E2473" w:rsidRDefault="000E2473" w:rsidP="00961FFB">
      <w:pPr>
        <w:jc w:val="center"/>
        <w:rPr>
          <w:rFonts w:ascii="Arial" w:hAnsi="Arial" w:cs="Arial"/>
          <w:b/>
          <w:bCs/>
          <w:szCs w:val="22"/>
        </w:rPr>
      </w:pPr>
    </w:p>
    <w:p w:rsidR="00961FFB" w:rsidRDefault="00961FFB" w:rsidP="00961FFB">
      <w:pPr>
        <w:jc w:val="center"/>
        <w:rPr>
          <w:rFonts w:ascii="Arial" w:hAnsi="Arial" w:cs="Arial"/>
          <w:b/>
          <w:bCs/>
          <w:szCs w:val="22"/>
        </w:rPr>
      </w:pPr>
      <w:r w:rsidRPr="008B3FE4">
        <w:rPr>
          <w:rFonts w:ascii="Arial" w:hAnsi="Arial" w:cs="Arial"/>
          <w:b/>
          <w:bCs/>
          <w:szCs w:val="22"/>
        </w:rPr>
        <w:t>VIJAY DIWAS WINNERS</w:t>
      </w:r>
      <w:r>
        <w:rPr>
          <w:rFonts w:ascii="Arial" w:hAnsi="Arial" w:cs="Arial"/>
          <w:b/>
          <w:bCs/>
          <w:szCs w:val="22"/>
        </w:rPr>
        <w:t xml:space="preserve"> </w:t>
      </w:r>
      <w:r w:rsidRPr="008B3FE4">
        <w:rPr>
          <w:rFonts w:ascii="Arial" w:hAnsi="Arial" w:cs="Arial"/>
          <w:b/>
          <w:bCs/>
          <w:szCs w:val="22"/>
        </w:rPr>
        <w:t>-</w:t>
      </w:r>
      <w:r>
        <w:rPr>
          <w:rFonts w:ascii="Arial" w:hAnsi="Arial" w:cs="Arial"/>
          <w:b/>
          <w:bCs/>
          <w:szCs w:val="22"/>
        </w:rPr>
        <w:t xml:space="preserve"> </w:t>
      </w:r>
      <w:r w:rsidR="00876F2A">
        <w:rPr>
          <w:rFonts w:ascii="Arial" w:hAnsi="Arial" w:cs="Arial"/>
          <w:b/>
          <w:bCs/>
          <w:szCs w:val="22"/>
        </w:rPr>
        <w:t>NOVEM</w:t>
      </w:r>
      <w:r>
        <w:rPr>
          <w:rFonts w:ascii="Arial" w:hAnsi="Arial" w:cs="Arial"/>
          <w:b/>
          <w:bCs/>
          <w:szCs w:val="22"/>
        </w:rPr>
        <w:t>BER</w:t>
      </w:r>
      <w:r w:rsidRPr="008B3FE4">
        <w:rPr>
          <w:rFonts w:ascii="Arial" w:hAnsi="Arial" w:cs="Arial"/>
          <w:b/>
          <w:bCs/>
          <w:szCs w:val="22"/>
        </w:rPr>
        <w:t xml:space="preserve"> 2013</w:t>
      </w:r>
    </w:p>
    <w:tbl>
      <w:tblPr>
        <w:tblW w:w="932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977"/>
        <w:gridCol w:w="4486"/>
      </w:tblGrid>
      <w:tr w:rsidR="00532293" w:rsidRPr="003F602F" w:rsidTr="00316BB0">
        <w:trPr>
          <w:trHeight w:val="612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93" w:rsidRPr="003F602F" w:rsidRDefault="00532293" w:rsidP="00DE3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>SL NO.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93" w:rsidRPr="003F602F" w:rsidRDefault="00532293" w:rsidP="00316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>UNIT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93" w:rsidRPr="003F602F" w:rsidRDefault="00532293" w:rsidP="00316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>WINNERS</w:t>
            </w:r>
          </w:p>
        </w:tc>
        <w:tc>
          <w:tcPr>
            <w:tcW w:w="4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2293" w:rsidRPr="003F602F" w:rsidRDefault="00532293" w:rsidP="00316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</w:rPr>
              <w:t>ACHIEVEMENT</w:t>
            </w:r>
          </w:p>
        </w:tc>
      </w:tr>
      <w:tr w:rsidR="00532293" w:rsidRPr="003F602F" w:rsidTr="00316BB0">
        <w:trPr>
          <w:trHeight w:val="49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32293" w:rsidRPr="003F602F" w:rsidRDefault="00ED6862" w:rsidP="00316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2293" w:rsidRPr="003F602F" w:rsidRDefault="00532293" w:rsidP="00316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</w:rPr>
              <w:t>CHO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2293" w:rsidRPr="00E7394A" w:rsidRDefault="00532293" w:rsidP="00316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</w:rPr>
              <w:t>Laxmi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</w:rPr>
              <w:t xml:space="preserve"> Narayanan</w:t>
            </w:r>
          </w:p>
        </w:tc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32293" w:rsidRPr="00090BED" w:rsidRDefault="00532293" w:rsidP="00316BB0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Pr="00090BED">
              <w:rPr>
                <w:rFonts w:ascii="Arial" w:hAnsi="Arial" w:cs="Arial"/>
                <w:szCs w:val="22"/>
              </w:rPr>
              <w:t>btaining research grant of U.S</w:t>
            </w:r>
            <w:proofErr w:type="gramStart"/>
            <w:r w:rsidRPr="00090BED">
              <w:rPr>
                <w:rFonts w:ascii="Arial" w:hAnsi="Arial" w:cs="Arial"/>
                <w:szCs w:val="22"/>
              </w:rPr>
              <w:t>.$</w:t>
            </w:r>
            <w:proofErr w:type="gramEnd"/>
            <w:r w:rsidRPr="00090BED">
              <w:rPr>
                <w:rFonts w:ascii="Arial" w:hAnsi="Arial" w:cs="Arial"/>
                <w:szCs w:val="22"/>
              </w:rPr>
              <w:t xml:space="preserve"> 1,00,000  from  Bill Melinda Gates Foundation                     for the research idea of developing superior condoms.</w:t>
            </w:r>
          </w:p>
          <w:p w:rsidR="00532293" w:rsidRPr="003F602F" w:rsidRDefault="00532293" w:rsidP="00316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</w:p>
        </w:tc>
      </w:tr>
      <w:tr w:rsidR="00532293" w:rsidRPr="003F602F" w:rsidTr="00316BB0">
        <w:trPr>
          <w:trHeight w:val="240"/>
        </w:trPr>
        <w:tc>
          <w:tcPr>
            <w:tcW w:w="86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32293" w:rsidRPr="003F602F" w:rsidRDefault="00532293" w:rsidP="00316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2293" w:rsidRPr="003F602F" w:rsidRDefault="00532293" w:rsidP="00316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293" w:rsidRDefault="00532293" w:rsidP="00316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</w:p>
          <w:p w:rsidR="00532293" w:rsidRPr="00E7394A" w:rsidRDefault="00532293" w:rsidP="00316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</w:rPr>
              <w:t>Raj Mohan</w:t>
            </w:r>
          </w:p>
        </w:tc>
        <w:tc>
          <w:tcPr>
            <w:tcW w:w="448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32293" w:rsidRPr="003F602F" w:rsidRDefault="00532293" w:rsidP="00316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</w:p>
        </w:tc>
      </w:tr>
      <w:tr w:rsidR="00532293" w:rsidRPr="003F602F" w:rsidTr="00316BB0">
        <w:trPr>
          <w:trHeight w:val="25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2293" w:rsidRPr="003F602F" w:rsidRDefault="00532293" w:rsidP="00316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2293" w:rsidRPr="003F602F" w:rsidRDefault="00532293" w:rsidP="00316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293" w:rsidRDefault="00532293" w:rsidP="00316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</w:p>
          <w:p w:rsidR="00532293" w:rsidRPr="00E7394A" w:rsidRDefault="00532293" w:rsidP="00316B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</w:rPr>
              <w:t>Kumaran</w:t>
            </w:r>
            <w:proofErr w:type="spellEnd"/>
          </w:p>
        </w:tc>
        <w:tc>
          <w:tcPr>
            <w:tcW w:w="44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2293" w:rsidRPr="003F602F" w:rsidRDefault="00532293" w:rsidP="00316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</w:rPr>
            </w:pPr>
          </w:p>
        </w:tc>
      </w:tr>
    </w:tbl>
    <w:p w:rsidR="00961FFB" w:rsidRDefault="00961FFB" w:rsidP="00961FFB">
      <w:pPr>
        <w:jc w:val="right"/>
        <w:rPr>
          <w:rFonts w:asciiTheme="majorHAnsi" w:hAnsiTheme="majorHAnsi"/>
          <w:szCs w:val="22"/>
        </w:rPr>
      </w:pPr>
    </w:p>
    <w:p w:rsidR="008042EE" w:rsidRDefault="008042EE" w:rsidP="008042EE">
      <w:pPr>
        <w:jc w:val="center"/>
        <w:rPr>
          <w:rFonts w:ascii="Arial" w:hAnsi="Arial" w:cs="Arial"/>
          <w:b/>
          <w:bCs/>
          <w:szCs w:val="22"/>
        </w:rPr>
      </w:pPr>
      <w:r w:rsidRPr="008B3FE4">
        <w:rPr>
          <w:rFonts w:ascii="Arial" w:hAnsi="Arial" w:cs="Arial"/>
          <w:b/>
          <w:bCs/>
          <w:szCs w:val="22"/>
        </w:rPr>
        <w:t>VIJAY DIWAS WINNERS</w:t>
      </w:r>
      <w:r>
        <w:rPr>
          <w:rFonts w:ascii="Arial" w:hAnsi="Arial" w:cs="Arial"/>
          <w:b/>
          <w:bCs/>
          <w:szCs w:val="22"/>
        </w:rPr>
        <w:t xml:space="preserve"> </w:t>
      </w:r>
      <w:r w:rsidRPr="008B3FE4">
        <w:rPr>
          <w:rFonts w:ascii="Arial" w:hAnsi="Arial" w:cs="Arial"/>
          <w:b/>
          <w:bCs/>
          <w:szCs w:val="22"/>
        </w:rPr>
        <w:t>-</w:t>
      </w:r>
      <w:r>
        <w:rPr>
          <w:rFonts w:ascii="Arial" w:hAnsi="Arial" w:cs="Arial"/>
          <w:b/>
          <w:bCs/>
          <w:szCs w:val="22"/>
        </w:rPr>
        <w:t xml:space="preserve"> </w:t>
      </w:r>
      <w:r w:rsidR="00896084">
        <w:rPr>
          <w:rFonts w:ascii="Arial" w:hAnsi="Arial" w:cs="Arial"/>
          <w:b/>
          <w:bCs/>
          <w:szCs w:val="22"/>
        </w:rPr>
        <w:t>OCTOBE</w:t>
      </w:r>
      <w:r>
        <w:rPr>
          <w:rFonts w:ascii="Arial" w:hAnsi="Arial" w:cs="Arial"/>
          <w:b/>
          <w:bCs/>
          <w:szCs w:val="22"/>
        </w:rPr>
        <w:t>R</w:t>
      </w:r>
      <w:r w:rsidRPr="008B3FE4">
        <w:rPr>
          <w:rFonts w:ascii="Arial" w:hAnsi="Arial" w:cs="Arial"/>
          <w:b/>
          <w:bCs/>
          <w:szCs w:val="22"/>
        </w:rPr>
        <w:t xml:space="preserve"> 2013</w:t>
      </w:r>
    </w:p>
    <w:tbl>
      <w:tblPr>
        <w:tblW w:w="932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977"/>
        <w:gridCol w:w="4486"/>
      </w:tblGrid>
      <w:tr w:rsidR="008042EE" w:rsidRPr="003F602F" w:rsidTr="00362FAC">
        <w:trPr>
          <w:trHeight w:val="612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EE" w:rsidRPr="003F602F" w:rsidRDefault="008042EE" w:rsidP="0036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SL NO.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EE" w:rsidRPr="003F602F" w:rsidRDefault="008042EE" w:rsidP="0036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UNIT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EE" w:rsidRPr="003F602F" w:rsidRDefault="008042EE" w:rsidP="0036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WINNERS</w:t>
            </w:r>
          </w:p>
        </w:tc>
        <w:tc>
          <w:tcPr>
            <w:tcW w:w="4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42EE" w:rsidRPr="003F602F" w:rsidRDefault="008042EE" w:rsidP="00362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ACHIEVEMENT</w:t>
            </w:r>
          </w:p>
        </w:tc>
      </w:tr>
      <w:tr w:rsidR="008042EE" w:rsidRPr="003F602F" w:rsidTr="00CF400F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0C" w:rsidRDefault="00A9150C" w:rsidP="00362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  <w:p w:rsidR="008042EE" w:rsidRPr="003F602F" w:rsidRDefault="008042EE" w:rsidP="00362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50C" w:rsidRDefault="00A9150C" w:rsidP="00CF4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  <w:p w:rsidR="008042EE" w:rsidRPr="003F602F" w:rsidRDefault="008042EE" w:rsidP="00CF40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3F602F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CHO</w:t>
            </w:r>
            <w:r w:rsidR="00CF400F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2EE" w:rsidRDefault="008042EE" w:rsidP="00362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  <w:p w:rsidR="00C9434F" w:rsidRDefault="00CF400F" w:rsidP="00362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Dr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Jayashree</w:t>
            </w:r>
            <w:proofErr w:type="spellEnd"/>
          </w:p>
          <w:p w:rsidR="00A9150C" w:rsidRPr="003F602F" w:rsidRDefault="00A9150C" w:rsidP="00362F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2EE" w:rsidRPr="003F602F" w:rsidRDefault="0084546C" w:rsidP="008454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Winning Indira Gandhi National Award (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Ist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Prize) for implementation of Official language policy of the Union among the public sector undertaking in Southern Region.</w:t>
            </w:r>
          </w:p>
        </w:tc>
      </w:tr>
    </w:tbl>
    <w:p w:rsidR="008042EE" w:rsidRDefault="008042EE" w:rsidP="00245B97">
      <w:pPr>
        <w:jc w:val="center"/>
        <w:rPr>
          <w:rFonts w:ascii="Arial" w:hAnsi="Arial" w:cs="Arial"/>
          <w:b/>
          <w:bCs/>
          <w:szCs w:val="22"/>
        </w:rPr>
      </w:pPr>
    </w:p>
    <w:p w:rsidR="00245B97" w:rsidRDefault="00245B97" w:rsidP="00245B97">
      <w:pPr>
        <w:jc w:val="center"/>
        <w:rPr>
          <w:rFonts w:ascii="Arial" w:hAnsi="Arial" w:cs="Arial"/>
          <w:b/>
          <w:bCs/>
          <w:szCs w:val="22"/>
        </w:rPr>
      </w:pPr>
      <w:r w:rsidRPr="008B3FE4">
        <w:rPr>
          <w:rFonts w:ascii="Arial" w:hAnsi="Arial" w:cs="Arial"/>
          <w:b/>
          <w:bCs/>
          <w:szCs w:val="22"/>
        </w:rPr>
        <w:t>VIJAY DIWAS WINNERS</w:t>
      </w:r>
      <w:r w:rsidR="009A2B7D">
        <w:rPr>
          <w:rFonts w:ascii="Arial" w:hAnsi="Arial" w:cs="Arial"/>
          <w:b/>
          <w:bCs/>
          <w:szCs w:val="22"/>
        </w:rPr>
        <w:t xml:space="preserve"> </w:t>
      </w:r>
      <w:r w:rsidRPr="008B3FE4">
        <w:rPr>
          <w:rFonts w:ascii="Arial" w:hAnsi="Arial" w:cs="Arial"/>
          <w:b/>
          <w:bCs/>
          <w:szCs w:val="22"/>
        </w:rPr>
        <w:t>-</w:t>
      </w:r>
      <w:r w:rsidR="009A2B7D">
        <w:rPr>
          <w:rFonts w:ascii="Arial" w:hAnsi="Arial" w:cs="Arial"/>
          <w:b/>
          <w:bCs/>
          <w:szCs w:val="22"/>
        </w:rPr>
        <w:t xml:space="preserve"> </w:t>
      </w:r>
      <w:r w:rsidR="00FA2C65">
        <w:rPr>
          <w:rFonts w:ascii="Arial" w:hAnsi="Arial" w:cs="Arial"/>
          <w:b/>
          <w:bCs/>
          <w:szCs w:val="22"/>
        </w:rPr>
        <w:t>SEPTEMBER</w:t>
      </w:r>
      <w:r w:rsidRPr="008B3FE4">
        <w:rPr>
          <w:rFonts w:ascii="Arial" w:hAnsi="Arial" w:cs="Arial"/>
          <w:b/>
          <w:bCs/>
          <w:szCs w:val="22"/>
        </w:rPr>
        <w:t xml:space="preserve"> 2013</w:t>
      </w:r>
    </w:p>
    <w:tbl>
      <w:tblPr>
        <w:tblW w:w="9321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2977"/>
        <w:gridCol w:w="4486"/>
      </w:tblGrid>
      <w:tr w:rsidR="00DC4EC7" w:rsidRPr="003F602F" w:rsidTr="00C84424">
        <w:trPr>
          <w:trHeight w:val="612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EC7" w:rsidRPr="003F602F" w:rsidRDefault="00DC4EC7" w:rsidP="00C84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SL NO.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EC7" w:rsidRPr="003F602F" w:rsidRDefault="00DC4EC7" w:rsidP="00C84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UNIT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EC7" w:rsidRPr="003F602F" w:rsidRDefault="00DC4EC7" w:rsidP="00C84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WINNERS</w:t>
            </w:r>
          </w:p>
        </w:tc>
        <w:tc>
          <w:tcPr>
            <w:tcW w:w="4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4EC7" w:rsidRPr="003F602F" w:rsidRDefault="00DC4EC7" w:rsidP="00C84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ACHIEVEMENT</w:t>
            </w:r>
          </w:p>
        </w:tc>
      </w:tr>
      <w:tr w:rsidR="008D6523" w:rsidRPr="003F602F" w:rsidTr="007F01E1">
        <w:trPr>
          <w:trHeight w:val="49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523" w:rsidRPr="003F602F" w:rsidRDefault="002B49C6" w:rsidP="00C84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523" w:rsidRPr="003F602F" w:rsidRDefault="008D6523" w:rsidP="00C84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CHO</w:t>
            </w: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 xml:space="preserve"> (HCS)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23" w:rsidRDefault="008D6523" w:rsidP="008D65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  <w:p w:rsidR="008D6523" w:rsidRPr="003F602F" w:rsidRDefault="008D6523" w:rsidP="008D6523">
            <w:pPr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Doji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P D</w:t>
            </w:r>
          </w:p>
        </w:tc>
        <w:tc>
          <w:tcPr>
            <w:tcW w:w="448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523" w:rsidRPr="003F602F" w:rsidRDefault="008D6523" w:rsidP="00C844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Completing MRI scanning of 36 patients on 20/08/2013, being the highest number of MRI Scan done amongst all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Hindlabs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in a single day. </w:t>
            </w:r>
          </w:p>
        </w:tc>
      </w:tr>
      <w:tr w:rsidR="008D6523" w:rsidRPr="003F602F" w:rsidTr="007F01E1">
        <w:trPr>
          <w:trHeight w:val="496"/>
        </w:trPr>
        <w:tc>
          <w:tcPr>
            <w:tcW w:w="86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D6523" w:rsidRPr="003F602F" w:rsidRDefault="008D6523" w:rsidP="00C84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6523" w:rsidRPr="003F602F" w:rsidRDefault="008D6523" w:rsidP="00C84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6523" w:rsidRPr="003F602F" w:rsidRDefault="008D6523" w:rsidP="00686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Sudha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T M</w:t>
            </w:r>
          </w:p>
        </w:tc>
        <w:tc>
          <w:tcPr>
            <w:tcW w:w="448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6523" w:rsidRPr="003F602F" w:rsidRDefault="008D6523" w:rsidP="00C84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</w:tr>
      <w:tr w:rsidR="008D6523" w:rsidRPr="003F602F" w:rsidTr="007F01E1">
        <w:trPr>
          <w:trHeight w:val="495"/>
        </w:trPr>
        <w:tc>
          <w:tcPr>
            <w:tcW w:w="86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8D6523" w:rsidRPr="003F602F" w:rsidRDefault="008D6523" w:rsidP="00C84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6523" w:rsidRPr="003F602F" w:rsidRDefault="008D6523" w:rsidP="00C84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23" w:rsidRDefault="008D6523" w:rsidP="00C84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  <w:p w:rsidR="008D6523" w:rsidRPr="003F602F" w:rsidRDefault="008D6523" w:rsidP="00686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Renjan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C Thomas</w:t>
            </w:r>
          </w:p>
        </w:tc>
        <w:tc>
          <w:tcPr>
            <w:tcW w:w="4486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D6523" w:rsidRPr="003F602F" w:rsidRDefault="008D6523" w:rsidP="00C84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</w:tr>
      <w:tr w:rsidR="008D6523" w:rsidRPr="003F602F" w:rsidTr="00D039DB">
        <w:trPr>
          <w:trHeight w:val="480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6523" w:rsidRPr="003F602F" w:rsidRDefault="008D6523" w:rsidP="00C84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6523" w:rsidRPr="003F602F" w:rsidRDefault="008D6523" w:rsidP="00C84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23" w:rsidRDefault="008D6523" w:rsidP="00C844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  <w:p w:rsidR="008D6523" w:rsidRPr="003F602F" w:rsidRDefault="008D6523" w:rsidP="00686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Abhilash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A Nair</w:t>
            </w:r>
          </w:p>
        </w:tc>
        <w:tc>
          <w:tcPr>
            <w:tcW w:w="44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6523" w:rsidRPr="003F602F" w:rsidRDefault="008D6523" w:rsidP="00C84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</w:tr>
    </w:tbl>
    <w:p w:rsidR="00D039DB" w:rsidRDefault="00D039DB" w:rsidP="00603EC2">
      <w:pPr>
        <w:jc w:val="center"/>
        <w:rPr>
          <w:rFonts w:ascii="Arial" w:hAnsi="Arial" w:cs="Arial"/>
          <w:b/>
          <w:bCs/>
          <w:szCs w:val="22"/>
        </w:rPr>
      </w:pPr>
    </w:p>
    <w:p w:rsidR="00D039DB" w:rsidRDefault="00D039DB" w:rsidP="00603EC2">
      <w:pPr>
        <w:jc w:val="center"/>
        <w:rPr>
          <w:rFonts w:ascii="Arial" w:hAnsi="Arial" w:cs="Arial"/>
          <w:b/>
          <w:bCs/>
          <w:szCs w:val="22"/>
        </w:rPr>
      </w:pPr>
    </w:p>
    <w:p w:rsidR="000939B9" w:rsidRDefault="000939B9" w:rsidP="00603EC2">
      <w:pPr>
        <w:jc w:val="center"/>
        <w:rPr>
          <w:rFonts w:ascii="Arial" w:hAnsi="Arial" w:cs="Arial"/>
          <w:b/>
          <w:bCs/>
          <w:szCs w:val="22"/>
        </w:rPr>
      </w:pPr>
    </w:p>
    <w:p w:rsidR="000A2D29" w:rsidRDefault="000A2D29" w:rsidP="00603EC2">
      <w:pPr>
        <w:jc w:val="center"/>
        <w:rPr>
          <w:rFonts w:ascii="Arial" w:hAnsi="Arial" w:cs="Arial"/>
          <w:b/>
          <w:bCs/>
          <w:szCs w:val="22"/>
        </w:rPr>
      </w:pPr>
    </w:p>
    <w:p w:rsidR="00603EC2" w:rsidRDefault="001A3A3A" w:rsidP="00603EC2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VIJAY DIWAS WINNERS-A</w:t>
      </w:r>
      <w:r w:rsidR="00603EC2" w:rsidRPr="008B3FE4">
        <w:rPr>
          <w:rFonts w:ascii="Arial" w:hAnsi="Arial" w:cs="Arial"/>
          <w:b/>
          <w:bCs/>
          <w:szCs w:val="22"/>
        </w:rPr>
        <w:t>U</w:t>
      </w:r>
      <w:r>
        <w:rPr>
          <w:rFonts w:ascii="Arial" w:hAnsi="Arial" w:cs="Arial"/>
          <w:b/>
          <w:bCs/>
          <w:szCs w:val="22"/>
        </w:rPr>
        <w:t>GUST</w:t>
      </w:r>
      <w:r w:rsidR="00603EC2" w:rsidRPr="008B3FE4">
        <w:rPr>
          <w:rFonts w:ascii="Arial" w:hAnsi="Arial" w:cs="Arial"/>
          <w:b/>
          <w:bCs/>
          <w:szCs w:val="22"/>
        </w:rPr>
        <w:t xml:space="preserve"> 2013</w:t>
      </w:r>
    </w:p>
    <w:tbl>
      <w:tblPr>
        <w:tblW w:w="9321" w:type="dxa"/>
        <w:tblInd w:w="93" w:type="dxa"/>
        <w:tblLook w:val="04A0" w:firstRow="1" w:lastRow="0" w:firstColumn="1" w:lastColumn="0" w:noHBand="0" w:noVBand="1"/>
      </w:tblPr>
      <w:tblGrid>
        <w:gridCol w:w="1000"/>
        <w:gridCol w:w="1425"/>
        <w:gridCol w:w="2388"/>
        <w:gridCol w:w="4508"/>
      </w:tblGrid>
      <w:tr w:rsidR="003F602F" w:rsidRPr="003F602F" w:rsidTr="008B2DC8">
        <w:trPr>
          <w:trHeight w:val="612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SL NO.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UNIT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WINNERS</w:t>
            </w:r>
          </w:p>
        </w:tc>
        <w:tc>
          <w:tcPr>
            <w:tcW w:w="4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ACHIEVEMENT</w:t>
            </w:r>
          </w:p>
        </w:tc>
      </w:tr>
      <w:tr w:rsidR="003F602F" w:rsidRPr="003F602F" w:rsidTr="008B2DC8">
        <w:trPr>
          <w:trHeight w:val="496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02F" w:rsidRPr="003F602F" w:rsidRDefault="002B49C6" w:rsidP="003F6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5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CHO</w:t>
            </w:r>
            <w:r w:rsidR="007A23C6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 George Mathew</w:t>
            </w:r>
          </w:p>
        </w:tc>
        <w:tc>
          <w:tcPr>
            <w:tcW w:w="450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Completed Indian Institute of Diabetic administration block at </w:t>
            </w:r>
            <w:proofErr w:type="spellStart"/>
            <w:r w:rsidRPr="003F602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pulayanarkotta</w:t>
            </w:r>
            <w:proofErr w:type="spellEnd"/>
            <w:r w:rsidRPr="003F602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one month ahead of schedule.</w:t>
            </w:r>
          </w:p>
        </w:tc>
      </w:tr>
      <w:tr w:rsidR="003F602F" w:rsidRPr="003F602F" w:rsidTr="008B2DC8">
        <w:trPr>
          <w:trHeight w:val="496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 Sandeep Ravi</w:t>
            </w:r>
          </w:p>
        </w:tc>
        <w:tc>
          <w:tcPr>
            <w:tcW w:w="450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</w:tr>
      <w:tr w:rsidR="003F602F" w:rsidRPr="003F602F" w:rsidTr="008B2DC8">
        <w:trPr>
          <w:trHeight w:val="496"/>
        </w:trPr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 </w:t>
            </w:r>
            <w:proofErr w:type="spellStart"/>
            <w:r w:rsidRPr="003F602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Nisha</w:t>
            </w:r>
            <w:proofErr w:type="spellEnd"/>
            <w:r w:rsidRPr="003F602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N G</w:t>
            </w:r>
          </w:p>
        </w:tc>
        <w:tc>
          <w:tcPr>
            <w:tcW w:w="45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602F" w:rsidRPr="003F602F" w:rsidRDefault="003F602F" w:rsidP="003F60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</w:tr>
    </w:tbl>
    <w:p w:rsidR="00603EC2" w:rsidRDefault="00603EC2" w:rsidP="00603EC2">
      <w:pPr>
        <w:jc w:val="right"/>
        <w:rPr>
          <w:rFonts w:asciiTheme="majorHAnsi" w:hAnsiTheme="majorHAnsi"/>
          <w:szCs w:val="22"/>
        </w:rPr>
      </w:pPr>
    </w:p>
    <w:p w:rsidR="007615CA" w:rsidRDefault="007615CA" w:rsidP="00326CEF">
      <w:pPr>
        <w:jc w:val="center"/>
        <w:rPr>
          <w:rFonts w:ascii="Arial" w:hAnsi="Arial" w:cs="Arial"/>
          <w:b/>
          <w:bCs/>
          <w:szCs w:val="22"/>
        </w:rPr>
      </w:pPr>
    </w:p>
    <w:p w:rsidR="00326CEF" w:rsidRDefault="00733882" w:rsidP="00326CEF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VIJAY DIWAS WINNERS-JULY</w:t>
      </w:r>
      <w:r w:rsidR="00326CEF" w:rsidRPr="008B3FE4">
        <w:rPr>
          <w:rFonts w:ascii="Arial" w:hAnsi="Arial" w:cs="Arial"/>
          <w:b/>
          <w:bCs/>
          <w:szCs w:val="22"/>
        </w:rPr>
        <w:t xml:space="preserve"> 2013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0"/>
        <w:gridCol w:w="1749"/>
        <w:gridCol w:w="2693"/>
        <w:gridCol w:w="4252"/>
      </w:tblGrid>
      <w:tr w:rsidR="00326CEF" w:rsidRPr="008B3FE4" w:rsidTr="00BE21B1">
        <w:trPr>
          <w:trHeight w:val="49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CEF" w:rsidRPr="008B3FE4" w:rsidRDefault="00326CEF" w:rsidP="0053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SL NO.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CEF" w:rsidRPr="008B3FE4" w:rsidRDefault="00326CEF" w:rsidP="0053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UNIT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CEF" w:rsidRPr="008B3FE4" w:rsidRDefault="00326CEF" w:rsidP="0053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WINNERS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6CEF" w:rsidRPr="008B3FE4" w:rsidRDefault="00326CEF" w:rsidP="0053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ACHIEVEMENT</w:t>
            </w:r>
          </w:p>
        </w:tc>
      </w:tr>
      <w:tr w:rsidR="00326CEF" w:rsidRPr="008B3FE4" w:rsidTr="00BE21B1">
        <w:trPr>
          <w:trHeight w:val="4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6CEF" w:rsidRPr="00842F09" w:rsidRDefault="002B49C6" w:rsidP="00536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 w:rsidRPr="00842F09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CEF" w:rsidRPr="00842F09" w:rsidRDefault="00326CEF" w:rsidP="00536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842F09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CHO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6CEF" w:rsidRPr="00842F09" w:rsidRDefault="00326CEF" w:rsidP="00536B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842F09">
              <w:rPr>
                <w:rFonts w:ascii="Arial" w:eastAsia="Times New Roman" w:hAnsi="Arial" w:cs="Arial"/>
                <w:szCs w:val="22"/>
                <w:lang w:eastAsia="en-IN"/>
              </w:rPr>
              <w:t xml:space="preserve"> </w:t>
            </w:r>
            <w:proofErr w:type="spellStart"/>
            <w:r w:rsidRPr="00842F09">
              <w:rPr>
                <w:rFonts w:ascii="Arial" w:eastAsia="Times New Roman" w:hAnsi="Arial" w:cs="Arial"/>
                <w:szCs w:val="22"/>
                <w:lang w:eastAsia="en-IN"/>
              </w:rPr>
              <w:t>Sureshkumar</w:t>
            </w:r>
            <w:proofErr w:type="spellEnd"/>
            <w:r w:rsidRPr="00842F09">
              <w:rPr>
                <w:rFonts w:ascii="Arial" w:eastAsia="Times New Roman" w:hAnsi="Arial" w:cs="Arial"/>
                <w:szCs w:val="22"/>
                <w:lang w:eastAsia="en-IN"/>
              </w:rPr>
              <w:t xml:space="preserve"> R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6CEF" w:rsidRPr="00842F09" w:rsidRDefault="00326CEF" w:rsidP="00BE2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 w:rsidRPr="00842F09">
              <w:rPr>
                <w:rFonts w:ascii="Arial" w:eastAsia="Times New Roman" w:hAnsi="Arial" w:cs="Arial"/>
                <w:szCs w:val="22"/>
                <w:lang w:val="en-IN" w:eastAsia="en-IN"/>
              </w:rPr>
              <w:t>Exemplary work done in Hindi enabling the company to win the TOLIC Award for our Hindi magazine and for best Hindi implementation.</w:t>
            </w:r>
          </w:p>
        </w:tc>
      </w:tr>
    </w:tbl>
    <w:p w:rsidR="00326CEF" w:rsidRDefault="00326CEF" w:rsidP="00326CEF">
      <w:pPr>
        <w:jc w:val="center"/>
        <w:rPr>
          <w:rFonts w:ascii="Arial" w:hAnsi="Arial" w:cs="Arial"/>
          <w:b/>
          <w:bCs/>
          <w:szCs w:val="22"/>
        </w:rPr>
      </w:pPr>
    </w:p>
    <w:p w:rsidR="007615CA" w:rsidRDefault="007615CA" w:rsidP="00605D16">
      <w:pPr>
        <w:jc w:val="center"/>
        <w:rPr>
          <w:rFonts w:ascii="Arial" w:hAnsi="Arial" w:cs="Arial"/>
          <w:b/>
          <w:bCs/>
          <w:szCs w:val="22"/>
        </w:rPr>
      </w:pPr>
    </w:p>
    <w:p w:rsidR="00605D16" w:rsidRDefault="00605D16" w:rsidP="00605D16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VIJAY DIWAS WINNERS-JU</w:t>
      </w:r>
      <w:r>
        <w:rPr>
          <w:rFonts w:ascii="Arial" w:hAnsi="Arial" w:cs="Arial"/>
          <w:b/>
          <w:bCs/>
          <w:szCs w:val="22"/>
        </w:rPr>
        <w:t>NE</w:t>
      </w:r>
      <w:r w:rsidRPr="008B3FE4">
        <w:rPr>
          <w:rFonts w:ascii="Arial" w:hAnsi="Arial" w:cs="Arial"/>
          <w:b/>
          <w:bCs/>
          <w:szCs w:val="22"/>
        </w:rPr>
        <w:t xml:space="preserve"> 2013</w:t>
      </w: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1037"/>
        <w:gridCol w:w="1798"/>
        <w:gridCol w:w="3014"/>
        <w:gridCol w:w="3619"/>
      </w:tblGrid>
      <w:tr w:rsidR="00235DEF" w:rsidRPr="006F7C8E" w:rsidTr="00623D1F">
        <w:trPr>
          <w:trHeight w:val="620"/>
        </w:trPr>
        <w:tc>
          <w:tcPr>
            <w:tcW w:w="1037" w:type="dxa"/>
            <w:vAlign w:val="center"/>
          </w:tcPr>
          <w:p w:rsidR="00235DEF" w:rsidRPr="006F7C8E" w:rsidRDefault="00235DEF" w:rsidP="000D61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235DEF" w:rsidRPr="006F7C8E" w:rsidRDefault="00235DEF" w:rsidP="000D61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C8E">
              <w:rPr>
                <w:rFonts w:ascii="Arial" w:hAnsi="Arial" w:cs="Arial"/>
                <w:sz w:val="24"/>
                <w:szCs w:val="24"/>
              </w:rPr>
              <w:t>Unit</w:t>
            </w:r>
          </w:p>
        </w:tc>
        <w:tc>
          <w:tcPr>
            <w:tcW w:w="3014" w:type="dxa"/>
            <w:vAlign w:val="center"/>
          </w:tcPr>
          <w:p w:rsidR="00235DEF" w:rsidRPr="006F7C8E" w:rsidRDefault="00235DEF" w:rsidP="00714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WINNERS</w:t>
            </w:r>
          </w:p>
        </w:tc>
        <w:tc>
          <w:tcPr>
            <w:tcW w:w="3619" w:type="dxa"/>
            <w:vAlign w:val="center"/>
          </w:tcPr>
          <w:p w:rsidR="00235DEF" w:rsidRPr="006F7C8E" w:rsidRDefault="00235DEF" w:rsidP="000D61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C8E">
              <w:rPr>
                <w:rFonts w:ascii="Arial" w:hAnsi="Arial" w:cs="Arial"/>
                <w:sz w:val="24"/>
                <w:szCs w:val="24"/>
              </w:rPr>
              <w:t>Contribution</w:t>
            </w:r>
          </w:p>
        </w:tc>
      </w:tr>
      <w:tr w:rsidR="00235DEF" w:rsidRPr="00842F09" w:rsidTr="00623D1F">
        <w:trPr>
          <w:trHeight w:val="764"/>
        </w:trPr>
        <w:tc>
          <w:tcPr>
            <w:tcW w:w="1037" w:type="dxa"/>
            <w:vMerge w:val="restart"/>
          </w:tcPr>
          <w:p w:rsidR="00235DEF" w:rsidRPr="00842F09" w:rsidRDefault="00235DEF" w:rsidP="000D6118">
            <w:pPr>
              <w:jc w:val="both"/>
              <w:rPr>
                <w:rFonts w:ascii="Arial" w:hAnsi="Arial" w:cs="Arial"/>
                <w:szCs w:val="22"/>
              </w:rPr>
            </w:pPr>
          </w:p>
          <w:p w:rsidR="00235DEF" w:rsidRPr="00842F09" w:rsidRDefault="00235DEF" w:rsidP="000D6118">
            <w:pPr>
              <w:jc w:val="both"/>
              <w:rPr>
                <w:rFonts w:ascii="Arial" w:hAnsi="Arial" w:cs="Arial"/>
                <w:szCs w:val="22"/>
              </w:rPr>
            </w:pPr>
          </w:p>
          <w:p w:rsidR="00235DEF" w:rsidRPr="00842F09" w:rsidRDefault="002B49C6" w:rsidP="00235DEF">
            <w:pPr>
              <w:jc w:val="center"/>
              <w:rPr>
                <w:rFonts w:ascii="Arial" w:hAnsi="Arial" w:cs="Arial"/>
                <w:szCs w:val="22"/>
              </w:rPr>
            </w:pPr>
            <w:r w:rsidRPr="00842F09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798" w:type="dxa"/>
          </w:tcPr>
          <w:p w:rsidR="00235DEF" w:rsidRPr="00842F09" w:rsidRDefault="00235DEF" w:rsidP="00101934">
            <w:pPr>
              <w:jc w:val="center"/>
              <w:rPr>
                <w:rFonts w:ascii="Arial" w:hAnsi="Arial" w:cs="Arial"/>
                <w:szCs w:val="22"/>
              </w:rPr>
            </w:pPr>
          </w:p>
          <w:p w:rsidR="00235DEF" w:rsidRPr="00842F09" w:rsidRDefault="00235DEF" w:rsidP="00101934">
            <w:pPr>
              <w:jc w:val="center"/>
              <w:rPr>
                <w:rFonts w:ascii="Arial" w:hAnsi="Arial" w:cs="Arial"/>
                <w:szCs w:val="22"/>
              </w:rPr>
            </w:pPr>
            <w:r w:rsidRPr="00842F09">
              <w:rPr>
                <w:rFonts w:ascii="Arial" w:hAnsi="Arial" w:cs="Arial"/>
                <w:szCs w:val="22"/>
              </w:rPr>
              <w:t>CHO</w:t>
            </w:r>
            <w:r w:rsidR="00101934" w:rsidRPr="00842F09">
              <w:rPr>
                <w:rFonts w:ascii="Arial" w:hAnsi="Arial" w:cs="Arial"/>
                <w:szCs w:val="22"/>
              </w:rPr>
              <w:t>-HR</w:t>
            </w:r>
          </w:p>
          <w:p w:rsidR="00235DEF" w:rsidRPr="00842F09" w:rsidRDefault="00235DEF" w:rsidP="00101934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14" w:type="dxa"/>
          </w:tcPr>
          <w:p w:rsidR="00235DEF" w:rsidRPr="00842F09" w:rsidRDefault="00235DEF" w:rsidP="00C710C2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842F09">
              <w:rPr>
                <w:rFonts w:ascii="Arial" w:hAnsi="Arial" w:cs="Arial"/>
                <w:szCs w:val="22"/>
              </w:rPr>
              <w:t>E.Parameshwaran</w:t>
            </w:r>
            <w:proofErr w:type="spellEnd"/>
            <w:r w:rsidRPr="00842F09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842F09">
              <w:rPr>
                <w:rFonts w:ascii="Arial" w:hAnsi="Arial" w:cs="Arial"/>
                <w:szCs w:val="22"/>
              </w:rPr>
              <w:t>Namputhiri</w:t>
            </w:r>
            <w:proofErr w:type="spellEnd"/>
          </w:p>
        </w:tc>
        <w:tc>
          <w:tcPr>
            <w:tcW w:w="3619" w:type="dxa"/>
            <w:vMerge w:val="restart"/>
            <w:vAlign w:val="center"/>
          </w:tcPr>
          <w:p w:rsidR="00235DEF" w:rsidRPr="00842F09" w:rsidRDefault="00235DEF" w:rsidP="000D6118">
            <w:pPr>
              <w:jc w:val="both"/>
              <w:rPr>
                <w:rFonts w:ascii="Arial" w:eastAsia="Times New Roman" w:hAnsi="Arial" w:cs="Arial"/>
                <w:szCs w:val="22"/>
              </w:rPr>
            </w:pPr>
            <w:r w:rsidRPr="00842F09">
              <w:rPr>
                <w:rFonts w:ascii="Arial" w:hAnsi="Arial" w:cs="Arial"/>
                <w:szCs w:val="22"/>
              </w:rPr>
              <w:t>Successful conduct of online promotion test through e-learning platform as part of the Executive promotion exercise.</w:t>
            </w:r>
          </w:p>
        </w:tc>
      </w:tr>
      <w:tr w:rsidR="00101934" w:rsidRPr="00842F09" w:rsidTr="00623D1F">
        <w:trPr>
          <w:trHeight w:val="510"/>
        </w:trPr>
        <w:tc>
          <w:tcPr>
            <w:tcW w:w="1037" w:type="dxa"/>
            <w:vMerge/>
          </w:tcPr>
          <w:p w:rsidR="00101934" w:rsidRPr="00842F09" w:rsidRDefault="00101934" w:rsidP="000D6118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798" w:type="dxa"/>
          </w:tcPr>
          <w:p w:rsidR="00101934" w:rsidRPr="00842F09" w:rsidRDefault="00101934" w:rsidP="000D6118">
            <w:pPr>
              <w:jc w:val="center"/>
              <w:rPr>
                <w:rFonts w:ascii="Arial" w:hAnsi="Arial" w:cs="Arial"/>
                <w:szCs w:val="22"/>
              </w:rPr>
            </w:pPr>
          </w:p>
          <w:p w:rsidR="00101934" w:rsidRPr="00842F09" w:rsidRDefault="00101934" w:rsidP="000D6118">
            <w:pPr>
              <w:jc w:val="center"/>
              <w:rPr>
                <w:rFonts w:ascii="Arial" w:hAnsi="Arial" w:cs="Arial"/>
                <w:szCs w:val="22"/>
              </w:rPr>
            </w:pPr>
            <w:r w:rsidRPr="00842F09">
              <w:rPr>
                <w:rFonts w:ascii="Arial" w:hAnsi="Arial" w:cs="Arial"/>
                <w:szCs w:val="22"/>
              </w:rPr>
              <w:t>CHO</w:t>
            </w:r>
            <w:r w:rsidRPr="00842F09">
              <w:rPr>
                <w:rFonts w:ascii="Arial" w:hAnsi="Arial" w:cs="Arial"/>
                <w:szCs w:val="22"/>
              </w:rPr>
              <w:t>-IT</w:t>
            </w:r>
          </w:p>
          <w:p w:rsidR="00101934" w:rsidRPr="00842F09" w:rsidRDefault="00101934" w:rsidP="000D611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014" w:type="dxa"/>
          </w:tcPr>
          <w:p w:rsidR="00101934" w:rsidRPr="00842F09" w:rsidRDefault="00101934" w:rsidP="000D6118">
            <w:pPr>
              <w:rPr>
                <w:rFonts w:ascii="Arial" w:hAnsi="Arial" w:cs="Arial"/>
                <w:szCs w:val="22"/>
              </w:rPr>
            </w:pPr>
          </w:p>
          <w:p w:rsidR="00101934" w:rsidRPr="00842F09" w:rsidRDefault="00101934" w:rsidP="00C710C2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842F09">
              <w:rPr>
                <w:rFonts w:ascii="Arial" w:hAnsi="Arial" w:cs="Arial"/>
                <w:szCs w:val="22"/>
              </w:rPr>
              <w:t>P.Sivakumar</w:t>
            </w:r>
            <w:proofErr w:type="spellEnd"/>
          </w:p>
          <w:p w:rsidR="00101934" w:rsidRPr="00842F09" w:rsidRDefault="00101934" w:rsidP="000D6118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619" w:type="dxa"/>
            <w:vMerge/>
            <w:vAlign w:val="center"/>
          </w:tcPr>
          <w:p w:rsidR="00101934" w:rsidRPr="00842F09" w:rsidRDefault="00101934" w:rsidP="000D6118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026F9B" w:rsidRPr="00842F09" w:rsidRDefault="00026F9B" w:rsidP="002B1672">
      <w:pPr>
        <w:jc w:val="center"/>
        <w:rPr>
          <w:b/>
          <w:bCs/>
          <w:szCs w:val="22"/>
        </w:rPr>
      </w:pPr>
    </w:p>
    <w:p w:rsidR="007615CA" w:rsidRDefault="007615CA" w:rsidP="00DB1DDD">
      <w:pPr>
        <w:jc w:val="center"/>
        <w:rPr>
          <w:rFonts w:ascii="Arial" w:hAnsi="Arial" w:cs="Arial"/>
          <w:b/>
          <w:bCs/>
          <w:szCs w:val="22"/>
        </w:rPr>
      </w:pPr>
    </w:p>
    <w:p w:rsidR="00DB1DDD" w:rsidRDefault="00DB1DDD" w:rsidP="00DB1DDD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VIJAY DIWAS WINNERS-</w:t>
      </w:r>
      <w:r>
        <w:rPr>
          <w:rFonts w:ascii="Arial" w:hAnsi="Arial" w:cs="Arial"/>
          <w:b/>
          <w:bCs/>
          <w:szCs w:val="22"/>
        </w:rPr>
        <w:t>MAY</w:t>
      </w:r>
      <w:r w:rsidRPr="008B3FE4">
        <w:rPr>
          <w:rFonts w:ascii="Arial" w:hAnsi="Arial" w:cs="Arial"/>
          <w:b/>
          <w:bCs/>
          <w:szCs w:val="22"/>
        </w:rPr>
        <w:t xml:space="preserve"> 2013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49"/>
        <w:gridCol w:w="1701"/>
        <w:gridCol w:w="2977"/>
        <w:gridCol w:w="3686"/>
      </w:tblGrid>
      <w:tr w:rsidR="00DB1DDD" w:rsidRPr="008B3FE4" w:rsidTr="007F403E">
        <w:trPr>
          <w:trHeight w:val="499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DDD" w:rsidRPr="008B3FE4" w:rsidRDefault="00DB1DDD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SL NO.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DDD" w:rsidRPr="008B3FE4" w:rsidRDefault="00DB1DDD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UNIT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DDD" w:rsidRPr="008B3FE4" w:rsidRDefault="00DB1DDD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WINNERS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DDD" w:rsidRPr="008B3FE4" w:rsidRDefault="00DB1DDD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ACHIEVEMENT</w:t>
            </w:r>
          </w:p>
        </w:tc>
      </w:tr>
      <w:tr w:rsidR="00D404BC" w:rsidRPr="008B3FE4" w:rsidTr="007F403E">
        <w:trPr>
          <w:trHeight w:val="46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4BC" w:rsidRPr="008B3FE4" w:rsidRDefault="00D404BC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04BC" w:rsidRPr="008B3FE4" w:rsidRDefault="001128F6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6F7C8E">
              <w:rPr>
                <w:rFonts w:ascii="Arial" w:hAnsi="Arial" w:cs="Arial"/>
                <w:sz w:val="24"/>
                <w:szCs w:val="24"/>
              </w:rPr>
              <w:t>CHO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4BC" w:rsidRDefault="00D404BC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  <w:p w:rsidR="00D404BC" w:rsidRDefault="00A93B06" w:rsidP="00A93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Thomas P Abraham</w:t>
            </w:r>
          </w:p>
          <w:p w:rsidR="00D404BC" w:rsidRPr="008B3FE4" w:rsidRDefault="00D404BC" w:rsidP="00D40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46F40" w:rsidRDefault="008465A6" w:rsidP="00B46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Taking up the challenge of realisation and testing of e-recruitment in SAP with</w:t>
            </w:r>
            <w:r w:rsidR="00426600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its</w:t>
            </w: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unique features and successfully rolling out the e-recruitment</w:t>
            </w:r>
            <w:r w:rsidR="0015129F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module</w:t>
            </w: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</w:t>
            </w:r>
            <w:r w:rsidR="00750A40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in SAP</w:t>
            </w:r>
            <w:r w:rsidR="00B46F40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.</w:t>
            </w:r>
          </w:p>
          <w:p w:rsidR="00B46F40" w:rsidRPr="00EF089D" w:rsidRDefault="00B46F40" w:rsidP="00B46F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</w:tr>
      <w:tr w:rsidR="00D404BC" w:rsidRPr="008B3FE4" w:rsidTr="007F403E">
        <w:trPr>
          <w:trHeight w:val="795"/>
        </w:trPr>
        <w:tc>
          <w:tcPr>
            <w:tcW w:w="11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4BC" w:rsidRDefault="00D404BC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4BC" w:rsidRPr="008B3FE4" w:rsidRDefault="00D404BC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4BC" w:rsidRDefault="00D404BC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  <w:p w:rsidR="00B46F40" w:rsidRDefault="00A93B06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Rajkumar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 xml:space="preserve"> S D</w:t>
            </w:r>
          </w:p>
          <w:p w:rsidR="00D404BC" w:rsidRDefault="00D404BC" w:rsidP="00D40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404BC" w:rsidRPr="00EF089D" w:rsidRDefault="00D404BC" w:rsidP="000D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</w:tr>
    </w:tbl>
    <w:p w:rsidR="002A609F" w:rsidRDefault="002A609F" w:rsidP="002B1672">
      <w:pPr>
        <w:jc w:val="center"/>
        <w:rPr>
          <w:b/>
          <w:bCs/>
          <w:sz w:val="24"/>
          <w:szCs w:val="24"/>
        </w:rPr>
      </w:pPr>
    </w:p>
    <w:p w:rsidR="002A609F" w:rsidRDefault="002A609F" w:rsidP="002B1672">
      <w:pPr>
        <w:jc w:val="center"/>
        <w:rPr>
          <w:b/>
          <w:bCs/>
          <w:sz w:val="24"/>
          <w:szCs w:val="24"/>
        </w:rPr>
      </w:pPr>
    </w:p>
    <w:p w:rsidR="002A609F" w:rsidRDefault="002A609F" w:rsidP="002B1672">
      <w:pPr>
        <w:jc w:val="center"/>
        <w:rPr>
          <w:b/>
          <w:bCs/>
          <w:sz w:val="24"/>
          <w:szCs w:val="24"/>
        </w:rPr>
      </w:pPr>
    </w:p>
    <w:p w:rsidR="007732B3" w:rsidRPr="00725A4D" w:rsidRDefault="002B1672" w:rsidP="002B167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25A4D">
        <w:rPr>
          <w:b/>
          <w:bCs/>
          <w:sz w:val="24"/>
          <w:szCs w:val="24"/>
        </w:rPr>
        <w:lastRenderedPageBreak/>
        <w:t>VIJAY DIWAS WINNERS</w:t>
      </w:r>
      <w:r w:rsidR="00725A4D" w:rsidRPr="00725A4D">
        <w:rPr>
          <w:b/>
          <w:bCs/>
          <w:sz w:val="24"/>
          <w:szCs w:val="24"/>
        </w:rPr>
        <w:t>-APRIL 2013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1121"/>
        <w:gridCol w:w="1714"/>
        <w:gridCol w:w="2916"/>
        <w:gridCol w:w="3747"/>
      </w:tblGrid>
      <w:tr w:rsidR="002B1672" w:rsidTr="0034313B">
        <w:trPr>
          <w:trHeight w:val="261"/>
        </w:trPr>
        <w:tc>
          <w:tcPr>
            <w:tcW w:w="1121" w:type="dxa"/>
          </w:tcPr>
          <w:p w:rsidR="002B1672" w:rsidRPr="00725A4D" w:rsidRDefault="002B1672" w:rsidP="00725A4D">
            <w:pPr>
              <w:jc w:val="center"/>
              <w:rPr>
                <w:b/>
                <w:bCs/>
              </w:rPr>
            </w:pPr>
            <w:r w:rsidRPr="00725A4D">
              <w:rPr>
                <w:b/>
                <w:bCs/>
              </w:rPr>
              <w:t>SL NO.</w:t>
            </w:r>
          </w:p>
        </w:tc>
        <w:tc>
          <w:tcPr>
            <w:tcW w:w="1714" w:type="dxa"/>
          </w:tcPr>
          <w:p w:rsidR="002B1672" w:rsidRPr="00725A4D" w:rsidRDefault="002B1672" w:rsidP="00725A4D">
            <w:pPr>
              <w:jc w:val="center"/>
              <w:rPr>
                <w:b/>
                <w:bCs/>
              </w:rPr>
            </w:pPr>
            <w:r w:rsidRPr="00725A4D">
              <w:rPr>
                <w:b/>
                <w:bCs/>
              </w:rPr>
              <w:t>UNIT</w:t>
            </w:r>
          </w:p>
        </w:tc>
        <w:tc>
          <w:tcPr>
            <w:tcW w:w="2916" w:type="dxa"/>
          </w:tcPr>
          <w:p w:rsidR="002B1672" w:rsidRPr="00725A4D" w:rsidRDefault="002B1672" w:rsidP="00725A4D">
            <w:pPr>
              <w:jc w:val="center"/>
              <w:rPr>
                <w:b/>
                <w:bCs/>
              </w:rPr>
            </w:pPr>
            <w:r w:rsidRPr="00725A4D">
              <w:rPr>
                <w:b/>
                <w:bCs/>
              </w:rPr>
              <w:t>WINNERS</w:t>
            </w:r>
          </w:p>
        </w:tc>
        <w:tc>
          <w:tcPr>
            <w:tcW w:w="3747" w:type="dxa"/>
          </w:tcPr>
          <w:p w:rsidR="002B1672" w:rsidRPr="00725A4D" w:rsidRDefault="002B1672" w:rsidP="00725A4D">
            <w:pPr>
              <w:jc w:val="center"/>
              <w:rPr>
                <w:b/>
                <w:bCs/>
              </w:rPr>
            </w:pPr>
            <w:r w:rsidRPr="00725A4D">
              <w:rPr>
                <w:b/>
                <w:bCs/>
              </w:rPr>
              <w:t>ACHIEVEMENT</w:t>
            </w:r>
          </w:p>
        </w:tc>
      </w:tr>
      <w:tr w:rsidR="008B2050" w:rsidRPr="000A5757" w:rsidTr="0034313B">
        <w:trPr>
          <w:trHeight w:val="724"/>
        </w:trPr>
        <w:tc>
          <w:tcPr>
            <w:tcW w:w="1121" w:type="dxa"/>
            <w:vMerge w:val="restart"/>
          </w:tcPr>
          <w:p w:rsidR="008B2050" w:rsidRPr="000A5757" w:rsidRDefault="008B2050" w:rsidP="008E0283">
            <w:pPr>
              <w:jc w:val="center"/>
              <w:rPr>
                <w:rFonts w:ascii="Arial" w:hAnsi="Arial" w:cs="Arial"/>
                <w:szCs w:val="22"/>
              </w:rPr>
            </w:pPr>
          </w:p>
          <w:p w:rsidR="00E77059" w:rsidRDefault="00E77059" w:rsidP="008E0283">
            <w:pPr>
              <w:jc w:val="center"/>
              <w:rPr>
                <w:rFonts w:ascii="Arial" w:hAnsi="Arial" w:cs="Arial"/>
                <w:szCs w:val="22"/>
              </w:rPr>
            </w:pPr>
          </w:p>
          <w:p w:rsidR="00E77059" w:rsidRDefault="00E77059" w:rsidP="008E0283">
            <w:pPr>
              <w:jc w:val="center"/>
              <w:rPr>
                <w:rFonts w:ascii="Arial" w:hAnsi="Arial" w:cs="Arial"/>
                <w:szCs w:val="22"/>
              </w:rPr>
            </w:pPr>
          </w:p>
          <w:p w:rsidR="00E77059" w:rsidRDefault="00E77059" w:rsidP="008E0283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B2050" w:rsidRPr="000A5757" w:rsidRDefault="00E77059" w:rsidP="008E02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714" w:type="dxa"/>
            <w:vMerge w:val="restart"/>
          </w:tcPr>
          <w:p w:rsidR="008B2050" w:rsidRPr="000A5757" w:rsidRDefault="008B2050" w:rsidP="002B1672">
            <w:pPr>
              <w:rPr>
                <w:rFonts w:ascii="Arial" w:hAnsi="Arial" w:cs="Arial"/>
                <w:szCs w:val="22"/>
              </w:rPr>
            </w:pPr>
          </w:p>
          <w:p w:rsidR="00E77059" w:rsidRDefault="00E77059" w:rsidP="002B1672">
            <w:pPr>
              <w:rPr>
                <w:rFonts w:ascii="Arial" w:hAnsi="Arial" w:cs="Arial"/>
                <w:szCs w:val="22"/>
              </w:rPr>
            </w:pPr>
          </w:p>
          <w:p w:rsidR="00E77059" w:rsidRDefault="00E77059" w:rsidP="002B1672">
            <w:pPr>
              <w:rPr>
                <w:rFonts w:ascii="Arial" w:hAnsi="Arial" w:cs="Arial"/>
                <w:szCs w:val="22"/>
              </w:rPr>
            </w:pPr>
          </w:p>
          <w:p w:rsidR="00E77059" w:rsidRDefault="00E77059" w:rsidP="002B1672">
            <w:pPr>
              <w:rPr>
                <w:rFonts w:ascii="Arial" w:hAnsi="Arial" w:cs="Arial"/>
                <w:szCs w:val="22"/>
              </w:rPr>
            </w:pPr>
          </w:p>
          <w:p w:rsidR="008B2050" w:rsidRPr="000A5757" w:rsidRDefault="008B2050" w:rsidP="00174649">
            <w:pPr>
              <w:jc w:val="center"/>
              <w:rPr>
                <w:rFonts w:ascii="Arial" w:hAnsi="Arial" w:cs="Arial"/>
                <w:szCs w:val="22"/>
              </w:rPr>
            </w:pPr>
            <w:r w:rsidRPr="000A5757">
              <w:rPr>
                <w:rFonts w:ascii="Arial" w:hAnsi="Arial" w:cs="Arial"/>
                <w:szCs w:val="22"/>
              </w:rPr>
              <w:t>CHO</w:t>
            </w:r>
            <w:r w:rsidR="009807C3">
              <w:rPr>
                <w:rFonts w:ascii="Arial" w:hAnsi="Arial" w:cs="Arial"/>
                <w:szCs w:val="22"/>
              </w:rPr>
              <w:t xml:space="preserve"> </w:t>
            </w:r>
            <w:r w:rsidR="00651208" w:rsidRPr="000A5757">
              <w:rPr>
                <w:rFonts w:ascii="Arial" w:hAnsi="Arial" w:cs="Arial"/>
                <w:szCs w:val="22"/>
              </w:rPr>
              <w:t>(R&amp;D)</w:t>
            </w:r>
          </w:p>
        </w:tc>
        <w:tc>
          <w:tcPr>
            <w:tcW w:w="2916" w:type="dxa"/>
          </w:tcPr>
          <w:p w:rsidR="009807C3" w:rsidRDefault="009807C3" w:rsidP="002B1672">
            <w:pPr>
              <w:rPr>
                <w:rFonts w:ascii="Arial" w:hAnsi="Arial" w:cs="Arial"/>
                <w:szCs w:val="22"/>
              </w:rPr>
            </w:pPr>
          </w:p>
          <w:p w:rsidR="008B2050" w:rsidRDefault="00656BDF" w:rsidP="009807C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</w:t>
            </w:r>
            <w:r w:rsidR="003C0632">
              <w:rPr>
                <w:rFonts w:ascii="Arial" w:hAnsi="Arial" w:cs="Arial"/>
                <w:szCs w:val="22"/>
              </w:rPr>
              <w:t>uja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B</w:t>
            </w:r>
          </w:p>
          <w:p w:rsidR="000D2EC1" w:rsidRPr="000A5757" w:rsidRDefault="000D2EC1" w:rsidP="009807C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47" w:type="dxa"/>
            <w:vMerge w:val="restart"/>
          </w:tcPr>
          <w:p w:rsidR="000B73BA" w:rsidRPr="000A5757" w:rsidRDefault="000B73BA" w:rsidP="002B1672">
            <w:pPr>
              <w:rPr>
                <w:rFonts w:ascii="Arial" w:hAnsi="Arial" w:cs="Arial"/>
                <w:szCs w:val="22"/>
              </w:rPr>
            </w:pPr>
          </w:p>
          <w:p w:rsidR="005434FE" w:rsidRDefault="005434FE" w:rsidP="002B1672">
            <w:pPr>
              <w:rPr>
                <w:rFonts w:ascii="Arial" w:hAnsi="Arial" w:cs="Arial"/>
                <w:szCs w:val="22"/>
              </w:rPr>
            </w:pPr>
          </w:p>
          <w:p w:rsidR="005434FE" w:rsidRDefault="005434FE" w:rsidP="002B1672">
            <w:pPr>
              <w:rPr>
                <w:rFonts w:ascii="Arial" w:hAnsi="Arial" w:cs="Arial"/>
                <w:szCs w:val="22"/>
              </w:rPr>
            </w:pPr>
          </w:p>
          <w:p w:rsidR="008B2050" w:rsidRDefault="00CE0F4E" w:rsidP="002B1672">
            <w:pPr>
              <w:rPr>
                <w:rFonts w:ascii="Arial" w:hAnsi="Arial" w:cs="Arial"/>
                <w:szCs w:val="22"/>
              </w:rPr>
            </w:pPr>
            <w:r w:rsidRPr="000A5757">
              <w:rPr>
                <w:rFonts w:ascii="Arial" w:hAnsi="Arial" w:cs="Arial"/>
                <w:szCs w:val="22"/>
              </w:rPr>
              <w:t>T</w:t>
            </w:r>
            <w:r w:rsidR="008B2050" w:rsidRPr="000A5757">
              <w:rPr>
                <w:rFonts w:ascii="Arial" w:hAnsi="Arial" w:cs="Arial"/>
                <w:szCs w:val="22"/>
              </w:rPr>
              <w:t>he cost effective development of Latex formulation for low protein condom</w:t>
            </w:r>
          </w:p>
          <w:p w:rsidR="009807C3" w:rsidRPr="000A5757" w:rsidRDefault="009807C3" w:rsidP="002B1672">
            <w:pPr>
              <w:rPr>
                <w:rFonts w:ascii="Arial" w:hAnsi="Arial" w:cs="Arial"/>
                <w:szCs w:val="22"/>
              </w:rPr>
            </w:pPr>
          </w:p>
        </w:tc>
      </w:tr>
      <w:tr w:rsidR="008B2050" w:rsidRPr="000A5757" w:rsidTr="0034313B">
        <w:trPr>
          <w:trHeight w:val="139"/>
        </w:trPr>
        <w:tc>
          <w:tcPr>
            <w:tcW w:w="1121" w:type="dxa"/>
            <w:vMerge/>
          </w:tcPr>
          <w:p w:rsidR="008B2050" w:rsidRPr="000A5757" w:rsidRDefault="008B2050" w:rsidP="007E6BA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14" w:type="dxa"/>
            <w:vMerge/>
          </w:tcPr>
          <w:p w:rsidR="008B2050" w:rsidRPr="000A5757" w:rsidRDefault="008B2050" w:rsidP="002B167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16" w:type="dxa"/>
          </w:tcPr>
          <w:p w:rsidR="009807C3" w:rsidRDefault="009807C3" w:rsidP="009807C3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B2050" w:rsidRDefault="008B2050" w:rsidP="009807C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0A5757">
              <w:rPr>
                <w:rFonts w:ascii="Arial" w:hAnsi="Arial" w:cs="Arial"/>
                <w:szCs w:val="22"/>
              </w:rPr>
              <w:t>P</w:t>
            </w:r>
            <w:r w:rsidR="00841711">
              <w:rPr>
                <w:rFonts w:ascii="Arial" w:hAnsi="Arial" w:cs="Arial"/>
                <w:szCs w:val="22"/>
              </w:rPr>
              <w:t>reetha</w:t>
            </w:r>
            <w:proofErr w:type="spellEnd"/>
            <w:r w:rsidRPr="000A5757">
              <w:rPr>
                <w:rFonts w:ascii="Arial" w:hAnsi="Arial" w:cs="Arial"/>
                <w:szCs w:val="22"/>
              </w:rPr>
              <w:t xml:space="preserve">  </w:t>
            </w:r>
            <w:proofErr w:type="spellStart"/>
            <w:r w:rsidRPr="000A5757">
              <w:rPr>
                <w:rFonts w:ascii="Arial" w:hAnsi="Arial" w:cs="Arial"/>
                <w:szCs w:val="22"/>
              </w:rPr>
              <w:t>L</w:t>
            </w:r>
            <w:r w:rsidR="00841711">
              <w:rPr>
                <w:rFonts w:ascii="Arial" w:hAnsi="Arial" w:cs="Arial"/>
                <w:szCs w:val="22"/>
              </w:rPr>
              <w:t>ekshmi</w:t>
            </w:r>
            <w:proofErr w:type="spellEnd"/>
          </w:p>
          <w:p w:rsidR="009807C3" w:rsidRPr="000A5757" w:rsidRDefault="009807C3" w:rsidP="009807C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47" w:type="dxa"/>
            <w:vMerge/>
          </w:tcPr>
          <w:p w:rsidR="008B2050" w:rsidRPr="000A5757" w:rsidRDefault="008B2050" w:rsidP="002B1672">
            <w:pPr>
              <w:rPr>
                <w:rFonts w:ascii="Arial" w:hAnsi="Arial" w:cs="Arial"/>
                <w:szCs w:val="22"/>
              </w:rPr>
            </w:pPr>
          </w:p>
        </w:tc>
      </w:tr>
      <w:tr w:rsidR="008B2050" w:rsidRPr="000A5757" w:rsidTr="0034313B">
        <w:trPr>
          <w:trHeight w:val="645"/>
        </w:trPr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8B2050" w:rsidRPr="000A5757" w:rsidRDefault="008B2050" w:rsidP="007E6BA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14" w:type="dxa"/>
            <w:vMerge/>
            <w:tcBorders>
              <w:bottom w:val="single" w:sz="4" w:space="0" w:color="auto"/>
            </w:tcBorders>
          </w:tcPr>
          <w:p w:rsidR="008B2050" w:rsidRPr="000A5757" w:rsidRDefault="008B2050" w:rsidP="002B167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:rsidR="009807C3" w:rsidRDefault="009807C3" w:rsidP="009807C3">
            <w:pPr>
              <w:jc w:val="center"/>
              <w:rPr>
                <w:rFonts w:ascii="Arial" w:hAnsi="Arial" w:cs="Arial"/>
                <w:szCs w:val="22"/>
              </w:rPr>
            </w:pPr>
          </w:p>
          <w:p w:rsidR="009807C3" w:rsidRDefault="00781F81" w:rsidP="009807C3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Nisha</w:t>
            </w:r>
            <w:proofErr w:type="spellEnd"/>
            <w:r w:rsidR="008B2050" w:rsidRPr="000A5757">
              <w:rPr>
                <w:rFonts w:ascii="Arial" w:hAnsi="Arial" w:cs="Arial"/>
                <w:szCs w:val="22"/>
              </w:rPr>
              <w:t xml:space="preserve"> U</w:t>
            </w:r>
          </w:p>
          <w:p w:rsidR="009807C3" w:rsidRPr="000A5757" w:rsidRDefault="009807C3" w:rsidP="009807C3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47" w:type="dxa"/>
            <w:vMerge/>
            <w:tcBorders>
              <w:bottom w:val="single" w:sz="4" w:space="0" w:color="auto"/>
            </w:tcBorders>
          </w:tcPr>
          <w:p w:rsidR="008B2050" w:rsidRPr="000A5757" w:rsidRDefault="008B2050" w:rsidP="002B1672">
            <w:pPr>
              <w:rPr>
                <w:rFonts w:ascii="Arial" w:hAnsi="Arial" w:cs="Arial"/>
                <w:szCs w:val="22"/>
              </w:rPr>
            </w:pPr>
          </w:p>
        </w:tc>
      </w:tr>
      <w:tr w:rsidR="0034313B" w:rsidRPr="0034313B" w:rsidTr="0034313B">
        <w:tc>
          <w:tcPr>
            <w:tcW w:w="1121" w:type="dxa"/>
            <w:vMerge w:val="restart"/>
          </w:tcPr>
          <w:p w:rsidR="0034313B" w:rsidRPr="0034313B" w:rsidRDefault="0034313B" w:rsidP="000D6118">
            <w:pPr>
              <w:rPr>
                <w:rFonts w:ascii="Arial" w:hAnsi="Arial" w:cs="Arial"/>
                <w:szCs w:val="22"/>
              </w:rPr>
            </w:pPr>
          </w:p>
          <w:p w:rsidR="005C725E" w:rsidRDefault="005C725E" w:rsidP="005C725E">
            <w:pPr>
              <w:jc w:val="center"/>
              <w:rPr>
                <w:rFonts w:ascii="Arial" w:hAnsi="Arial" w:cs="Arial"/>
                <w:szCs w:val="22"/>
              </w:rPr>
            </w:pPr>
          </w:p>
          <w:p w:rsidR="0034313B" w:rsidRPr="0034313B" w:rsidRDefault="002A609F" w:rsidP="005C725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714" w:type="dxa"/>
            <w:vMerge w:val="restart"/>
          </w:tcPr>
          <w:p w:rsidR="0034313B" w:rsidRPr="0034313B" w:rsidRDefault="0034313B" w:rsidP="000D6118">
            <w:pPr>
              <w:rPr>
                <w:rFonts w:ascii="Arial" w:hAnsi="Arial" w:cs="Arial"/>
                <w:szCs w:val="22"/>
              </w:rPr>
            </w:pPr>
          </w:p>
          <w:p w:rsidR="005C725E" w:rsidRDefault="005C725E" w:rsidP="000D61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</w:t>
            </w:r>
          </w:p>
          <w:p w:rsidR="0034313B" w:rsidRPr="0034313B" w:rsidRDefault="005C725E" w:rsidP="000D611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</w:t>
            </w:r>
            <w:r w:rsidR="0034313B" w:rsidRPr="0034313B">
              <w:rPr>
                <w:rFonts w:ascii="Arial" w:hAnsi="Arial" w:cs="Arial"/>
                <w:szCs w:val="22"/>
              </w:rPr>
              <w:t>CHO (FINANCE)</w:t>
            </w:r>
          </w:p>
        </w:tc>
        <w:tc>
          <w:tcPr>
            <w:tcW w:w="2916" w:type="dxa"/>
          </w:tcPr>
          <w:p w:rsidR="00B30EAB" w:rsidRDefault="00B30EAB" w:rsidP="0034313B">
            <w:pPr>
              <w:jc w:val="center"/>
              <w:rPr>
                <w:rFonts w:ascii="Arial" w:hAnsi="Arial" w:cs="Arial"/>
                <w:szCs w:val="22"/>
              </w:rPr>
            </w:pPr>
          </w:p>
          <w:p w:rsidR="0034313B" w:rsidRPr="0034313B" w:rsidRDefault="0034313B" w:rsidP="003C13CE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G</w:t>
            </w:r>
            <w:r w:rsidR="003C13CE">
              <w:rPr>
                <w:rFonts w:ascii="Arial" w:hAnsi="Arial" w:cs="Arial"/>
                <w:szCs w:val="22"/>
              </w:rPr>
              <w:t>anesan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R</w:t>
            </w:r>
          </w:p>
        </w:tc>
        <w:tc>
          <w:tcPr>
            <w:tcW w:w="3747" w:type="dxa"/>
            <w:vMerge w:val="restart"/>
          </w:tcPr>
          <w:p w:rsidR="0034313B" w:rsidRDefault="0034313B" w:rsidP="000D6118">
            <w:pPr>
              <w:rPr>
                <w:rFonts w:ascii="Arial" w:hAnsi="Arial" w:cs="Arial"/>
                <w:szCs w:val="22"/>
              </w:rPr>
            </w:pPr>
          </w:p>
          <w:p w:rsidR="00B30EAB" w:rsidRDefault="00B30EAB" w:rsidP="000D6118">
            <w:pPr>
              <w:rPr>
                <w:rFonts w:ascii="Arial" w:hAnsi="Arial" w:cs="Arial"/>
                <w:szCs w:val="22"/>
              </w:rPr>
            </w:pPr>
          </w:p>
          <w:p w:rsidR="0034313B" w:rsidRPr="0034313B" w:rsidRDefault="0034313B" w:rsidP="000D6118">
            <w:pPr>
              <w:rPr>
                <w:rFonts w:ascii="Arial" w:hAnsi="Arial" w:cs="Arial"/>
                <w:szCs w:val="22"/>
              </w:rPr>
            </w:pPr>
            <w:r w:rsidRPr="0034313B">
              <w:rPr>
                <w:rFonts w:ascii="Arial" w:hAnsi="Arial" w:cs="Arial"/>
                <w:szCs w:val="22"/>
              </w:rPr>
              <w:t>Timely compilation of Financial results of 2012-13</w:t>
            </w:r>
          </w:p>
        </w:tc>
      </w:tr>
      <w:tr w:rsidR="0034313B" w:rsidRPr="0034313B" w:rsidTr="0034313B">
        <w:tc>
          <w:tcPr>
            <w:tcW w:w="1121" w:type="dxa"/>
            <w:vMerge/>
          </w:tcPr>
          <w:p w:rsidR="0034313B" w:rsidRPr="0034313B" w:rsidRDefault="0034313B" w:rsidP="000D61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14" w:type="dxa"/>
            <w:vMerge/>
          </w:tcPr>
          <w:p w:rsidR="0034313B" w:rsidRPr="0034313B" w:rsidRDefault="0034313B" w:rsidP="000D61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16" w:type="dxa"/>
          </w:tcPr>
          <w:p w:rsidR="00B30EAB" w:rsidRDefault="00B30EAB" w:rsidP="0034313B">
            <w:pPr>
              <w:jc w:val="center"/>
              <w:rPr>
                <w:rFonts w:ascii="Arial" w:hAnsi="Arial" w:cs="Arial"/>
                <w:szCs w:val="22"/>
              </w:rPr>
            </w:pPr>
          </w:p>
          <w:p w:rsidR="0034313B" w:rsidRPr="0034313B" w:rsidRDefault="0034313B" w:rsidP="00B77E34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</w:t>
            </w:r>
            <w:r w:rsidR="00B77E34">
              <w:rPr>
                <w:rFonts w:ascii="Arial" w:hAnsi="Arial" w:cs="Arial"/>
                <w:szCs w:val="22"/>
              </w:rPr>
              <w:t>ushkala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H</w:t>
            </w:r>
          </w:p>
        </w:tc>
        <w:tc>
          <w:tcPr>
            <w:tcW w:w="3747" w:type="dxa"/>
            <w:vMerge/>
          </w:tcPr>
          <w:p w:rsidR="0034313B" w:rsidRPr="0034313B" w:rsidRDefault="0034313B" w:rsidP="000D6118">
            <w:pPr>
              <w:rPr>
                <w:rFonts w:ascii="Arial" w:hAnsi="Arial" w:cs="Arial"/>
                <w:szCs w:val="22"/>
              </w:rPr>
            </w:pPr>
          </w:p>
        </w:tc>
      </w:tr>
      <w:tr w:rsidR="0034313B" w:rsidRPr="0034313B" w:rsidTr="0034313B">
        <w:tc>
          <w:tcPr>
            <w:tcW w:w="1121" w:type="dxa"/>
            <w:vMerge/>
          </w:tcPr>
          <w:p w:rsidR="0034313B" w:rsidRPr="0034313B" w:rsidRDefault="0034313B" w:rsidP="000D61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14" w:type="dxa"/>
            <w:vMerge/>
          </w:tcPr>
          <w:p w:rsidR="0034313B" w:rsidRPr="0034313B" w:rsidRDefault="0034313B" w:rsidP="000D611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16" w:type="dxa"/>
          </w:tcPr>
          <w:p w:rsidR="00B30EAB" w:rsidRDefault="00B30EAB" w:rsidP="0034313B">
            <w:pPr>
              <w:jc w:val="center"/>
              <w:rPr>
                <w:rFonts w:ascii="Arial" w:hAnsi="Arial" w:cs="Arial"/>
                <w:szCs w:val="22"/>
              </w:rPr>
            </w:pPr>
          </w:p>
          <w:p w:rsidR="0034313B" w:rsidRPr="0034313B" w:rsidRDefault="004D55D4" w:rsidP="0034313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Manu</w:t>
            </w:r>
            <w:r w:rsidR="0034313B">
              <w:rPr>
                <w:rFonts w:ascii="Arial" w:hAnsi="Arial" w:cs="Arial"/>
                <w:szCs w:val="22"/>
              </w:rPr>
              <w:t xml:space="preserve"> R</w:t>
            </w:r>
          </w:p>
        </w:tc>
        <w:tc>
          <w:tcPr>
            <w:tcW w:w="3747" w:type="dxa"/>
            <w:vMerge/>
          </w:tcPr>
          <w:p w:rsidR="0034313B" w:rsidRPr="0034313B" w:rsidRDefault="0034313B" w:rsidP="000D6118">
            <w:pPr>
              <w:rPr>
                <w:rFonts w:ascii="Arial" w:hAnsi="Arial" w:cs="Arial"/>
                <w:szCs w:val="22"/>
              </w:rPr>
            </w:pPr>
          </w:p>
        </w:tc>
      </w:tr>
    </w:tbl>
    <w:p w:rsidR="003A205A" w:rsidRDefault="003A205A" w:rsidP="003A205A">
      <w:pPr>
        <w:jc w:val="center"/>
        <w:rPr>
          <w:rFonts w:ascii="Arial" w:hAnsi="Arial" w:cs="Arial"/>
          <w:b/>
          <w:bCs/>
          <w:szCs w:val="22"/>
        </w:rPr>
      </w:pPr>
    </w:p>
    <w:p w:rsidR="003A205A" w:rsidRDefault="003A205A" w:rsidP="003A205A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VIJAY DIWAS WINNERS-</w:t>
      </w:r>
      <w:r>
        <w:rPr>
          <w:rFonts w:ascii="Arial" w:hAnsi="Arial" w:cs="Arial"/>
          <w:b/>
          <w:bCs/>
          <w:szCs w:val="22"/>
        </w:rPr>
        <w:t>MARCH</w:t>
      </w:r>
      <w:r w:rsidRPr="008B3FE4">
        <w:rPr>
          <w:rFonts w:ascii="Arial" w:hAnsi="Arial" w:cs="Arial"/>
          <w:b/>
          <w:bCs/>
          <w:szCs w:val="22"/>
        </w:rPr>
        <w:t xml:space="preserve"> 2013</w:t>
      </w:r>
    </w:p>
    <w:tbl>
      <w:tblPr>
        <w:tblW w:w="9321" w:type="dxa"/>
        <w:tblInd w:w="93" w:type="dxa"/>
        <w:tblLook w:val="04A0" w:firstRow="1" w:lastRow="0" w:firstColumn="1" w:lastColumn="0" w:noHBand="0" w:noVBand="1"/>
      </w:tblPr>
      <w:tblGrid>
        <w:gridCol w:w="1149"/>
        <w:gridCol w:w="1701"/>
        <w:gridCol w:w="2977"/>
        <w:gridCol w:w="3494"/>
      </w:tblGrid>
      <w:tr w:rsidR="003A205A" w:rsidRPr="003F602F" w:rsidTr="00FA1397">
        <w:trPr>
          <w:trHeight w:val="612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05A" w:rsidRPr="003F602F" w:rsidRDefault="003A205A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SL NO.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05A" w:rsidRPr="003F602F" w:rsidRDefault="003A205A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UNIT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05A" w:rsidRPr="003F602F" w:rsidRDefault="003A205A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WINNERS</w:t>
            </w:r>
          </w:p>
        </w:tc>
        <w:tc>
          <w:tcPr>
            <w:tcW w:w="3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05A" w:rsidRPr="003F602F" w:rsidRDefault="003A205A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ACHIEVEMENT</w:t>
            </w:r>
          </w:p>
        </w:tc>
      </w:tr>
      <w:tr w:rsidR="003A205A" w:rsidRPr="003F602F" w:rsidTr="00FA1397">
        <w:trPr>
          <w:trHeight w:val="496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05A" w:rsidRPr="003F602F" w:rsidRDefault="002151D7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05A" w:rsidRPr="003F602F" w:rsidRDefault="003A205A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 w:rsidRPr="003F602F"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CHO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05A" w:rsidRPr="003F602F" w:rsidRDefault="002151D7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Nireesh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P</w:t>
            </w:r>
            <w:r w:rsidR="00F35276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H</w:t>
            </w:r>
          </w:p>
        </w:tc>
        <w:tc>
          <w:tcPr>
            <w:tcW w:w="349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205A" w:rsidRPr="003F602F" w:rsidRDefault="00997F7A" w:rsidP="000D611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Developing unique application for Vendor Evaluation in SAP</w:t>
            </w:r>
          </w:p>
        </w:tc>
      </w:tr>
      <w:tr w:rsidR="003A205A" w:rsidRPr="003F602F" w:rsidTr="00FA1397">
        <w:trPr>
          <w:trHeight w:val="496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205A" w:rsidRPr="003F602F" w:rsidRDefault="003A205A" w:rsidP="000D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205A" w:rsidRPr="003F602F" w:rsidRDefault="003A205A" w:rsidP="000D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A205A" w:rsidRPr="003F602F" w:rsidRDefault="002151D7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Bineesh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Kumar</w:t>
            </w:r>
          </w:p>
        </w:tc>
        <w:tc>
          <w:tcPr>
            <w:tcW w:w="349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A205A" w:rsidRPr="003F602F" w:rsidRDefault="003A205A" w:rsidP="000D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</w:tr>
      <w:tr w:rsidR="003A205A" w:rsidRPr="003F602F" w:rsidTr="00FA1397">
        <w:trPr>
          <w:trHeight w:val="496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05A" w:rsidRPr="003F602F" w:rsidRDefault="003A205A" w:rsidP="000D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05A" w:rsidRPr="003F602F" w:rsidRDefault="003A205A" w:rsidP="000D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205A" w:rsidRPr="003F602F" w:rsidRDefault="00BE5106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Thangaraj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Paulraj</w:t>
            </w:r>
            <w:proofErr w:type="spellEnd"/>
          </w:p>
        </w:tc>
        <w:tc>
          <w:tcPr>
            <w:tcW w:w="34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205A" w:rsidRPr="003F602F" w:rsidRDefault="003A205A" w:rsidP="000D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</w:tr>
    </w:tbl>
    <w:p w:rsidR="000732BF" w:rsidRDefault="000732BF" w:rsidP="000732BF">
      <w:pPr>
        <w:jc w:val="right"/>
        <w:rPr>
          <w:rFonts w:asciiTheme="majorHAnsi" w:hAnsiTheme="majorHAnsi"/>
          <w:szCs w:val="22"/>
        </w:rPr>
      </w:pPr>
    </w:p>
    <w:p w:rsidR="001A3163" w:rsidRDefault="001A3163" w:rsidP="001A3163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VIJAY DIWAS WINNERS</w:t>
      </w:r>
      <w:r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-</w:t>
      </w:r>
      <w:r>
        <w:rPr>
          <w:rFonts w:ascii="Arial" w:hAnsi="Arial" w:cs="Arial"/>
          <w:b/>
          <w:bCs/>
          <w:szCs w:val="22"/>
        </w:rPr>
        <w:t xml:space="preserve"> FEBRUARY</w:t>
      </w:r>
      <w:r w:rsidRPr="008B3FE4">
        <w:rPr>
          <w:rFonts w:ascii="Arial" w:hAnsi="Arial" w:cs="Arial"/>
          <w:b/>
          <w:bCs/>
          <w:szCs w:val="22"/>
        </w:rPr>
        <w:t xml:space="preserve"> 2013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49"/>
        <w:gridCol w:w="1701"/>
        <w:gridCol w:w="2694"/>
        <w:gridCol w:w="3969"/>
      </w:tblGrid>
      <w:tr w:rsidR="00794026" w:rsidRPr="008B3FE4" w:rsidTr="00794026">
        <w:trPr>
          <w:trHeight w:val="499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163" w:rsidRPr="008B3FE4" w:rsidRDefault="001A3163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SL NO.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163" w:rsidRPr="008B3FE4" w:rsidRDefault="001A3163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UNIT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163" w:rsidRPr="008B3FE4" w:rsidRDefault="001A3163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WINNERS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3163" w:rsidRPr="008B3FE4" w:rsidRDefault="001A3163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ACHIEVEMENT</w:t>
            </w:r>
          </w:p>
        </w:tc>
      </w:tr>
      <w:tr w:rsidR="001A3163" w:rsidRPr="008B3FE4" w:rsidTr="00794026">
        <w:trPr>
          <w:trHeight w:val="46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163" w:rsidRPr="008B3FE4" w:rsidRDefault="00FB0778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A3163" w:rsidRPr="008B3FE4" w:rsidRDefault="001A3163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 w:rsidRPr="006F7C8E">
              <w:rPr>
                <w:rFonts w:ascii="Arial" w:hAnsi="Arial" w:cs="Arial"/>
                <w:sz w:val="24"/>
                <w:szCs w:val="24"/>
              </w:rPr>
              <w:t>CHO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51C" w:rsidRDefault="0006351C" w:rsidP="000D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  <w:p w:rsidR="001A3163" w:rsidRDefault="0006351C" w:rsidP="000D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 xml:space="preserve">S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Raveendran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 xml:space="preserve"> Nair</w:t>
            </w:r>
          </w:p>
          <w:p w:rsidR="0006351C" w:rsidRPr="008B3FE4" w:rsidRDefault="0006351C" w:rsidP="000D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1A3163" w:rsidRPr="00EF089D" w:rsidRDefault="00F534F2" w:rsidP="00F53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Proper scheduling and monitoring of construction of storage facility at Balaramapuram</w:t>
            </w:r>
            <w:r w:rsidR="00F015AD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,</w:t>
            </w: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</w:t>
            </w:r>
            <w:r w:rsidR="00D545FB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enabling timely completion</w:t>
            </w:r>
          </w:p>
        </w:tc>
      </w:tr>
      <w:tr w:rsidR="001A3163" w:rsidRPr="008B3FE4" w:rsidTr="00794026">
        <w:trPr>
          <w:trHeight w:val="795"/>
        </w:trPr>
        <w:tc>
          <w:tcPr>
            <w:tcW w:w="11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3163" w:rsidRDefault="001A3163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163" w:rsidRPr="008B3FE4" w:rsidRDefault="001A3163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3163" w:rsidRDefault="00F534F2" w:rsidP="000D61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 xml:space="preserve">R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Latha</w:t>
            </w:r>
            <w:proofErr w:type="spellEnd"/>
          </w:p>
        </w:tc>
        <w:tc>
          <w:tcPr>
            <w:tcW w:w="3969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A3163" w:rsidRPr="00EF089D" w:rsidRDefault="001A3163" w:rsidP="000D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</w:tr>
    </w:tbl>
    <w:p w:rsidR="001A3163" w:rsidRDefault="001A3163" w:rsidP="000732BF">
      <w:pPr>
        <w:jc w:val="right"/>
        <w:rPr>
          <w:rFonts w:asciiTheme="majorHAnsi" w:hAnsiTheme="majorHAnsi"/>
          <w:szCs w:val="22"/>
        </w:rPr>
      </w:pPr>
    </w:p>
    <w:p w:rsidR="008F396A" w:rsidRDefault="008F396A" w:rsidP="008F396A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VIJAY DIWAS WINNERS-J</w:t>
      </w:r>
      <w:r>
        <w:rPr>
          <w:rFonts w:ascii="Arial" w:hAnsi="Arial" w:cs="Arial"/>
          <w:b/>
          <w:bCs/>
          <w:szCs w:val="22"/>
        </w:rPr>
        <w:t>ANUAR</w:t>
      </w:r>
      <w:r>
        <w:rPr>
          <w:rFonts w:ascii="Arial" w:hAnsi="Arial" w:cs="Arial"/>
          <w:b/>
          <w:bCs/>
          <w:szCs w:val="22"/>
        </w:rPr>
        <w:t>Y</w:t>
      </w:r>
      <w:r w:rsidRPr="008B3FE4">
        <w:rPr>
          <w:rFonts w:ascii="Arial" w:hAnsi="Arial" w:cs="Arial"/>
          <w:b/>
          <w:bCs/>
          <w:szCs w:val="22"/>
        </w:rPr>
        <w:t xml:space="preserve"> 2013</w:t>
      </w:r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1149"/>
        <w:gridCol w:w="1560"/>
        <w:gridCol w:w="2835"/>
        <w:gridCol w:w="4396"/>
      </w:tblGrid>
      <w:tr w:rsidR="008F396A" w:rsidRPr="008B3FE4" w:rsidTr="003D0565">
        <w:trPr>
          <w:trHeight w:val="499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6A" w:rsidRPr="008B3FE4" w:rsidRDefault="008F396A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SL NO.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6A" w:rsidRPr="008B3FE4" w:rsidRDefault="008F396A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UNIT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6A" w:rsidRPr="008B3FE4" w:rsidRDefault="008F396A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WINNERS</w:t>
            </w:r>
          </w:p>
        </w:tc>
        <w:tc>
          <w:tcPr>
            <w:tcW w:w="4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96A" w:rsidRPr="008B3FE4" w:rsidRDefault="008F396A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</w:pPr>
            <w:r w:rsidRPr="008B3FE4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/>
              </w:rPr>
              <w:t>ACHIEVEMENT</w:t>
            </w:r>
          </w:p>
        </w:tc>
      </w:tr>
      <w:tr w:rsidR="008F396A" w:rsidRPr="008B3FE4" w:rsidTr="003D0565">
        <w:trPr>
          <w:trHeight w:val="499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F396A" w:rsidRPr="008B3FE4" w:rsidRDefault="00FB0778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A" w:rsidRPr="008B3FE4" w:rsidRDefault="008F396A" w:rsidP="000D6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  <w:t>CHO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96A" w:rsidRPr="008B3FE4" w:rsidRDefault="008F396A" w:rsidP="00A41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en-IN"/>
              </w:rPr>
            </w:pPr>
            <w:r>
              <w:rPr>
                <w:rFonts w:ascii="Arial" w:eastAsia="Times New Roman" w:hAnsi="Arial" w:cs="Arial"/>
                <w:szCs w:val="22"/>
                <w:lang w:eastAsia="en-IN"/>
              </w:rPr>
              <w:t xml:space="preserve"> </w:t>
            </w:r>
            <w:r w:rsidR="00A41136">
              <w:rPr>
                <w:rFonts w:ascii="Arial" w:eastAsia="Times New Roman" w:hAnsi="Arial" w:cs="Arial"/>
                <w:szCs w:val="22"/>
                <w:lang w:eastAsia="en-IN"/>
              </w:rPr>
              <w:t>Every One at HLL</w:t>
            </w:r>
            <w:r>
              <w:rPr>
                <w:rFonts w:ascii="Arial" w:eastAsia="Times New Roman" w:hAnsi="Arial" w:cs="Arial"/>
                <w:szCs w:val="22"/>
                <w:lang w:eastAsia="en-IN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2779C" w:rsidRDefault="0002779C" w:rsidP="00027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  <w:p w:rsidR="008F396A" w:rsidRDefault="007B0916" w:rsidP="00027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Achieving an Excellent MOU</w:t>
            </w:r>
            <w:r w:rsidR="00AF3677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 xml:space="preserve"> for the Financial Year 2011-12</w:t>
            </w:r>
          </w:p>
          <w:p w:rsidR="0002779C" w:rsidRPr="00EF089D" w:rsidRDefault="0002779C" w:rsidP="00027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</w:pPr>
          </w:p>
        </w:tc>
      </w:tr>
    </w:tbl>
    <w:p w:rsidR="008F396A" w:rsidRDefault="008F396A" w:rsidP="000732BF">
      <w:pPr>
        <w:jc w:val="right"/>
        <w:rPr>
          <w:rFonts w:asciiTheme="majorHAnsi" w:hAnsiTheme="majorHAnsi"/>
          <w:szCs w:val="22"/>
        </w:rPr>
      </w:pPr>
    </w:p>
    <w:sectPr w:rsidR="008F396A" w:rsidSect="00142282">
      <w:pgSz w:w="12240" w:h="15840"/>
      <w:pgMar w:top="993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1672"/>
    <w:rsid w:val="00013616"/>
    <w:rsid w:val="000170B9"/>
    <w:rsid w:val="00026F9B"/>
    <w:rsid w:val="0002779C"/>
    <w:rsid w:val="000334AD"/>
    <w:rsid w:val="00041F24"/>
    <w:rsid w:val="00044E3B"/>
    <w:rsid w:val="00060B15"/>
    <w:rsid w:val="0006351C"/>
    <w:rsid w:val="00063931"/>
    <w:rsid w:val="000732BF"/>
    <w:rsid w:val="000770F9"/>
    <w:rsid w:val="00082623"/>
    <w:rsid w:val="00082A25"/>
    <w:rsid w:val="000839CC"/>
    <w:rsid w:val="00091926"/>
    <w:rsid w:val="000939B9"/>
    <w:rsid w:val="00097D71"/>
    <w:rsid w:val="000A2D29"/>
    <w:rsid w:val="000A3034"/>
    <w:rsid w:val="000A5757"/>
    <w:rsid w:val="000B2C5E"/>
    <w:rsid w:val="000B6FDF"/>
    <w:rsid w:val="000B73BA"/>
    <w:rsid w:val="000B7EC4"/>
    <w:rsid w:val="000C29F3"/>
    <w:rsid w:val="000C7CC9"/>
    <w:rsid w:val="000D2EC1"/>
    <w:rsid w:val="000D504D"/>
    <w:rsid w:val="000D5CE6"/>
    <w:rsid w:val="000E2473"/>
    <w:rsid w:val="000F0A08"/>
    <w:rsid w:val="00101934"/>
    <w:rsid w:val="0010397B"/>
    <w:rsid w:val="00110C1E"/>
    <w:rsid w:val="001128F6"/>
    <w:rsid w:val="0011338C"/>
    <w:rsid w:val="00121057"/>
    <w:rsid w:val="001250ED"/>
    <w:rsid w:val="0012596E"/>
    <w:rsid w:val="00126D57"/>
    <w:rsid w:val="0012764F"/>
    <w:rsid w:val="00133060"/>
    <w:rsid w:val="00137CC9"/>
    <w:rsid w:val="00142282"/>
    <w:rsid w:val="00147198"/>
    <w:rsid w:val="0015129F"/>
    <w:rsid w:val="0015233E"/>
    <w:rsid w:val="00153B2C"/>
    <w:rsid w:val="001542AE"/>
    <w:rsid w:val="0015514E"/>
    <w:rsid w:val="001553BA"/>
    <w:rsid w:val="001565B8"/>
    <w:rsid w:val="00160F33"/>
    <w:rsid w:val="0016182C"/>
    <w:rsid w:val="00162BED"/>
    <w:rsid w:val="001665EE"/>
    <w:rsid w:val="00171FA5"/>
    <w:rsid w:val="00174649"/>
    <w:rsid w:val="00174ABD"/>
    <w:rsid w:val="001779C1"/>
    <w:rsid w:val="00182461"/>
    <w:rsid w:val="0019738A"/>
    <w:rsid w:val="001A3163"/>
    <w:rsid w:val="001A3A3A"/>
    <w:rsid w:val="001B33B7"/>
    <w:rsid w:val="001B5594"/>
    <w:rsid w:val="001C5A22"/>
    <w:rsid w:val="001D4014"/>
    <w:rsid w:val="001E52DB"/>
    <w:rsid w:val="001F1383"/>
    <w:rsid w:val="001F3575"/>
    <w:rsid w:val="00212667"/>
    <w:rsid w:val="002136B3"/>
    <w:rsid w:val="002151D7"/>
    <w:rsid w:val="002174EE"/>
    <w:rsid w:val="00221FA5"/>
    <w:rsid w:val="002238EE"/>
    <w:rsid w:val="00225476"/>
    <w:rsid w:val="0023288B"/>
    <w:rsid w:val="00232BFA"/>
    <w:rsid w:val="00235DEF"/>
    <w:rsid w:val="00243E6B"/>
    <w:rsid w:val="00245202"/>
    <w:rsid w:val="00245AC2"/>
    <w:rsid w:val="00245B97"/>
    <w:rsid w:val="002539BB"/>
    <w:rsid w:val="00263217"/>
    <w:rsid w:val="0027073D"/>
    <w:rsid w:val="00271CB6"/>
    <w:rsid w:val="00271E31"/>
    <w:rsid w:val="002865D0"/>
    <w:rsid w:val="00286CAC"/>
    <w:rsid w:val="002879E7"/>
    <w:rsid w:val="002A609F"/>
    <w:rsid w:val="002B1672"/>
    <w:rsid w:val="002B49C6"/>
    <w:rsid w:val="002C1DCE"/>
    <w:rsid w:val="002C222E"/>
    <w:rsid w:val="002C35EF"/>
    <w:rsid w:val="002D101E"/>
    <w:rsid w:val="002D1C7B"/>
    <w:rsid w:val="002E273F"/>
    <w:rsid w:val="002E2A7D"/>
    <w:rsid w:val="002F12C8"/>
    <w:rsid w:val="002F2C22"/>
    <w:rsid w:val="002F7483"/>
    <w:rsid w:val="00310839"/>
    <w:rsid w:val="003110DE"/>
    <w:rsid w:val="00312F6D"/>
    <w:rsid w:val="0031442B"/>
    <w:rsid w:val="003207FF"/>
    <w:rsid w:val="00322E51"/>
    <w:rsid w:val="00326CEF"/>
    <w:rsid w:val="00326E1F"/>
    <w:rsid w:val="003277B7"/>
    <w:rsid w:val="003345D8"/>
    <w:rsid w:val="00342F49"/>
    <w:rsid w:val="0034313B"/>
    <w:rsid w:val="0034705A"/>
    <w:rsid w:val="0035238F"/>
    <w:rsid w:val="003528B7"/>
    <w:rsid w:val="0035543E"/>
    <w:rsid w:val="003573F4"/>
    <w:rsid w:val="003606C3"/>
    <w:rsid w:val="00360F47"/>
    <w:rsid w:val="00365BE0"/>
    <w:rsid w:val="00365E46"/>
    <w:rsid w:val="00370CD3"/>
    <w:rsid w:val="00386B4E"/>
    <w:rsid w:val="00390573"/>
    <w:rsid w:val="00390C41"/>
    <w:rsid w:val="003A205A"/>
    <w:rsid w:val="003A6EC0"/>
    <w:rsid w:val="003B1EE6"/>
    <w:rsid w:val="003B3150"/>
    <w:rsid w:val="003C0632"/>
    <w:rsid w:val="003C13CE"/>
    <w:rsid w:val="003C2E04"/>
    <w:rsid w:val="003D0565"/>
    <w:rsid w:val="003D5811"/>
    <w:rsid w:val="003D5B56"/>
    <w:rsid w:val="003E464F"/>
    <w:rsid w:val="003E74F9"/>
    <w:rsid w:val="003F44ED"/>
    <w:rsid w:val="003F5293"/>
    <w:rsid w:val="003F5F61"/>
    <w:rsid w:val="003F602F"/>
    <w:rsid w:val="003F6207"/>
    <w:rsid w:val="00402575"/>
    <w:rsid w:val="00406428"/>
    <w:rsid w:val="00406F46"/>
    <w:rsid w:val="0041098E"/>
    <w:rsid w:val="00415BD6"/>
    <w:rsid w:val="00421438"/>
    <w:rsid w:val="00422061"/>
    <w:rsid w:val="00426600"/>
    <w:rsid w:val="0042766D"/>
    <w:rsid w:val="00427AB1"/>
    <w:rsid w:val="00430287"/>
    <w:rsid w:val="0043272C"/>
    <w:rsid w:val="00450685"/>
    <w:rsid w:val="00451042"/>
    <w:rsid w:val="004545AE"/>
    <w:rsid w:val="004577F2"/>
    <w:rsid w:val="00463305"/>
    <w:rsid w:val="004635E9"/>
    <w:rsid w:val="0046508C"/>
    <w:rsid w:val="004851F8"/>
    <w:rsid w:val="00487D93"/>
    <w:rsid w:val="00493282"/>
    <w:rsid w:val="004A354C"/>
    <w:rsid w:val="004A4352"/>
    <w:rsid w:val="004A470B"/>
    <w:rsid w:val="004B06D3"/>
    <w:rsid w:val="004B588E"/>
    <w:rsid w:val="004C1563"/>
    <w:rsid w:val="004C285A"/>
    <w:rsid w:val="004C3F80"/>
    <w:rsid w:val="004C410A"/>
    <w:rsid w:val="004D31F6"/>
    <w:rsid w:val="004D35AE"/>
    <w:rsid w:val="004D3CE2"/>
    <w:rsid w:val="004D55D4"/>
    <w:rsid w:val="004E3099"/>
    <w:rsid w:val="004E5D26"/>
    <w:rsid w:val="004E7709"/>
    <w:rsid w:val="004F1764"/>
    <w:rsid w:val="0051177F"/>
    <w:rsid w:val="00512329"/>
    <w:rsid w:val="00517F3E"/>
    <w:rsid w:val="00520644"/>
    <w:rsid w:val="00524EEE"/>
    <w:rsid w:val="00531E79"/>
    <w:rsid w:val="00532293"/>
    <w:rsid w:val="00535C55"/>
    <w:rsid w:val="005416B0"/>
    <w:rsid w:val="005431D1"/>
    <w:rsid w:val="005434FE"/>
    <w:rsid w:val="00545296"/>
    <w:rsid w:val="005547CA"/>
    <w:rsid w:val="005551EE"/>
    <w:rsid w:val="005646D7"/>
    <w:rsid w:val="00571D0B"/>
    <w:rsid w:val="005735B8"/>
    <w:rsid w:val="005755C4"/>
    <w:rsid w:val="0057573E"/>
    <w:rsid w:val="00583933"/>
    <w:rsid w:val="005A2AC9"/>
    <w:rsid w:val="005A696E"/>
    <w:rsid w:val="005A74CC"/>
    <w:rsid w:val="005B00B9"/>
    <w:rsid w:val="005B2041"/>
    <w:rsid w:val="005C073F"/>
    <w:rsid w:val="005C15A7"/>
    <w:rsid w:val="005C164E"/>
    <w:rsid w:val="005C5B2C"/>
    <w:rsid w:val="005C725E"/>
    <w:rsid w:val="005D07C5"/>
    <w:rsid w:val="005D1606"/>
    <w:rsid w:val="005D3537"/>
    <w:rsid w:val="005F28A2"/>
    <w:rsid w:val="005F60E4"/>
    <w:rsid w:val="005F646D"/>
    <w:rsid w:val="005F6582"/>
    <w:rsid w:val="005F6C9D"/>
    <w:rsid w:val="00602168"/>
    <w:rsid w:val="00603EC2"/>
    <w:rsid w:val="00604F55"/>
    <w:rsid w:val="00605D16"/>
    <w:rsid w:val="00623D1F"/>
    <w:rsid w:val="006242BD"/>
    <w:rsid w:val="006263D6"/>
    <w:rsid w:val="006311A1"/>
    <w:rsid w:val="00631824"/>
    <w:rsid w:val="00632CAC"/>
    <w:rsid w:val="00636CA2"/>
    <w:rsid w:val="006374CA"/>
    <w:rsid w:val="006406AD"/>
    <w:rsid w:val="006415A0"/>
    <w:rsid w:val="00651208"/>
    <w:rsid w:val="00656BDF"/>
    <w:rsid w:val="00660B6D"/>
    <w:rsid w:val="00660C48"/>
    <w:rsid w:val="006657DF"/>
    <w:rsid w:val="006665DC"/>
    <w:rsid w:val="006722BF"/>
    <w:rsid w:val="00683C96"/>
    <w:rsid w:val="00686540"/>
    <w:rsid w:val="00686F18"/>
    <w:rsid w:val="006A4876"/>
    <w:rsid w:val="006A50B2"/>
    <w:rsid w:val="006A79E9"/>
    <w:rsid w:val="006B13F3"/>
    <w:rsid w:val="006C4DCA"/>
    <w:rsid w:val="006C5CEC"/>
    <w:rsid w:val="006C6E1F"/>
    <w:rsid w:val="006D16C2"/>
    <w:rsid w:val="006E0FFA"/>
    <w:rsid w:val="006E7274"/>
    <w:rsid w:val="006E7ACD"/>
    <w:rsid w:val="006F2FE9"/>
    <w:rsid w:val="006F7813"/>
    <w:rsid w:val="00711D6E"/>
    <w:rsid w:val="0071237E"/>
    <w:rsid w:val="00712E51"/>
    <w:rsid w:val="00713796"/>
    <w:rsid w:val="007149AC"/>
    <w:rsid w:val="00724762"/>
    <w:rsid w:val="00725A4D"/>
    <w:rsid w:val="007269C3"/>
    <w:rsid w:val="00731576"/>
    <w:rsid w:val="00733882"/>
    <w:rsid w:val="00735D73"/>
    <w:rsid w:val="00744E26"/>
    <w:rsid w:val="00744E9E"/>
    <w:rsid w:val="00750A40"/>
    <w:rsid w:val="007615CA"/>
    <w:rsid w:val="00772470"/>
    <w:rsid w:val="007732B3"/>
    <w:rsid w:val="0077502E"/>
    <w:rsid w:val="007774AC"/>
    <w:rsid w:val="00781F81"/>
    <w:rsid w:val="0078305C"/>
    <w:rsid w:val="00783506"/>
    <w:rsid w:val="00794026"/>
    <w:rsid w:val="007A23C6"/>
    <w:rsid w:val="007B0916"/>
    <w:rsid w:val="007B5135"/>
    <w:rsid w:val="007D075D"/>
    <w:rsid w:val="007D0C33"/>
    <w:rsid w:val="007D6449"/>
    <w:rsid w:val="007E5B4C"/>
    <w:rsid w:val="007E762C"/>
    <w:rsid w:val="007F18B9"/>
    <w:rsid w:val="007F390C"/>
    <w:rsid w:val="007F403E"/>
    <w:rsid w:val="007F4329"/>
    <w:rsid w:val="007F5DAA"/>
    <w:rsid w:val="008042EE"/>
    <w:rsid w:val="00806251"/>
    <w:rsid w:val="00810DDA"/>
    <w:rsid w:val="00820674"/>
    <w:rsid w:val="008257F0"/>
    <w:rsid w:val="00826B82"/>
    <w:rsid w:val="00827E22"/>
    <w:rsid w:val="00841711"/>
    <w:rsid w:val="00842F09"/>
    <w:rsid w:val="00843539"/>
    <w:rsid w:val="0084546C"/>
    <w:rsid w:val="008465A6"/>
    <w:rsid w:val="00855788"/>
    <w:rsid w:val="00860B6A"/>
    <w:rsid w:val="00863E2D"/>
    <w:rsid w:val="00864EA9"/>
    <w:rsid w:val="00867B55"/>
    <w:rsid w:val="00870373"/>
    <w:rsid w:val="0087611A"/>
    <w:rsid w:val="00876F2A"/>
    <w:rsid w:val="00883E15"/>
    <w:rsid w:val="00886B09"/>
    <w:rsid w:val="00887224"/>
    <w:rsid w:val="00893756"/>
    <w:rsid w:val="00896084"/>
    <w:rsid w:val="008A01D3"/>
    <w:rsid w:val="008A0257"/>
    <w:rsid w:val="008A49B9"/>
    <w:rsid w:val="008B2050"/>
    <w:rsid w:val="008B2DC8"/>
    <w:rsid w:val="008B3DCE"/>
    <w:rsid w:val="008B7D84"/>
    <w:rsid w:val="008C075C"/>
    <w:rsid w:val="008C5C06"/>
    <w:rsid w:val="008D2C23"/>
    <w:rsid w:val="008D2E3E"/>
    <w:rsid w:val="008D326D"/>
    <w:rsid w:val="008D6523"/>
    <w:rsid w:val="008E0283"/>
    <w:rsid w:val="008E1322"/>
    <w:rsid w:val="008E5F18"/>
    <w:rsid w:val="008E7BA8"/>
    <w:rsid w:val="008F37FD"/>
    <w:rsid w:val="008F396A"/>
    <w:rsid w:val="008F6C0F"/>
    <w:rsid w:val="00901267"/>
    <w:rsid w:val="0090261F"/>
    <w:rsid w:val="00933CB6"/>
    <w:rsid w:val="00940088"/>
    <w:rsid w:val="0094180B"/>
    <w:rsid w:val="00945096"/>
    <w:rsid w:val="00947D34"/>
    <w:rsid w:val="009538E4"/>
    <w:rsid w:val="00961FFB"/>
    <w:rsid w:val="00964B1F"/>
    <w:rsid w:val="009657B4"/>
    <w:rsid w:val="0097000C"/>
    <w:rsid w:val="00970255"/>
    <w:rsid w:val="00972E2B"/>
    <w:rsid w:val="00973A5F"/>
    <w:rsid w:val="009807C3"/>
    <w:rsid w:val="009924F7"/>
    <w:rsid w:val="00996FC3"/>
    <w:rsid w:val="00997F7A"/>
    <w:rsid w:val="009A03B9"/>
    <w:rsid w:val="009A1E34"/>
    <w:rsid w:val="009A2B7D"/>
    <w:rsid w:val="009A32AE"/>
    <w:rsid w:val="009B43FE"/>
    <w:rsid w:val="009B58A3"/>
    <w:rsid w:val="009C21B0"/>
    <w:rsid w:val="009C5F03"/>
    <w:rsid w:val="009C7911"/>
    <w:rsid w:val="009D13C6"/>
    <w:rsid w:val="009D1DDD"/>
    <w:rsid w:val="009D7D9B"/>
    <w:rsid w:val="009E3C6D"/>
    <w:rsid w:val="009E6DA2"/>
    <w:rsid w:val="009E6E64"/>
    <w:rsid w:val="009F536A"/>
    <w:rsid w:val="00A014B6"/>
    <w:rsid w:val="00A05FCE"/>
    <w:rsid w:val="00A0721E"/>
    <w:rsid w:val="00A12F2A"/>
    <w:rsid w:val="00A142F4"/>
    <w:rsid w:val="00A21028"/>
    <w:rsid w:val="00A27B61"/>
    <w:rsid w:val="00A309EE"/>
    <w:rsid w:val="00A34ABF"/>
    <w:rsid w:val="00A41136"/>
    <w:rsid w:val="00A564C9"/>
    <w:rsid w:val="00A627C5"/>
    <w:rsid w:val="00A63C5E"/>
    <w:rsid w:val="00A65D79"/>
    <w:rsid w:val="00A66EAA"/>
    <w:rsid w:val="00A84932"/>
    <w:rsid w:val="00A86B53"/>
    <w:rsid w:val="00A87731"/>
    <w:rsid w:val="00A9035D"/>
    <w:rsid w:val="00A9150C"/>
    <w:rsid w:val="00A93B06"/>
    <w:rsid w:val="00A97DFD"/>
    <w:rsid w:val="00AA0B7A"/>
    <w:rsid w:val="00AB59F0"/>
    <w:rsid w:val="00AB6ACD"/>
    <w:rsid w:val="00AC0DF1"/>
    <w:rsid w:val="00AC245C"/>
    <w:rsid w:val="00AE6016"/>
    <w:rsid w:val="00AE6C56"/>
    <w:rsid w:val="00AF1411"/>
    <w:rsid w:val="00AF3677"/>
    <w:rsid w:val="00AF5CB0"/>
    <w:rsid w:val="00B0199D"/>
    <w:rsid w:val="00B02A2D"/>
    <w:rsid w:val="00B26610"/>
    <w:rsid w:val="00B30EAB"/>
    <w:rsid w:val="00B40A77"/>
    <w:rsid w:val="00B4245C"/>
    <w:rsid w:val="00B46F40"/>
    <w:rsid w:val="00B47848"/>
    <w:rsid w:val="00B51A8A"/>
    <w:rsid w:val="00B539B6"/>
    <w:rsid w:val="00B53D3D"/>
    <w:rsid w:val="00B53DB8"/>
    <w:rsid w:val="00B54A2F"/>
    <w:rsid w:val="00B61235"/>
    <w:rsid w:val="00B62E06"/>
    <w:rsid w:val="00B67784"/>
    <w:rsid w:val="00B73418"/>
    <w:rsid w:val="00B74DE9"/>
    <w:rsid w:val="00B7628E"/>
    <w:rsid w:val="00B77B63"/>
    <w:rsid w:val="00B77E34"/>
    <w:rsid w:val="00B85395"/>
    <w:rsid w:val="00B93574"/>
    <w:rsid w:val="00B94B32"/>
    <w:rsid w:val="00BA46C0"/>
    <w:rsid w:val="00BC0EF0"/>
    <w:rsid w:val="00BC3B24"/>
    <w:rsid w:val="00BC3EAA"/>
    <w:rsid w:val="00BC7EC0"/>
    <w:rsid w:val="00BD0151"/>
    <w:rsid w:val="00BE164E"/>
    <w:rsid w:val="00BE21B1"/>
    <w:rsid w:val="00BE2A65"/>
    <w:rsid w:val="00BE5106"/>
    <w:rsid w:val="00BE76CE"/>
    <w:rsid w:val="00BF0E61"/>
    <w:rsid w:val="00BF1EFD"/>
    <w:rsid w:val="00BF34FC"/>
    <w:rsid w:val="00BF5590"/>
    <w:rsid w:val="00C0714C"/>
    <w:rsid w:val="00C23517"/>
    <w:rsid w:val="00C258F7"/>
    <w:rsid w:val="00C359BE"/>
    <w:rsid w:val="00C46808"/>
    <w:rsid w:val="00C56CCC"/>
    <w:rsid w:val="00C60577"/>
    <w:rsid w:val="00C6555D"/>
    <w:rsid w:val="00C710C2"/>
    <w:rsid w:val="00C76A84"/>
    <w:rsid w:val="00C830D6"/>
    <w:rsid w:val="00C833CA"/>
    <w:rsid w:val="00C84009"/>
    <w:rsid w:val="00C90DC8"/>
    <w:rsid w:val="00C9434F"/>
    <w:rsid w:val="00CA051A"/>
    <w:rsid w:val="00CA1459"/>
    <w:rsid w:val="00CA3020"/>
    <w:rsid w:val="00CB0527"/>
    <w:rsid w:val="00CB279D"/>
    <w:rsid w:val="00CB556D"/>
    <w:rsid w:val="00CD5034"/>
    <w:rsid w:val="00CE0F4E"/>
    <w:rsid w:val="00CF3B97"/>
    <w:rsid w:val="00CF400F"/>
    <w:rsid w:val="00CF7DB6"/>
    <w:rsid w:val="00D039DB"/>
    <w:rsid w:val="00D14F27"/>
    <w:rsid w:val="00D1545F"/>
    <w:rsid w:val="00D20A66"/>
    <w:rsid w:val="00D214F7"/>
    <w:rsid w:val="00D319CE"/>
    <w:rsid w:val="00D339D7"/>
    <w:rsid w:val="00D358BC"/>
    <w:rsid w:val="00D4030B"/>
    <w:rsid w:val="00D404BC"/>
    <w:rsid w:val="00D42551"/>
    <w:rsid w:val="00D42612"/>
    <w:rsid w:val="00D51420"/>
    <w:rsid w:val="00D545FB"/>
    <w:rsid w:val="00D54B52"/>
    <w:rsid w:val="00D57E03"/>
    <w:rsid w:val="00D61790"/>
    <w:rsid w:val="00D62062"/>
    <w:rsid w:val="00D62DD1"/>
    <w:rsid w:val="00D635BE"/>
    <w:rsid w:val="00D65FA5"/>
    <w:rsid w:val="00D678B9"/>
    <w:rsid w:val="00DA09AE"/>
    <w:rsid w:val="00DA26F3"/>
    <w:rsid w:val="00DA3C3D"/>
    <w:rsid w:val="00DA7BC9"/>
    <w:rsid w:val="00DB1DDD"/>
    <w:rsid w:val="00DB6073"/>
    <w:rsid w:val="00DB7E41"/>
    <w:rsid w:val="00DC3255"/>
    <w:rsid w:val="00DC4EC7"/>
    <w:rsid w:val="00DC6A0A"/>
    <w:rsid w:val="00DD0240"/>
    <w:rsid w:val="00DD5441"/>
    <w:rsid w:val="00DD755C"/>
    <w:rsid w:val="00DD7C56"/>
    <w:rsid w:val="00DE07D1"/>
    <w:rsid w:val="00DE36F7"/>
    <w:rsid w:val="00DE44AF"/>
    <w:rsid w:val="00DE6CAA"/>
    <w:rsid w:val="00DF1B1E"/>
    <w:rsid w:val="00E02F26"/>
    <w:rsid w:val="00E051F0"/>
    <w:rsid w:val="00E06185"/>
    <w:rsid w:val="00E10E67"/>
    <w:rsid w:val="00E14D14"/>
    <w:rsid w:val="00E20054"/>
    <w:rsid w:val="00E26828"/>
    <w:rsid w:val="00E31393"/>
    <w:rsid w:val="00E44524"/>
    <w:rsid w:val="00E46DAA"/>
    <w:rsid w:val="00E55FE2"/>
    <w:rsid w:val="00E577A4"/>
    <w:rsid w:val="00E57C43"/>
    <w:rsid w:val="00E6316B"/>
    <w:rsid w:val="00E7394A"/>
    <w:rsid w:val="00E77059"/>
    <w:rsid w:val="00E82B9F"/>
    <w:rsid w:val="00E83F08"/>
    <w:rsid w:val="00E92405"/>
    <w:rsid w:val="00E93CA5"/>
    <w:rsid w:val="00EA20C4"/>
    <w:rsid w:val="00EB02D4"/>
    <w:rsid w:val="00EB1A19"/>
    <w:rsid w:val="00EB1B8A"/>
    <w:rsid w:val="00EB2D2E"/>
    <w:rsid w:val="00EB7300"/>
    <w:rsid w:val="00ED0FB0"/>
    <w:rsid w:val="00ED5579"/>
    <w:rsid w:val="00ED5D95"/>
    <w:rsid w:val="00ED6862"/>
    <w:rsid w:val="00EE6BA3"/>
    <w:rsid w:val="00EF3219"/>
    <w:rsid w:val="00EF3F34"/>
    <w:rsid w:val="00EF4052"/>
    <w:rsid w:val="00EF45BA"/>
    <w:rsid w:val="00F015AD"/>
    <w:rsid w:val="00F02730"/>
    <w:rsid w:val="00F067D8"/>
    <w:rsid w:val="00F12828"/>
    <w:rsid w:val="00F224AB"/>
    <w:rsid w:val="00F35276"/>
    <w:rsid w:val="00F3772A"/>
    <w:rsid w:val="00F44580"/>
    <w:rsid w:val="00F44F33"/>
    <w:rsid w:val="00F469A2"/>
    <w:rsid w:val="00F534F2"/>
    <w:rsid w:val="00F56869"/>
    <w:rsid w:val="00F64F25"/>
    <w:rsid w:val="00F91443"/>
    <w:rsid w:val="00F9161A"/>
    <w:rsid w:val="00FA1397"/>
    <w:rsid w:val="00FA1FF3"/>
    <w:rsid w:val="00FA2C65"/>
    <w:rsid w:val="00FA38FA"/>
    <w:rsid w:val="00FB0778"/>
    <w:rsid w:val="00FB0864"/>
    <w:rsid w:val="00FC4779"/>
    <w:rsid w:val="00FD088D"/>
    <w:rsid w:val="00FD63E5"/>
    <w:rsid w:val="00FE1AFD"/>
    <w:rsid w:val="00FE1CC4"/>
    <w:rsid w:val="00FE20CE"/>
    <w:rsid w:val="00FE3D85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52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27"/>
    <w:rPr>
      <w:rFonts w:ascii="Tahoma" w:hAnsi="Tahoma" w:cs="Mangal"/>
      <w:sz w:val="16"/>
      <w:szCs w:val="14"/>
    </w:rPr>
  </w:style>
  <w:style w:type="character" w:styleId="Strong">
    <w:name w:val="Strong"/>
    <w:basedOn w:val="DefaultParagraphFont"/>
    <w:uiPriority w:val="22"/>
    <w:qFormat/>
    <w:rsid w:val="00605D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849</cp:revision>
  <cp:lastPrinted>2013-08-08T06:59:00Z</cp:lastPrinted>
  <dcterms:created xsi:type="dcterms:W3CDTF">2013-04-05T10:45:00Z</dcterms:created>
  <dcterms:modified xsi:type="dcterms:W3CDTF">2013-12-10T10:14:00Z</dcterms:modified>
</cp:coreProperties>
</file>