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F6" w:rsidRDefault="00213CF6" w:rsidP="00213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 to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213CF6" w:rsidRPr="00217860" w:rsidRDefault="00213CF6" w:rsidP="00213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13CF6" w:rsidRPr="003F1A5D" w:rsidRDefault="00213CF6" w:rsidP="00213CF6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D81EA7" w:rsidRPr="00D81EA7">
        <w:rPr>
          <w:rFonts w:ascii="Arial" w:hAnsi="Arial" w:cs="Arial"/>
          <w:b/>
          <w:bCs/>
          <w:szCs w:val="24"/>
        </w:rPr>
        <w:t>Tender for  SUPPLY OF COPPER WIRE 0.255 &amp; 0.40 MM 99.99% PURE to HLL Lifecare Limited Akkulam Factory, Thiruvananthapuram</w:t>
      </w:r>
    </w:p>
    <w:p w:rsidR="00213CF6" w:rsidRPr="003F1A5D" w:rsidRDefault="00213CF6" w:rsidP="00213CF6">
      <w:pPr>
        <w:pStyle w:val="NoSpacing"/>
        <w:rPr>
          <w:rFonts w:ascii="Times New Roman" w:hAnsi="Times New Roman" w:cs="Times New Roman"/>
          <w:szCs w:val="22"/>
        </w:rPr>
      </w:pPr>
    </w:p>
    <w:p w:rsidR="00213CF6" w:rsidRPr="003F1A5D" w:rsidRDefault="00213CF6" w:rsidP="00213CF6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Ref: </w:t>
      </w:r>
      <w:r w:rsidR="00D81EA7" w:rsidRPr="00DD5219">
        <w:t xml:space="preserve">HLL/AFT/PUR/Cu-T/Cu-Wire 0.255 &amp; 0.40/2022-2023 </w:t>
      </w:r>
      <w:r w:rsidR="00D81EA7" w:rsidRPr="00DD5219">
        <w:rPr>
          <w:rFonts w:ascii="Trebuchet MS" w:hAnsi="Trebuchet MS" w:cs="Tahoma"/>
        </w:rPr>
        <w:t>dt</w:t>
      </w:r>
      <w:r w:rsidR="00D81EA7">
        <w:rPr>
          <w:rFonts w:ascii="Arial" w:hAnsi="Arial" w:cs="Arial"/>
        </w:rPr>
        <w:t>.  17</w:t>
      </w:r>
      <w:r w:rsidR="00D81EA7" w:rsidRPr="00DD5219">
        <w:rPr>
          <w:rFonts w:ascii="Arial" w:hAnsi="Arial" w:cs="Arial"/>
        </w:rPr>
        <w:t xml:space="preserve">/03/2022   </w:t>
      </w:r>
    </w:p>
    <w:p w:rsidR="00213CF6" w:rsidRPr="00474740" w:rsidRDefault="00213CF6" w:rsidP="00213CF6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213CF6" w:rsidTr="00AC369F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213CF6" w:rsidRPr="00AF4887" w:rsidRDefault="00213CF6" w:rsidP="00AC369F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13CF6" w:rsidTr="00AC369F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Pr="00AF4887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31/03/2022</w:t>
            </w:r>
            <w:r w:rsidRPr="008C4D2F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02</w:t>
            </w:r>
            <w:r w:rsidRPr="008C4D2F">
              <w:rPr>
                <w:rFonts w:ascii="Arial" w:hAnsi="Arial" w:cs="Arial"/>
              </w:rPr>
              <w:t>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13CF6" w:rsidRDefault="00E140CE" w:rsidP="0021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213CF6">
              <w:rPr>
                <w:rFonts w:ascii="Times New Roman" w:hAnsi="Times New Roman" w:cs="Times New Roman"/>
                <w:b/>
                <w:bCs/>
              </w:rPr>
              <w:t xml:space="preserve">.04.2022 </w:t>
            </w:r>
            <w:r w:rsidR="00213CF6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213CF6">
              <w:rPr>
                <w:rFonts w:ascii="Times New Roman" w:hAnsi="Times New Roman" w:cs="Times New Roman"/>
                <w:b/>
                <w:bCs/>
              </w:rPr>
              <w:t xml:space="preserve"> 02.00 PM</w:t>
            </w:r>
          </w:p>
        </w:tc>
      </w:tr>
      <w:tr w:rsidR="00213CF6" w:rsidTr="00AC369F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3CF6" w:rsidRPr="00AF4887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13CF6" w:rsidRPr="003F1A5D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31/03/2022; 03.3</w:t>
            </w:r>
            <w:r w:rsidRPr="008C4D2F">
              <w:rPr>
                <w:rFonts w:ascii="Arial" w:hAnsi="Arial" w:cs="Arial"/>
              </w:rPr>
              <w:t>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13CF6" w:rsidRPr="00AF4887" w:rsidRDefault="00E140CE" w:rsidP="00213CF6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  <w:bookmarkStart w:id="0" w:name="_GoBack"/>
            <w:bookmarkEnd w:id="0"/>
            <w:r w:rsidR="00213CF6">
              <w:rPr>
                <w:rFonts w:ascii="Arial" w:hAnsi="Arial" w:cs="Arial"/>
              </w:rPr>
              <w:t>/04/2022; 03.3</w:t>
            </w:r>
            <w:r w:rsidR="00213CF6" w:rsidRPr="008C4D2F">
              <w:rPr>
                <w:rFonts w:ascii="Arial" w:hAnsi="Arial" w:cs="Arial"/>
              </w:rPr>
              <w:t>0 pm</w:t>
            </w:r>
          </w:p>
        </w:tc>
      </w:tr>
    </w:tbl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3CF6" w:rsidRDefault="00213CF6" w:rsidP="00213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CF6" w:rsidRDefault="00213CF6" w:rsidP="00213CF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31-03.2022                                                                   </w:t>
      </w:r>
      <w:r w:rsidR="004B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p w:rsidR="0059498B" w:rsidRDefault="0059498B"/>
    <w:sectPr w:rsidR="0059498B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1A"/>
    <w:rsid w:val="00213CF6"/>
    <w:rsid w:val="0043374C"/>
    <w:rsid w:val="004B0DBA"/>
    <w:rsid w:val="0059498B"/>
    <w:rsid w:val="00671E1A"/>
    <w:rsid w:val="00D81EA7"/>
    <w:rsid w:val="00E1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F6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CF6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NoSpacing">
    <w:name w:val="No Spacing"/>
    <w:uiPriority w:val="1"/>
    <w:qFormat/>
    <w:rsid w:val="00213CF6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F6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CF6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NoSpacing">
    <w:name w:val="No Spacing"/>
    <w:uiPriority w:val="1"/>
    <w:qFormat/>
    <w:rsid w:val="00213CF6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dcterms:created xsi:type="dcterms:W3CDTF">2022-04-01T10:16:00Z</dcterms:created>
  <dcterms:modified xsi:type="dcterms:W3CDTF">2022-04-01T10:41:00Z</dcterms:modified>
</cp:coreProperties>
</file>