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1B6319" w:rsidRDefault="00F00C5F" w:rsidP="00F00C5F">
      <w:pPr>
        <w:jc w:val="center"/>
        <w:rPr>
          <w:b/>
          <w:sz w:val="28"/>
          <w:szCs w:val="28"/>
        </w:rPr>
      </w:pPr>
      <w:r w:rsidRPr="001B6319">
        <w:rPr>
          <w:b/>
          <w:sz w:val="28"/>
          <w:szCs w:val="28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4248"/>
        <w:gridCol w:w="4994"/>
      </w:tblGrid>
      <w:tr w:rsidR="00425FD1" w:rsidRPr="00CE266B" w:rsidTr="0042195D">
        <w:trPr>
          <w:trHeight w:val="2033"/>
        </w:trPr>
        <w:tc>
          <w:tcPr>
            <w:tcW w:w="4248" w:type="dxa"/>
          </w:tcPr>
          <w:p w:rsidR="00C823CC" w:rsidRDefault="00C823CC" w:rsidP="00C823CC">
            <w:pPr>
              <w:jc w:val="center"/>
              <w:rPr>
                <w:sz w:val="28"/>
                <w:szCs w:val="28"/>
              </w:rPr>
            </w:pPr>
          </w:p>
          <w:p w:rsidR="00C823CC" w:rsidRDefault="00C823CC" w:rsidP="00C823CC">
            <w:pPr>
              <w:jc w:val="center"/>
              <w:rPr>
                <w:sz w:val="28"/>
                <w:szCs w:val="28"/>
              </w:rPr>
            </w:pPr>
          </w:p>
          <w:p w:rsidR="00425FD1" w:rsidRPr="00CE266B" w:rsidRDefault="00425FD1" w:rsidP="00C823CC">
            <w:pPr>
              <w:jc w:val="center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Title</w:t>
            </w:r>
          </w:p>
        </w:tc>
        <w:tc>
          <w:tcPr>
            <w:tcW w:w="4994" w:type="dxa"/>
            <w:vAlign w:val="center"/>
          </w:tcPr>
          <w:p w:rsidR="00C823CC" w:rsidRPr="00CE266B" w:rsidRDefault="00C823CC" w:rsidP="00C823CC">
            <w:pPr>
              <w:spacing w:line="36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CE266B">
              <w:rPr>
                <w:rFonts w:ascii="Calibri" w:hAnsi="Calibri"/>
                <w:sz w:val="28"/>
                <w:szCs w:val="28"/>
              </w:rPr>
              <w:t xml:space="preserve">Setting up of Space </w:t>
            </w:r>
            <w:r w:rsidR="00C8553B" w:rsidRPr="00CE266B">
              <w:rPr>
                <w:rFonts w:ascii="Calibri" w:hAnsi="Calibri"/>
                <w:sz w:val="28"/>
                <w:szCs w:val="28"/>
              </w:rPr>
              <w:t>Theatre</w:t>
            </w:r>
            <w:r w:rsidRPr="00CE266B">
              <w:rPr>
                <w:rFonts w:ascii="Calibri" w:hAnsi="Calibri"/>
                <w:sz w:val="28"/>
                <w:szCs w:val="28"/>
              </w:rPr>
              <w:t xml:space="preserve">  for Science City Kottayam</w:t>
            </w:r>
          </w:p>
          <w:p w:rsidR="00425FD1" w:rsidRPr="00CE266B" w:rsidRDefault="00425FD1" w:rsidP="00425FD1">
            <w:pPr>
              <w:jc w:val="center"/>
              <w:rPr>
                <w:rFonts w:cs="Book Antiqua"/>
                <w:sz w:val="28"/>
                <w:szCs w:val="28"/>
              </w:rPr>
            </w:pPr>
          </w:p>
        </w:tc>
      </w:tr>
      <w:tr w:rsidR="00425FD1" w:rsidRPr="00CE266B" w:rsidTr="00E55536">
        <w:trPr>
          <w:trHeight w:val="899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Tender Reference No</w:t>
            </w:r>
          </w:p>
        </w:tc>
        <w:tc>
          <w:tcPr>
            <w:tcW w:w="4994" w:type="dxa"/>
          </w:tcPr>
          <w:p w:rsidR="00425FD1" w:rsidRPr="00CE266B" w:rsidRDefault="00C823CC" w:rsidP="00425FD1">
            <w:pPr>
              <w:pStyle w:val="ListParagraph"/>
              <w:spacing w:line="360" w:lineRule="auto"/>
              <w:rPr>
                <w:rFonts w:cs="Arial"/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HLL/ID/15</w:t>
            </w:r>
            <w:r w:rsidR="00425FD1" w:rsidRPr="00CE266B">
              <w:rPr>
                <w:sz w:val="28"/>
                <w:szCs w:val="28"/>
              </w:rPr>
              <w:t>/</w:t>
            </w:r>
            <w:r w:rsidRPr="00CE266B">
              <w:rPr>
                <w:sz w:val="28"/>
                <w:szCs w:val="28"/>
              </w:rPr>
              <w:t>04</w:t>
            </w:r>
            <w:r w:rsidR="0042195D" w:rsidRPr="00CE266B">
              <w:rPr>
                <w:sz w:val="28"/>
                <w:szCs w:val="28"/>
              </w:rPr>
              <w:t xml:space="preserve"> </w:t>
            </w:r>
            <w:r w:rsidR="00B275F8" w:rsidRPr="00CE266B">
              <w:rPr>
                <w:sz w:val="28"/>
                <w:szCs w:val="28"/>
              </w:rPr>
              <w:t>dated</w:t>
            </w:r>
            <w:r w:rsidR="00425FD1" w:rsidRPr="00CE266B">
              <w:rPr>
                <w:sz w:val="28"/>
                <w:szCs w:val="28"/>
              </w:rPr>
              <w:t xml:space="preserve"> </w:t>
            </w:r>
            <w:r w:rsidR="0042195D" w:rsidRPr="00CE266B">
              <w:rPr>
                <w:sz w:val="28"/>
                <w:szCs w:val="28"/>
              </w:rPr>
              <w:t>2</w:t>
            </w:r>
            <w:r w:rsidR="002B4D20" w:rsidRPr="00CE266B">
              <w:rPr>
                <w:sz w:val="28"/>
                <w:szCs w:val="28"/>
              </w:rPr>
              <w:t>8</w:t>
            </w:r>
            <w:r w:rsidR="00425FD1" w:rsidRPr="00CE266B">
              <w:rPr>
                <w:sz w:val="28"/>
                <w:szCs w:val="28"/>
              </w:rPr>
              <w:t>.0</w:t>
            </w:r>
            <w:r w:rsidR="00C8553B" w:rsidRPr="00CE266B">
              <w:rPr>
                <w:sz w:val="28"/>
                <w:szCs w:val="28"/>
              </w:rPr>
              <w:t>4</w:t>
            </w:r>
            <w:r w:rsidR="00425FD1" w:rsidRPr="00CE266B">
              <w:rPr>
                <w:rFonts w:cs="Arial"/>
                <w:sz w:val="28"/>
                <w:szCs w:val="28"/>
              </w:rPr>
              <w:t>. 201</w:t>
            </w:r>
            <w:r w:rsidR="001B6319" w:rsidRPr="00CE266B">
              <w:rPr>
                <w:rFonts w:cs="Arial"/>
                <w:sz w:val="28"/>
                <w:szCs w:val="28"/>
              </w:rPr>
              <w:t>5</w:t>
            </w:r>
            <w:r w:rsidR="00425FD1" w:rsidRPr="00CE266B">
              <w:rPr>
                <w:rFonts w:cs="Arial"/>
                <w:sz w:val="28"/>
                <w:szCs w:val="28"/>
              </w:rPr>
              <w:t xml:space="preserve">    </w:t>
            </w:r>
          </w:p>
          <w:p w:rsidR="00425FD1" w:rsidRPr="00CE266B" w:rsidRDefault="00425FD1" w:rsidP="00425FD1">
            <w:pPr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  <w:r w:rsidRPr="00CE266B">
              <w:rPr>
                <w:rFonts w:cs="Arial"/>
                <w:sz w:val="28"/>
                <w:szCs w:val="28"/>
              </w:rPr>
              <w:tab/>
            </w:r>
            <w:r w:rsidRPr="00CE266B">
              <w:rPr>
                <w:rFonts w:cs="Arial"/>
                <w:sz w:val="28"/>
                <w:szCs w:val="28"/>
              </w:rPr>
              <w:tab/>
            </w:r>
            <w:r w:rsidRPr="00CE266B">
              <w:rPr>
                <w:rFonts w:cs="Arial"/>
                <w:sz w:val="28"/>
                <w:szCs w:val="28"/>
              </w:rPr>
              <w:tab/>
            </w:r>
            <w:r w:rsidRPr="00CE266B">
              <w:rPr>
                <w:rFonts w:cs="Arial"/>
                <w:sz w:val="28"/>
                <w:szCs w:val="28"/>
              </w:rPr>
              <w:tab/>
            </w:r>
          </w:p>
          <w:p w:rsidR="00425FD1" w:rsidRPr="00CE266B" w:rsidRDefault="00425FD1" w:rsidP="00425FD1">
            <w:pPr>
              <w:rPr>
                <w:sz w:val="28"/>
                <w:szCs w:val="28"/>
              </w:rPr>
            </w:pPr>
          </w:p>
        </w:tc>
      </w:tr>
      <w:tr w:rsidR="00425FD1" w:rsidRPr="00CE266B" w:rsidTr="00E55536">
        <w:trPr>
          <w:trHeight w:val="800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EPublished Date &amp; Time</w:t>
            </w:r>
          </w:p>
        </w:tc>
        <w:tc>
          <w:tcPr>
            <w:tcW w:w="4994" w:type="dxa"/>
          </w:tcPr>
          <w:p w:rsidR="00425FD1" w:rsidRPr="00CE266B" w:rsidRDefault="0042195D" w:rsidP="00FE18D5">
            <w:pPr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2</w:t>
            </w:r>
            <w:r w:rsidR="002B4D20" w:rsidRPr="00CE266B">
              <w:rPr>
                <w:sz w:val="28"/>
                <w:szCs w:val="28"/>
              </w:rPr>
              <w:t>8</w:t>
            </w:r>
            <w:r w:rsidRPr="00CE266B">
              <w:rPr>
                <w:sz w:val="28"/>
                <w:szCs w:val="28"/>
              </w:rPr>
              <w:t>.</w:t>
            </w:r>
            <w:r w:rsidR="00425FD1" w:rsidRPr="00CE266B">
              <w:rPr>
                <w:sz w:val="28"/>
                <w:szCs w:val="28"/>
              </w:rPr>
              <w:t>0</w:t>
            </w:r>
            <w:r w:rsidR="00FE18D5" w:rsidRPr="00CE266B">
              <w:rPr>
                <w:sz w:val="28"/>
                <w:szCs w:val="28"/>
              </w:rPr>
              <w:t>4</w:t>
            </w:r>
            <w:r w:rsidR="00425FD1" w:rsidRPr="00CE266B">
              <w:rPr>
                <w:rFonts w:cs="Arial"/>
                <w:sz w:val="28"/>
                <w:szCs w:val="28"/>
              </w:rPr>
              <w:t>. 201</w:t>
            </w:r>
            <w:r w:rsidR="00C36522" w:rsidRPr="00CE266B">
              <w:rPr>
                <w:rFonts w:cs="Arial"/>
                <w:sz w:val="28"/>
                <w:szCs w:val="28"/>
              </w:rPr>
              <w:t>5</w:t>
            </w:r>
            <w:r w:rsidR="00425FD1" w:rsidRPr="00CE266B">
              <w:rPr>
                <w:rFonts w:cs="Arial"/>
                <w:sz w:val="28"/>
                <w:szCs w:val="28"/>
              </w:rPr>
              <w:t xml:space="preserve">   </w:t>
            </w:r>
            <w:r w:rsidR="008A0518" w:rsidRPr="00CE266B">
              <w:rPr>
                <w:rFonts w:cs="Arial"/>
                <w:sz w:val="28"/>
                <w:szCs w:val="28"/>
              </w:rPr>
              <w:t xml:space="preserve">at </w:t>
            </w:r>
            <w:r w:rsidR="00FE18D5" w:rsidRPr="00CE266B">
              <w:rPr>
                <w:sz w:val="28"/>
                <w:szCs w:val="28"/>
              </w:rPr>
              <w:t>4.15</w:t>
            </w:r>
            <w:r w:rsidR="00425FD1" w:rsidRPr="00CE266B">
              <w:rPr>
                <w:sz w:val="28"/>
                <w:szCs w:val="28"/>
              </w:rPr>
              <w:t xml:space="preserve"> </w:t>
            </w:r>
            <w:r w:rsidR="00C36522" w:rsidRPr="00CE266B">
              <w:rPr>
                <w:sz w:val="28"/>
                <w:szCs w:val="28"/>
              </w:rPr>
              <w:t>p</w:t>
            </w:r>
            <w:r w:rsidR="00425FD1" w:rsidRPr="00CE266B">
              <w:rPr>
                <w:sz w:val="28"/>
                <w:szCs w:val="28"/>
              </w:rPr>
              <w:t>m</w:t>
            </w:r>
          </w:p>
        </w:tc>
      </w:tr>
      <w:tr w:rsidR="00425FD1" w:rsidRPr="00CE266B" w:rsidTr="009D0B8E">
        <w:trPr>
          <w:trHeight w:val="962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Bid Submission Start Date</w:t>
            </w:r>
          </w:p>
        </w:tc>
        <w:tc>
          <w:tcPr>
            <w:tcW w:w="4994" w:type="dxa"/>
          </w:tcPr>
          <w:p w:rsidR="00425FD1" w:rsidRPr="00CE266B" w:rsidRDefault="00FE18D5" w:rsidP="00131314">
            <w:pPr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0</w:t>
            </w:r>
            <w:r w:rsidR="00131314" w:rsidRPr="00CE266B">
              <w:rPr>
                <w:sz w:val="28"/>
                <w:szCs w:val="28"/>
              </w:rPr>
              <w:t>4</w:t>
            </w:r>
            <w:r w:rsidR="008A0518" w:rsidRPr="00CE266B">
              <w:rPr>
                <w:sz w:val="28"/>
                <w:szCs w:val="28"/>
              </w:rPr>
              <w:t>.0</w:t>
            </w:r>
            <w:r w:rsidRPr="00CE266B">
              <w:rPr>
                <w:sz w:val="28"/>
                <w:szCs w:val="28"/>
              </w:rPr>
              <w:t>5</w:t>
            </w:r>
            <w:r w:rsidR="008A0518" w:rsidRPr="00CE266B">
              <w:rPr>
                <w:rFonts w:cs="Arial"/>
                <w:sz w:val="28"/>
                <w:szCs w:val="28"/>
              </w:rPr>
              <w:t>. 201</w:t>
            </w:r>
            <w:r w:rsidR="00C36522" w:rsidRPr="00CE266B">
              <w:rPr>
                <w:rFonts w:cs="Arial"/>
                <w:sz w:val="28"/>
                <w:szCs w:val="28"/>
              </w:rPr>
              <w:t>5</w:t>
            </w:r>
            <w:r w:rsidR="008A0518" w:rsidRPr="00CE266B">
              <w:rPr>
                <w:rFonts w:cs="Arial"/>
                <w:sz w:val="28"/>
                <w:szCs w:val="28"/>
              </w:rPr>
              <w:t xml:space="preserve">   at </w:t>
            </w:r>
            <w:r w:rsidR="00131314" w:rsidRPr="00CE266B">
              <w:rPr>
                <w:sz w:val="28"/>
                <w:szCs w:val="28"/>
              </w:rPr>
              <w:t>5</w:t>
            </w:r>
            <w:r w:rsidR="008A0518" w:rsidRPr="00CE266B">
              <w:rPr>
                <w:sz w:val="28"/>
                <w:szCs w:val="28"/>
              </w:rPr>
              <w:t xml:space="preserve">  </w:t>
            </w:r>
            <w:r w:rsidR="0042195D" w:rsidRPr="00CE266B">
              <w:rPr>
                <w:sz w:val="28"/>
                <w:szCs w:val="28"/>
              </w:rPr>
              <w:t>a</w:t>
            </w:r>
            <w:r w:rsidR="008A0518" w:rsidRPr="00CE266B">
              <w:rPr>
                <w:sz w:val="28"/>
                <w:szCs w:val="28"/>
              </w:rPr>
              <w:t>m</w:t>
            </w:r>
          </w:p>
        </w:tc>
      </w:tr>
      <w:tr w:rsidR="00425FD1" w:rsidRPr="00CE266B" w:rsidTr="00875BE4">
        <w:trPr>
          <w:trHeight w:val="851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Bid Submission Closing Date</w:t>
            </w:r>
          </w:p>
        </w:tc>
        <w:tc>
          <w:tcPr>
            <w:tcW w:w="4994" w:type="dxa"/>
          </w:tcPr>
          <w:p w:rsidR="00425FD1" w:rsidRPr="00CE266B" w:rsidRDefault="0042195D" w:rsidP="00FE18D5">
            <w:pPr>
              <w:rPr>
                <w:rFonts w:cs="Arial"/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1</w:t>
            </w:r>
            <w:r w:rsidR="00FE18D5" w:rsidRPr="00CE266B">
              <w:rPr>
                <w:sz w:val="28"/>
                <w:szCs w:val="28"/>
              </w:rPr>
              <w:t>6</w:t>
            </w:r>
            <w:r w:rsidR="008A0518" w:rsidRPr="00CE266B">
              <w:rPr>
                <w:sz w:val="28"/>
                <w:szCs w:val="28"/>
              </w:rPr>
              <w:t>.0</w:t>
            </w:r>
            <w:r w:rsidR="00FE18D5" w:rsidRPr="00CE266B">
              <w:rPr>
                <w:sz w:val="28"/>
                <w:szCs w:val="28"/>
              </w:rPr>
              <w:t>5</w:t>
            </w:r>
            <w:r w:rsidR="008A0518" w:rsidRPr="00CE266B">
              <w:rPr>
                <w:rFonts w:cs="Arial"/>
                <w:sz w:val="28"/>
                <w:szCs w:val="28"/>
              </w:rPr>
              <w:t>. 201</w:t>
            </w:r>
            <w:r w:rsidR="00D214C9" w:rsidRPr="00CE266B">
              <w:rPr>
                <w:rFonts w:cs="Arial"/>
                <w:sz w:val="28"/>
                <w:szCs w:val="28"/>
              </w:rPr>
              <w:t>5</w:t>
            </w:r>
            <w:r w:rsidR="008A0518" w:rsidRPr="00CE266B">
              <w:rPr>
                <w:rFonts w:cs="Arial"/>
                <w:sz w:val="28"/>
                <w:szCs w:val="28"/>
              </w:rPr>
              <w:t xml:space="preserve">   at  </w:t>
            </w:r>
            <w:r w:rsidR="00D214C9" w:rsidRPr="00CE266B">
              <w:rPr>
                <w:sz w:val="28"/>
                <w:szCs w:val="28"/>
              </w:rPr>
              <w:t>3.0</w:t>
            </w:r>
            <w:r w:rsidR="008A0518" w:rsidRPr="00CE266B">
              <w:rPr>
                <w:sz w:val="28"/>
                <w:szCs w:val="28"/>
              </w:rPr>
              <w:t>0 pm</w:t>
            </w:r>
          </w:p>
        </w:tc>
      </w:tr>
      <w:tr w:rsidR="00425FD1" w:rsidRPr="00CE266B" w:rsidTr="00E55536">
        <w:trPr>
          <w:trHeight w:val="935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Bid Opening Date</w:t>
            </w:r>
          </w:p>
        </w:tc>
        <w:tc>
          <w:tcPr>
            <w:tcW w:w="4994" w:type="dxa"/>
          </w:tcPr>
          <w:p w:rsidR="00425FD1" w:rsidRPr="00CE266B" w:rsidRDefault="00D214C9" w:rsidP="00FE18D5">
            <w:pPr>
              <w:rPr>
                <w:rFonts w:cs="Arial"/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1</w:t>
            </w:r>
            <w:r w:rsidR="00FE18D5" w:rsidRPr="00CE266B">
              <w:rPr>
                <w:sz w:val="28"/>
                <w:szCs w:val="28"/>
              </w:rPr>
              <w:t>6</w:t>
            </w:r>
            <w:r w:rsidRPr="00CE266B">
              <w:rPr>
                <w:sz w:val="28"/>
                <w:szCs w:val="28"/>
              </w:rPr>
              <w:t>.0</w:t>
            </w:r>
            <w:r w:rsidR="00FE18D5" w:rsidRPr="00CE266B">
              <w:rPr>
                <w:sz w:val="28"/>
                <w:szCs w:val="28"/>
              </w:rPr>
              <w:t>5</w:t>
            </w:r>
            <w:r w:rsidRPr="00CE266B">
              <w:rPr>
                <w:rFonts w:cs="Arial"/>
                <w:sz w:val="28"/>
                <w:szCs w:val="28"/>
              </w:rPr>
              <w:t xml:space="preserve">. 2015  </w:t>
            </w:r>
            <w:r w:rsidR="008A0518" w:rsidRPr="00CE266B">
              <w:rPr>
                <w:rFonts w:cs="Arial"/>
                <w:sz w:val="28"/>
                <w:szCs w:val="28"/>
              </w:rPr>
              <w:t xml:space="preserve">at  </w:t>
            </w:r>
            <w:r w:rsidR="008A0518" w:rsidRPr="00CE266B">
              <w:rPr>
                <w:sz w:val="28"/>
                <w:szCs w:val="28"/>
              </w:rPr>
              <w:t>3.30 pm</w:t>
            </w:r>
          </w:p>
        </w:tc>
      </w:tr>
      <w:tr w:rsidR="00425FD1" w:rsidRPr="00CE266B" w:rsidTr="00E55536">
        <w:trPr>
          <w:trHeight w:val="719"/>
        </w:trPr>
        <w:tc>
          <w:tcPr>
            <w:tcW w:w="4248" w:type="dxa"/>
          </w:tcPr>
          <w:p w:rsidR="00425FD1" w:rsidRPr="00CE266B" w:rsidRDefault="00425FD1" w:rsidP="00425FD1">
            <w:pPr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Tender Type</w:t>
            </w:r>
          </w:p>
        </w:tc>
        <w:tc>
          <w:tcPr>
            <w:tcW w:w="4994" w:type="dxa"/>
          </w:tcPr>
          <w:p w:rsidR="00425FD1" w:rsidRPr="00CE266B" w:rsidRDefault="00425FD1" w:rsidP="00425FD1">
            <w:pPr>
              <w:ind w:left="360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Construction works</w:t>
            </w:r>
          </w:p>
        </w:tc>
      </w:tr>
      <w:tr w:rsidR="00425FD1" w:rsidRPr="00CE266B" w:rsidTr="00E55536">
        <w:trPr>
          <w:trHeight w:val="710"/>
        </w:trPr>
        <w:tc>
          <w:tcPr>
            <w:tcW w:w="4248" w:type="dxa"/>
          </w:tcPr>
          <w:p w:rsidR="00425FD1" w:rsidRPr="00CE266B" w:rsidRDefault="00425FD1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Location</w:t>
            </w:r>
          </w:p>
        </w:tc>
        <w:tc>
          <w:tcPr>
            <w:tcW w:w="4994" w:type="dxa"/>
          </w:tcPr>
          <w:p w:rsidR="00425FD1" w:rsidRPr="00CE266B" w:rsidRDefault="00425FD1" w:rsidP="00425FD1">
            <w:pPr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ID Office, Vettamukku</w:t>
            </w:r>
          </w:p>
        </w:tc>
      </w:tr>
      <w:tr w:rsidR="00471665" w:rsidRPr="00CE266B" w:rsidTr="00624393">
        <w:trPr>
          <w:trHeight w:val="1565"/>
        </w:trPr>
        <w:tc>
          <w:tcPr>
            <w:tcW w:w="4248" w:type="dxa"/>
          </w:tcPr>
          <w:p w:rsidR="00471665" w:rsidRPr="00CE266B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Work Description</w:t>
            </w:r>
          </w:p>
        </w:tc>
        <w:tc>
          <w:tcPr>
            <w:tcW w:w="4994" w:type="dxa"/>
            <w:vAlign w:val="center"/>
          </w:tcPr>
          <w:p w:rsidR="00C823CC" w:rsidRPr="00CE266B" w:rsidRDefault="00C823CC" w:rsidP="00C823CC">
            <w:pPr>
              <w:spacing w:line="360" w:lineRule="auto"/>
              <w:rPr>
                <w:rFonts w:ascii="Calibri" w:hAnsi="Calibri" w:cs="Arial"/>
                <w:sz w:val="28"/>
                <w:szCs w:val="28"/>
              </w:rPr>
            </w:pPr>
            <w:r w:rsidRPr="00CE266B">
              <w:rPr>
                <w:rFonts w:ascii="Calibri" w:hAnsi="Calibri"/>
                <w:sz w:val="28"/>
                <w:szCs w:val="28"/>
              </w:rPr>
              <w:t>Setting up of Space Theater  for Science City Kottayam</w:t>
            </w:r>
          </w:p>
          <w:p w:rsidR="00471665" w:rsidRPr="00CE266B" w:rsidRDefault="00471665" w:rsidP="00957A44">
            <w:pPr>
              <w:rPr>
                <w:rFonts w:cs="Book Antiqua"/>
                <w:sz w:val="28"/>
                <w:szCs w:val="28"/>
              </w:rPr>
            </w:pPr>
          </w:p>
        </w:tc>
      </w:tr>
      <w:tr w:rsidR="00471665" w:rsidRPr="00CE266B" w:rsidTr="00875BE4">
        <w:trPr>
          <w:trHeight w:val="1295"/>
        </w:trPr>
        <w:tc>
          <w:tcPr>
            <w:tcW w:w="4248" w:type="dxa"/>
          </w:tcPr>
          <w:p w:rsidR="00471665" w:rsidRPr="00CE266B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Pre-Qualification</w:t>
            </w:r>
          </w:p>
        </w:tc>
        <w:tc>
          <w:tcPr>
            <w:tcW w:w="4994" w:type="dxa"/>
          </w:tcPr>
          <w:p w:rsidR="00471665" w:rsidRPr="00CE266B" w:rsidRDefault="00471665" w:rsidP="00957A44">
            <w:pPr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As per tender document</w:t>
            </w:r>
          </w:p>
        </w:tc>
      </w:tr>
      <w:tr w:rsidR="00471665" w:rsidRPr="001B6319" w:rsidTr="00624393">
        <w:trPr>
          <w:trHeight w:val="1205"/>
        </w:trPr>
        <w:tc>
          <w:tcPr>
            <w:tcW w:w="4248" w:type="dxa"/>
          </w:tcPr>
          <w:p w:rsidR="00471665" w:rsidRPr="00CE266B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CE266B">
              <w:rPr>
                <w:sz w:val="28"/>
                <w:szCs w:val="28"/>
              </w:rPr>
              <w:t>If this is an amendment, details of initial/previous tender</w:t>
            </w:r>
          </w:p>
        </w:tc>
        <w:tc>
          <w:tcPr>
            <w:tcW w:w="4994" w:type="dxa"/>
          </w:tcPr>
          <w:p w:rsidR="00471665" w:rsidRPr="001B6319" w:rsidRDefault="005756A8" w:rsidP="0097499D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400976">
              <w:rPr>
                <w:sz w:val="28"/>
                <w:szCs w:val="28"/>
              </w:rPr>
              <w:t>ddendum</w:t>
            </w:r>
            <w:r w:rsidR="0097499D">
              <w:rPr>
                <w:sz w:val="28"/>
                <w:szCs w:val="28"/>
              </w:rPr>
              <w:t xml:space="preserve"> 1 , Addendum</w:t>
            </w:r>
            <w:r>
              <w:rPr>
                <w:sz w:val="28"/>
                <w:szCs w:val="28"/>
              </w:rPr>
              <w:t xml:space="preserve"> </w:t>
            </w:r>
            <w:r w:rsidR="0097499D">
              <w:rPr>
                <w:sz w:val="28"/>
                <w:szCs w:val="28"/>
              </w:rPr>
              <w:t>2</w:t>
            </w:r>
          </w:p>
        </w:tc>
      </w:tr>
    </w:tbl>
    <w:p w:rsidR="00F00C5F" w:rsidRPr="00864E0D" w:rsidRDefault="00F00C5F" w:rsidP="00864E0D"/>
    <w:sectPr w:rsidR="00F00C5F" w:rsidRPr="00864E0D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D27" w:rsidRDefault="00FF6D27" w:rsidP="00864E0D">
      <w:pPr>
        <w:spacing w:after="0" w:line="240" w:lineRule="auto"/>
      </w:pPr>
      <w:r>
        <w:separator/>
      </w:r>
    </w:p>
  </w:endnote>
  <w:endnote w:type="continuationSeparator" w:id="1">
    <w:p w:rsidR="00FF6D27" w:rsidRDefault="00FF6D27" w:rsidP="0086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D27" w:rsidRDefault="00FF6D27" w:rsidP="00864E0D">
      <w:pPr>
        <w:spacing w:after="0" w:line="240" w:lineRule="auto"/>
      </w:pPr>
      <w:r>
        <w:separator/>
      </w:r>
    </w:p>
  </w:footnote>
  <w:footnote w:type="continuationSeparator" w:id="1">
    <w:p w:rsidR="00FF6D27" w:rsidRDefault="00FF6D27" w:rsidP="0086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00C5F"/>
    <w:rsid w:val="00000A18"/>
    <w:rsid w:val="00046DCB"/>
    <w:rsid w:val="000A78FD"/>
    <w:rsid w:val="000B4933"/>
    <w:rsid w:val="00131314"/>
    <w:rsid w:val="00134B46"/>
    <w:rsid w:val="001803BE"/>
    <w:rsid w:val="001A2B32"/>
    <w:rsid w:val="001B4086"/>
    <w:rsid w:val="001B6319"/>
    <w:rsid w:val="001C184D"/>
    <w:rsid w:val="001D67D9"/>
    <w:rsid w:val="001E5A02"/>
    <w:rsid w:val="001F5244"/>
    <w:rsid w:val="0022229A"/>
    <w:rsid w:val="00231729"/>
    <w:rsid w:val="002605CC"/>
    <w:rsid w:val="00291559"/>
    <w:rsid w:val="002B4D20"/>
    <w:rsid w:val="002E3184"/>
    <w:rsid w:val="002E6D83"/>
    <w:rsid w:val="002F3724"/>
    <w:rsid w:val="002F5582"/>
    <w:rsid w:val="00326D0F"/>
    <w:rsid w:val="003B20C9"/>
    <w:rsid w:val="003C4044"/>
    <w:rsid w:val="003D5050"/>
    <w:rsid w:val="003D6772"/>
    <w:rsid w:val="003D6CBF"/>
    <w:rsid w:val="003E5461"/>
    <w:rsid w:val="003E6EFD"/>
    <w:rsid w:val="00400976"/>
    <w:rsid w:val="0042195D"/>
    <w:rsid w:val="0042233E"/>
    <w:rsid w:val="00425FD1"/>
    <w:rsid w:val="00436BAE"/>
    <w:rsid w:val="00471665"/>
    <w:rsid w:val="00475DBC"/>
    <w:rsid w:val="00487E92"/>
    <w:rsid w:val="005042C2"/>
    <w:rsid w:val="0051050E"/>
    <w:rsid w:val="005519C0"/>
    <w:rsid w:val="005633DC"/>
    <w:rsid w:val="00566C61"/>
    <w:rsid w:val="005756A8"/>
    <w:rsid w:val="0058418E"/>
    <w:rsid w:val="005C5DD7"/>
    <w:rsid w:val="005E380C"/>
    <w:rsid w:val="00614357"/>
    <w:rsid w:val="00617C85"/>
    <w:rsid w:val="00624393"/>
    <w:rsid w:val="00641200"/>
    <w:rsid w:val="00643F91"/>
    <w:rsid w:val="00670661"/>
    <w:rsid w:val="0068675E"/>
    <w:rsid w:val="00690D38"/>
    <w:rsid w:val="00692A0F"/>
    <w:rsid w:val="006A416D"/>
    <w:rsid w:val="006B75BD"/>
    <w:rsid w:val="006E2B62"/>
    <w:rsid w:val="006E6FCE"/>
    <w:rsid w:val="00736B4D"/>
    <w:rsid w:val="00737661"/>
    <w:rsid w:val="00742993"/>
    <w:rsid w:val="00742C88"/>
    <w:rsid w:val="007605BE"/>
    <w:rsid w:val="007B01D9"/>
    <w:rsid w:val="00807565"/>
    <w:rsid w:val="00842E42"/>
    <w:rsid w:val="00864E0D"/>
    <w:rsid w:val="00875BE4"/>
    <w:rsid w:val="008A0518"/>
    <w:rsid w:val="008B6999"/>
    <w:rsid w:val="008D6836"/>
    <w:rsid w:val="00943795"/>
    <w:rsid w:val="00957A44"/>
    <w:rsid w:val="0097499D"/>
    <w:rsid w:val="009758C0"/>
    <w:rsid w:val="009811C9"/>
    <w:rsid w:val="009A1160"/>
    <w:rsid w:val="009A3154"/>
    <w:rsid w:val="009A7CDF"/>
    <w:rsid w:val="009D0B8E"/>
    <w:rsid w:val="00A00BED"/>
    <w:rsid w:val="00A258FF"/>
    <w:rsid w:val="00A311F3"/>
    <w:rsid w:val="00A555C6"/>
    <w:rsid w:val="00A65F01"/>
    <w:rsid w:val="00A81D03"/>
    <w:rsid w:val="00A82E05"/>
    <w:rsid w:val="00AA7C2A"/>
    <w:rsid w:val="00AC7538"/>
    <w:rsid w:val="00AD29D1"/>
    <w:rsid w:val="00B102C5"/>
    <w:rsid w:val="00B178A1"/>
    <w:rsid w:val="00B275F8"/>
    <w:rsid w:val="00B322EF"/>
    <w:rsid w:val="00B403BE"/>
    <w:rsid w:val="00B66CEB"/>
    <w:rsid w:val="00BB0B4A"/>
    <w:rsid w:val="00BB3643"/>
    <w:rsid w:val="00BD35F1"/>
    <w:rsid w:val="00BD5805"/>
    <w:rsid w:val="00C055BD"/>
    <w:rsid w:val="00C058CB"/>
    <w:rsid w:val="00C36522"/>
    <w:rsid w:val="00C823CC"/>
    <w:rsid w:val="00C8553B"/>
    <w:rsid w:val="00C93193"/>
    <w:rsid w:val="00CA3864"/>
    <w:rsid w:val="00CB5391"/>
    <w:rsid w:val="00CD0DAF"/>
    <w:rsid w:val="00CD3161"/>
    <w:rsid w:val="00CE1039"/>
    <w:rsid w:val="00CE266B"/>
    <w:rsid w:val="00CF3F99"/>
    <w:rsid w:val="00D214C9"/>
    <w:rsid w:val="00DD7A39"/>
    <w:rsid w:val="00DF2CAA"/>
    <w:rsid w:val="00E06CFA"/>
    <w:rsid w:val="00E071FF"/>
    <w:rsid w:val="00E16DFE"/>
    <w:rsid w:val="00E2140A"/>
    <w:rsid w:val="00E55536"/>
    <w:rsid w:val="00E62F45"/>
    <w:rsid w:val="00E701CD"/>
    <w:rsid w:val="00E73B21"/>
    <w:rsid w:val="00EA3D77"/>
    <w:rsid w:val="00EB5665"/>
    <w:rsid w:val="00F00C5F"/>
    <w:rsid w:val="00F12BFC"/>
    <w:rsid w:val="00F33297"/>
    <w:rsid w:val="00F660AB"/>
    <w:rsid w:val="00F72BB0"/>
    <w:rsid w:val="00F77CA4"/>
    <w:rsid w:val="00F87ACB"/>
    <w:rsid w:val="00FD3922"/>
    <w:rsid w:val="00FE18D5"/>
    <w:rsid w:val="00FF6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D0B8E"/>
  </w:style>
  <w:style w:type="paragraph" w:styleId="Header">
    <w:name w:val="header"/>
    <w:basedOn w:val="Normal"/>
    <w:link w:val="Head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E0D"/>
  </w:style>
  <w:style w:type="paragraph" w:styleId="Footer">
    <w:name w:val="footer"/>
    <w:basedOn w:val="Normal"/>
    <w:link w:val="Foot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HLL102116</cp:lastModifiedBy>
  <cp:revision>11</cp:revision>
  <cp:lastPrinted>2014-04-29T09:37:00Z</cp:lastPrinted>
  <dcterms:created xsi:type="dcterms:W3CDTF">2015-04-27T09:52:00Z</dcterms:created>
  <dcterms:modified xsi:type="dcterms:W3CDTF">2015-05-08T05:07:00Z</dcterms:modified>
</cp:coreProperties>
</file>