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00"/>
        <w:gridCol w:w="5780"/>
      </w:tblGrid>
      <w:tr w:rsidR="00B11E16" w:rsidRPr="00C87BBD">
        <w:trPr>
          <w:trHeight w:val="38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24"/>
                <w:szCs w:val="24"/>
                <w:lang w:val="en-IN"/>
              </w:rPr>
            </w:pPr>
            <w:bookmarkStart w:id="0" w:name="page1"/>
            <w:bookmarkStart w:id="1" w:name="_GoBack"/>
            <w:bookmarkEnd w:id="0"/>
            <w:bookmarkEnd w:id="1"/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b/>
                <w:bCs/>
                <w:sz w:val="32"/>
                <w:szCs w:val="32"/>
              </w:rPr>
              <w:t>T</w:t>
            </w:r>
            <w:r w:rsidRPr="00C87BBD">
              <w:rPr>
                <w:rFonts w:ascii="Book Antiqua" w:eastAsiaTheme="minorEastAsia" w:hAnsi="Book Antiqua" w:cs="Book Antiqua"/>
                <w:b/>
                <w:bCs/>
                <w:sz w:val="23"/>
                <w:szCs w:val="23"/>
              </w:rPr>
              <w:t>ENDER</w:t>
            </w:r>
            <w:r w:rsidRPr="00C87BBD">
              <w:rPr>
                <w:rFonts w:ascii="Book Antiqua" w:eastAsiaTheme="minorEastAsia" w:hAnsi="Book Antiqua" w:cs="Book Antiqua"/>
                <w:b/>
                <w:bCs/>
                <w:sz w:val="32"/>
                <w:szCs w:val="32"/>
              </w:rPr>
              <w:t xml:space="preserve"> D</w:t>
            </w:r>
            <w:r w:rsidRPr="00C87BBD">
              <w:rPr>
                <w:rFonts w:ascii="Book Antiqua" w:eastAsiaTheme="minorEastAsia" w:hAnsi="Book Antiqua" w:cs="Book Antiqua"/>
                <w:b/>
                <w:bCs/>
                <w:sz w:val="23"/>
                <w:szCs w:val="23"/>
              </w:rPr>
              <w:t>ETAILS</w:t>
            </w:r>
          </w:p>
        </w:tc>
      </w:tr>
      <w:tr w:rsidR="00B11E16" w:rsidRPr="00C87BBD" w:rsidTr="00CB0B65">
        <w:trPr>
          <w:trHeight w:val="678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24"/>
                <w:szCs w:val="24"/>
              </w:rPr>
            </w:pPr>
          </w:p>
        </w:tc>
      </w:tr>
      <w:tr w:rsidR="00CB0B65" w:rsidRPr="00C87BBD" w:rsidTr="00CB0B65">
        <w:trPr>
          <w:trHeight w:val="562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0B65" w:rsidRPr="00C87BBD" w:rsidRDefault="00CB0B65" w:rsidP="00CB0B6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Title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0B65" w:rsidRPr="00C87BBD" w:rsidRDefault="00CB0B65" w:rsidP="00045E6B">
            <w:pPr>
              <w:widowControl w:val="0"/>
              <w:autoSpaceDE w:val="0"/>
              <w:autoSpaceDN w:val="0"/>
              <w:adjustRightInd w:val="0"/>
              <w:spacing w:after="0" w:line="286" w:lineRule="exact"/>
              <w:ind w:firstLine="140"/>
              <w:rPr>
                <w:rFonts w:ascii="Times New Roman" w:eastAsiaTheme="minorEastAsia" w:hAnsi="Times New Roman" w:cs="Mangal"/>
                <w:sz w:val="24"/>
                <w:szCs w:val="24"/>
                <w:lang w:val="en-IN"/>
              </w:rPr>
            </w:pPr>
            <w:r w:rsidRPr="00C87BBD">
              <w:rPr>
                <w:rFonts w:ascii="Book Antiqua" w:eastAsiaTheme="minorEastAsia" w:hAnsi="Book Antiqua" w:cs="Book Antiqua"/>
                <w:sz w:val="24"/>
                <w:szCs w:val="24"/>
              </w:rPr>
              <w:t>Te</w:t>
            </w:r>
            <w:r w:rsidR="0028216C">
              <w:rPr>
                <w:rFonts w:ascii="Book Antiqua" w:eastAsiaTheme="minorEastAsia" w:hAnsi="Book Antiqua" w:cs="Book Antiqua"/>
                <w:sz w:val="24"/>
                <w:szCs w:val="24"/>
              </w:rPr>
              <w:t xml:space="preserve">nder for the sale of Scrap Item </w:t>
            </w:r>
            <w:r w:rsidR="00045E6B">
              <w:rPr>
                <w:rFonts w:ascii="Book Antiqua" w:eastAsiaTheme="minorEastAsia" w:hAnsi="Book Antiqua" w:cs="Book Antiqua"/>
                <w:sz w:val="24"/>
                <w:szCs w:val="24"/>
              </w:rPr>
              <w:t>Used Empty Metal Latex Barrel 200 Ltr</w:t>
            </w:r>
            <w:r w:rsidRPr="00C87BBD">
              <w:rPr>
                <w:rFonts w:ascii="Book Antiqua" w:eastAsiaTheme="minorEastAsia" w:hAnsi="Book Antiqua" w:cs="Book Antiqua"/>
                <w:sz w:val="24"/>
                <w:szCs w:val="24"/>
              </w:rPr>
              <w:t xml:space="preserve"> at PFT</w:t>
            </w:r>
          </w:p>
        </w:tc>
      </w:tr>
      <w:tr w:rsidR="00B11E16" w:rsidRPr="00C87BBD" w:rsidTr="00CB0B65">
        <w:trPr>
          <w:trHeight w:val="261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Tender Reference No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11E16" w:rsidRPr="00C87BBD" w:rsidRDefault="00CA0616" w:rsidP="00CA0616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>
              <w:rPr>
                <w:rFonts w:cs="Bookman Old Style"/>
                <w:color w:val="000000"/>
                <w:spacing w:val="26"/>
              </w:rPr>
              <w:t>HLL/PFT/</w:t>
            </w:r>
            <w:r w:rsidR="0028216C">
              <w:rPr>
                <w:rFonts w:cs="Bookman Old Style"/>
                <w:color w:val="000000"/>
                <w:spacing w:val="26"/>
              </w:rPr>
              <w:t>PUR/</w:t>
            </w:r>
            <w:r>
              <w:rPr>
                <w:rFonts w:cs="Bookman Old Style"/>
                <w:color w:val="000000"/>
                <w:spacing w:val="26"/>
              </w:rPr>
              <w:t>SCRAP</w:t>
            </w:r>
            <w:r w:rsidR="0028216C">
              <w:rPr>
                <w:rFonts w:cs="Bookman Old Style"/>
                <w:color w:val="000000"/>
                <w:spacing w:val="26"/>
              </w:rPr>
              <w:t>SALE/01</w:t>
            </w:r>
            <w:r w:rsidR="00AC464A">
              <w:rPr>
                <w:rFonts w:cs="Bookman Old Style"/>
                <w:color w:val="000000"/>
                <w:spacing w:val="26"/>
              </w:rPr>
              <w:t>/2024-25</w:t>
            </w:r>
          </w:p>
        </w:tc>
      </w:tr>
      <w:tr w:rsidR="00B11E16" w:rsidRPr="00C87BBD">
        <w:trPr>
          <w:trHeight w:val="14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12"/>
                <w:szCs w:val="12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12"/>
                <w:szCs w:val="12"/>
              </w:rPr>
            </w:pPr>
          </w:p>
        </w:tc>
      </w:tr>
      <w:tr w:rsidR="00B11E16" w:rsidRPr="00C87BBD">
        <w:trPr>
          <w:trHeight w:val="26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 xml:space="preserve"> Published Date &amp; Time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1E16" w:rsidRPr="00C87BBD" w:rsidRDefault="00045E6B" w:rsidP="00DB0C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>
              <w:rPr>
                <w:rFonts w:ascii="Book Antiqua" w:eastAsiaTheme="minorEastAsia" w:hAnsi="Book Antiqua" w:cs="Book Antiqua"/>
                <w:szCs w:val="22"/>
              </w:rPr>
              <w:t>29.11</w:t>
            </w:r>
            <w:r w:rsidR="00AC464A">
              <w:rPr>
                <w:rFonts w:ascii="Book Antiqua" w:eastAsiaTheme="minorEastAsia" w:hAnsi="Book Antiqua" w:cs="Book Antiqua"/>
                <w:szCs w:val="22"/>
              </w:rPr>
              <w:t>.2024</w:t>
            </w:r>
            <w:r w:rsidR="00940598" w:rsidRPr="00C87BBD">
              <w:rPr>
                <w:rFonts w:ascii="Book Antiqua" w:eastAsiaTheme="minorEastAsia" w:hAnsi="Book Antiqua" w:cs="Book Antiqua"/>
                <w:szCs w:val="22"/>
              </w:rPr>
              <w:t xml:space="preserve"> </w:t>
            </w:r>
            <w:r w:rsidR="00B11E16" w:rsidRPr="00C87BBD">
              <w:rPr>
                <w:rFonts w:ascii="Book Antiqua" w:eastAsiaTheme="minorEastAsia" w:hAnsi="Book Antiqua" w:cs="Book Antiqua"/>
                <w:szCs w:val="22"/>
              </w:rPr>
              <w:t>at</w:t>
            </w:r>
            <w:r w:rsidR="00940598" w:rsidRPr="00C87BBD">
              <w:rPr>
                <w:rFonts w:ascii="Book Antiqua" w:eastAsiaTheme="minorEastAsia" w:hAnsi="Book Antiqua" w:cs="Book Antiqua"/>
                <w:szCs w:val="22"/>
              </w:rPr>
              <w:t xml:space="preserve"> </w:t>
            </w:r>
            <w:r w:rsidR="00CB0B65" w:rsidRPr="00C87BBD">
              <w:rPr>
                <w:rFonts w:ascii="Book Antiqua" w:eastAsiaTheme="minorEastAsia" w:hAnsi="Book Antiqua" w:cs="Book Antiqua"/>
                <w:szCs w:val="22"/>
              </w:rPr>
              <w:t>1</w:t>
            </w:r>
            <w:r w:rsidR="00F34D49" w:rsidRPr="00C87BBD">
              <w:rPr>
                <w:rFonts w:ascii="Book Antiqua" w:eastAsiaTheme="minorEastAsia" w:hAnsi="Book Antiqua" w:cs="Book Antiqua"/>
                <w:szCs w:val="22"/>
              </w:rPr>
              <w:t>0</w:t>
            </w:r>
            <w:r w:rsidR="00B11E16" w:rsidRPr="00C87BBD">
              <w:rPr>
                <w:rFonts w:ascii="Book Antiqua" w:eastAsiaTheme="minorEastAsia" w:hAnsi="Book Antiqua" w:cs="Book Antiqua"/>
                <w:szCs w:val="22"/>
              </w:rPr>
              <w:t xml:space="preserve">.00 </w:t>
            </w:r>
            <w:r w:rsidR="002A69DE" w:rsidRPr="00C87BBD">
              <w:rPr>
                <w:rFonts w:ascii="Book Antiqua" w:eastAsiaTheme="minorEastAsia" w:hAnsi="Book Antiqua" w:cs="Book Antiqua"/>
                <w:szCs w:val="22"/>
              </w:rPr>
              <w:t>am</w:t>
            </w:r>
            <w:r w:rsidR="00B11E16" w:rsidRPr="00C87BBD">
              <w:rPr>
                <w:rFonts w:ascii="Book Antiqua" w:eastAsiaTheme="minorEastAsia" w:hAnsi="Book Antiqua" w:cs="Book Antiqua"/>
                <w:szCs w:val="22"/>
              </w:rPr>
              <w:t>.</w:t>
            </w:r>
          </w:p>
        </w:tc>
      </w:tr>
      <w:tr w:rsidR="00B11E16" w:rsidRPr="00C87BBD">
        <w:trPr>
          <w:trHeight w:val="14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12"/>
                <w:szCs w:val="12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12"/>
                <w:szCs w:val="12"/>
              </w:rPr>
            </w:pPr>
          </w:p>
        </w:tc>
      </w:tr>
      <w:tr w:rsidR="00B11E16" w:rsidRPr="00C87BBD">
        <w:trPr>
          <w:trHeight w:val="26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Bid Submission Start Date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1E16" w:rsidRPr="00C87BBD" w:rsidRDefault="00045E6B" w:rsidP="00DB0C5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>
              <w:rPr>
                <w:rFonts w:ascii="Book Antiqua" w:eastAsiaTheme="minorEastAsia" w:hAnsi="Book Antiqua" w:cs="Book Antiqua"/>
                <w:szCs w:val="22"/>
              </w:rPr>
              <w:t>29.11</w:t>
            </w:r>
            <w:r w:rsidR="00AC464A">
              <w:rPr>
                <w:rFonts w:ascii="Book Antiqua" w:eastAsiaTheme="minorEastAsia" w:hAnsi="Book Antiqua" w:cs="Book Antiqua"/>
                <w:szCs w:val="22"/>
              </w:rPr>
              <w:t>.2024</w:t>
            </w:r>
          </w:p>
        </w:tc>
      </w:tr>
      <w:tr w:rsidR="00B11E16" w:rsidRPr="00C87BBD">
        <w:trPr>
          <w:trHeight w:val="14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12"/>
                <w:szCs w:val="12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12"/>
                <w:szCs w:val="12"/>
              </w:rPr>
            </w:pPr>
          </w:p>
        </w:tc>
      </w:tr>
      <w:tr w:rsidR="00B11E16" w:rsidRPr="00C87BBD">
        <w:trPr>
          <w:trHeight w:val="26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Bid Submission Closing Date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1E16" w:rsidRPr="00C87BBD" w:rsidRDefault="00045E6B" w:rsidP="002821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>
              <w:rPr>
                <w:rFonts w:ascii="Book Antiqua" w:eastAsiaTheme="minorEastAsia" w:hAnsi="Book Antiqua" w:cs="Book Antiqua"/>
                <w:szCs w:val="22"/>
              </w:rPr>
              <w:t>06.12</w:t>
            </w:r>
            <w:r w:rsidR="00CA0616">
              <w:rPr>
                <w:rFonts w:ascii="Book Antiqua" w:eastAsiaTheme="minorEastAsia" w:hAnsi="Book Antiqua" w:cs="Book Antiqua"/>
                <w:szCs w:val="22"/>
              </w:rPr>
              <w:t>.2024</w:t>
            </w:r>
            <w:r w:rsidR="00AC464A">
              <w:rPr>
                <w:rFonts w:ascii="Book Antiqua" w:eastAsiaTheme="minorEastAsia" w:hAnsi="Book Antiqua" w:cs="Book Antiqua"/>
                <w:szCs w:val="22"/>
              </w:rPr>
              <w:t xml:space="preserve"> </w:t>
            </w:r>
            <w:r w:rsidR="007A2602" w:rsidRPr="00C87BBD">
              <w:rPr>
                <w:rFonts w:ascii="Book Antiqua" w:eastAsiaTheme="minorEastAsia" w:hAnsi="Book Antiqua" w:cs="Book Antiqua"/>
                <w:szCs w:val="22"/>
              </w:rPr>
              <w:t xml:space="preserve"> </w:t>
            </w:r>
            <w:r w:rsidR="00B11E16" w:rsidRPr="00C87BBD">
              <w:rPr>
                <w:rFonts w:ascii="Book Antiqua" w:eastAsiaTheme="minorEastAsia" w:hAnsi="Book Antiqua" w:cs="Book Antiqua"/>
                <w:szCs w:val="22"/>
              </w:rPr>
              <w:t xml:space="preserve">at </w:t>
            </w:r>
            <w:r w:rsidR="0028216C">
              <w:rPr>
                <w:rFonts w:ascii="Book Antiqua" w:eastAsiaTheme="minorEastAsia" w:hAnsi="Book Antiqua" w:cs="Book Antiqua"/>
                <w:szCs w:val="22"/>
              </w:rPr>
              <w:t>3</w:t>
            </w:r>
            <w:r w:rsidR="00B11E16" w:rsidRPr="00C87BBD">
              <w:rPr>
                <w:rFonts w:ascii="Book Antiqua" w:eastAsiaTheme="minorEastAsia" w:hAnsi="Book Antiqua" w:cs="Book Antiqua"/>
                <w:szCs w:val="22"/>
              </w:rPr>
              <w:t>.00 pm</w:t>
            </w:r>
          </w:p>
        </w:tc>
      </w:tr>
      <w:tr w:rsidR="00B11E16" w:rsidRPr="00C87BBD">
        <w:trPr>
          <w:trHeight w:val="7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6"/>
                <w:szCs w:val="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6"/>
                <w:szCs w:val="6"/>
              </w:rPr>
            </w:pPr>
          </w:p>
        </w:tc>
      </w:tr>
      <w:tr w:rsidR="00B11E16" w:rsidRPr="00C87BBD" w:rsidTr="00CB0B65">
        <w:trPr>
          <w:trHeight w:val="263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Bid Opening Date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28216C" w:rsidP="00045E6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>
              <w:rPr>
                <w:rFonts w:ascii="Book Antiqua" w:eastAsiaTheme="minorEastAsia" w:hAnsi="Book Antiqua" w:cs="Book Antiqua"/>
                <w:szCs w:val="22"/>
              </w:rPr>
              <w:t xml:space="preserve">  </w:t>
            </w:r>
            <w:r w:rsidR="00045E6B">
              <w:rPr>
                <w:rFonts w:ascii="Book Antiqua" w:eastAsiaTheme="minorEastAsia" w:hAnsi="Book Antiqua" w:cs="Book Antiqua"/>
                <w:szCs w:val="22"/>
              </w:rPr>
              <w:t>06.12</w:t>
            </w:r>
            <w:r w:rsidR="00CA0616">
              <w:rPr>
                <w:rFonts w:ascii="Book Antiqua" w:eastAsiaTheme="minorEastAsia" w:hAnsi="Book Antiqua" w:cs="Book Antiqua"/>
                <w:szCs w:val="22"/>
              </w:rPr>
              <w:t xml:space="preserve">.2024 </w:t>
            </w:r>
            <w:r w:rsidR="00CA0616" w:rsidRPr="00C87BBD">
              <w:rPr>
                <w:rFonts w:ascii="Book Antiqua" w:eastAsiaTheme="minorEastAsia" w:hAnsi="Book Antiqua" w:cs="Book Antiqua"/>
                <w:szCs w:val="22"/>
              </w:rPr>
              <w:t xml:space="preserve"> </w:t>
            </w:r>
            <w:r>
              <w:rPr>
                <w:rFonts w:ascii="Book Antiqua" w:eastAsiaTheme="minorEastAsia" w:hAnsi="Book Antiqua" w:cs="Book Antiqua"/>
                <w:szCs w:val="22"/>
              </w:rPr>
              <w:t>at 3</w:t>
            </w:r>
            <w:r w:rsidR="00B11E16" w:rsidRPr="00C87BBD">
              <w:rPr>
                <w:rFonts w:ascii="Book Antiqua" w:eastAsiaTheme="minorEastAsia" w:hAnsi="Book Antiqua" w:cs="Book Antiqua"/>
                <w:szCs w:val="22"/>
              </w:rPr>
              <w:t>.30 pm</w:t>
            </w:r>
          </w:p>
        </w:tc>
      </w:tr>
      <w:tr w:rsidR="00CB0B65" w:rsidRPr="00C87BBD" w:rsidTr="00CB0B65">
        <w:trPr>
          <w:trHeight w:val="401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0B65" w:rsidRPr="00C87BBD" w:rsidRDefault="00CB0B65" w:rsidP="00CB0B6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Tender Type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0B65" w:rsidRPr="00C87BBD" w:rsidRDefault="00CB0B65" w:rsidP="00CB0B6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eastAsiaTheme="minorEastAsia" w:hAnsi="Times New Roman" w:cs="Mangal"/>
                <w:sz w:val="24"/>
                <w:szCs w:val="24"/>
                <w:lang w:val="en-IN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Scrap Sale</w:t>
            </w:r>
          </w:p>
        </w:tc>
      </w:tr>
      <w:tr w:rsidR="00B11E16" w:rsidRPr="00C87BBD" w:rsidTr="00CB0B65">
        <w:trPr>
          <w:trHeight w:val="291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Location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86" w:lineRule="exact"/>
              <w:ind w:left="10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 w:val="24"/>
                <w:szCs w:val="24"/>
              </w:rPr>
              <w:t>Peroorkada Factory</w:t>
            </w:r>
          </w:p>
        </w:tc>
      </w:tr>
      <w:tr w:rsidR="00B11E16" w:rsidRPr="00C87BBD">
        <w:trPr>
          <w:trHeight w:val="272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2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Work Description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Scrap Sale</w:t>
            </w:r>
          </w:p>
        </w:tc>
      </w:tr>
      <w:tr w:rsidR="00B11E16" w:rsidRPr="00C87BBD">
        <w:trPr>
          <w:trHeight w:val="268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Pre-Qualification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NA</w:t>
            </w:r>
          </w:p>
        </w:tc>
      </w:tr>
      <w:tr w:rsidR="00CB0B65" w:rsidRPr="00C87BBD" w:rsidTr="007E7224">
        <w:trPr>
          <w:trHeight w:val="262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B0B65" w:rsidRPr="00C87BBD" w:rsidRDefault="00CB0B6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2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If this is an amendment,</w:t>
            </w:r>
          </w:p>
        </w:tc>
        <w:tc>
          <w:tcPr>
            <w:tcW w:w="57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CB0B65" w:rsidRPr="00C87BBD" w:rsidRDefault="0028216C" w:rsidP="0028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Cs w:val="22"/>
              </w:rPr>
            </w:pPr>
            <w:r>
              <w:rPr>
                <w:rFonts w:ascii="Times New Roman" w:eastAsiaTheme="minorEastAsia" w:hAnsi="Times New Roman" w:cs="Mangal"/>
                <w:szCs w:val="22"/>
              </w:rPr>
              <w:t xml:space="preserve"> Yes</w:t>
            </w:r>
          </w:p>
        </w:tc>
      </w:tr>
      <w:tr w:rsidR="00CB0B65" w:rsidRPr="00C87BBD" w:rsidTr="007E7224">
        <w:trPr>
          <w:trHeight w:val="305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B0B65" w:rsidRPr="00C87BBD" w:rsidRDefault="00CB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details  of  initial/previous</w:t>
            </w:r>
          </w:p>
        </w:tc>
        <w:tc>
          <w:tcPr>
            <w:tcW w:w="57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B0B65" w:rsidRPr="00C87BBD" w:rsidRDefault="00CB0B65" w:rsidP="00CB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24"/>
                <w:szCs w:val="24"/>
              </w:rPr>
            </w:pPr>
          </w:p>
        </w:tc>
      </w:tr>
      <w:tr w:rsidR="00CB0B65" w:rsidRPr="00C87BBD" w:rsidTr="007E7224">
        <w:trPr>
          <w:trHeight w:val="242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B0B65" w:rsidRPr="00C87BBD" w:rsidRDefault="00CB0B6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20"/>
              <w:rPr>
                <w:rFonts w:ascii="Times New Roman" w:eastAsiaTheme="minorEastAsia" w:hAnsi="Times New Roman" w:cs="Mangal"/>
                <w:sz w:val="24"/>
                <w:szCs w:val="24"/>
              </w:rPr>
            </w:pPr>
            <w:r w:rsidRPr="00C87BBD">
              <w:rPr>
                <w:rFonts w:ascii="Book Antiqua" w:eastAsiaTheme="minorEastAsia" w:hAnsi="Book Antiqua" w:cs="Book Antiqua"/>
                <w:szCs w:val="22"/>
              </w:rPr>
              <w:t>tender</w:t>
            </w:r>
          </w:p>
        </w:tc>
        <w:tc>
          <w:tcPr>
            <w:tcW w:w="578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B0B65" w:rsidRPr="00C87BBD" w:rsidRDefault="00CB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21"/>
                <w:szCs w:val="21"/>
              </w:rPr>
            </w:pPr>
          </w:p>
        </w:tc>
      </w:tr>
      <w:tr w:rsidR="00B11E16" w:rsidRPr="00C87BBD">
        <w:trPr>
          <w:trHeight w:val="6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5"/>
                <w:szCs w:val="5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1E16" w:rsidRPr="00C87BBD" w:rsidRDefault="00B11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Mangal"/>
                <w:sz w:val="5"/>
                <w:szCs w:val="5"/>
              </w:rPr>
            </w:pPr>
          </w:p>
        </w:tc>
      </w:tr>
    </w:tbl>
    <w:p w:rsidR="00B11E16" w:rsidRDefault="00B11E16"/>
    <w:sectPr w:rsidR="00B11E16" w:rsidSect="005C2AC9">
      <w:pgSz w:w="12240" w:h="15840"/>
      <w:pgMar w:top="1357" w:right="1680" w:bottom="1440" w:left="1680" w:header="720" w:footer="720" w:gutter="0"/>
      <w:cols w:space="720" w:equalWidth="0">
        <w:col w:w="88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E16"/>
    <w:rsid w:val="00004F82"/>
    <w:rsid w:val="000117D1"/>
    <w:rsid w:val="00045E6B"/>
    <w:rsid w:val="00076149"/>
    <w:rsid w:val="00115516"/>
    <w:rsid w:val="0012647F"/>
    <w:rsid w:val="001566F9"/>
    <w:rsid w:val="0017789F"/>
    <w:rsid w:val="002221BA"/>
    <w:rsid w:val="002357BB"/>
    <w:rsid w:val="002455EA"/>
    <w:rsid w:val="002734E5"/>
    <w:rsid w:val="00277A6D"/>
    <w:rsid w:val="0028216C"/>
    <w:rsid w:val="002850D1"/>
    <w:rsid w:val="002A69DE"/>
    <w:rsid w:val="00360857"/>
    <w:rsid w:val="00363ABA"/>
    <w:rsid w:val="003660A1"/>
    <w:rsid w:val="003A34D1"/>
    <w:rsid w:val="003D5830"/>
    <w:rsid w:val="003F37D3"/>
    <w:rsid w:val="004039F9"/>
    <w:rsid w:val="00446642"/>
    <w:rsid w:val="004A00D0"/>
    <w:rsid w:val="004A3189"/>
    <w:rsid w:val="004A48A1"/>
    <w:rsid w:val="004C3CC0"/>
    <w:rsid w:val="00506EC6"/>
    <w:rsid w:val="0051369F"/>
    <w:rsid w:val="005321D8"/>
    <w:rsid w:val="0054366B"/>
    <w:rsid w:val="005854FA"/>
    <w:rsid w:val="005B7C29"/>
    <w:rsid w:val="005C0750"/>
    <w:rsid w:val="005C2AC9"/>
    <w:rsid w:val="005C4A5B"/>
    <w:rsid w:val="005F32B9"/>
    <w:rsid w:val="00642EAC"/>
    <w:rsid w:val="00685582"/>
    <w:rsid w:val="006C0A34"/>
    <w:rsid w:val="006D08E9"/>
    <w:rsid w:val="00710A16"/>
    <w:rsid w:val="007362FA"/>
    <w:rsid w:val="00782C35"/>
    <w:rsid w:val="00794476"/>
    <w:rsid w:val="007A2602"/>
    <w:rsid w:val="007E7224"/>
    <w:rsid w:val="008041A6"/>
    <w:rsid w:val="0081710D"/>
    <w:rsid w:val="00837E97"/>
    <w:rsid w:val="0084230A"/>
    <w:rsid w:val="008658C4"/>
    <w:rsid w:val="00897A9D"/>
    <w:rsid w:val="00920F88"/>
    <w:rsid w:val="00940598"/>
    <w:rsid w:val="009662BC"/>
    <w:rsid w:val="009B1284"/>
    <w:rsid w:val="009D131B"/>
    <w:rsid w:val="00A503CB"/>
    <w:rsid w:val="00A67B85"/>
    <w:rsid w:val="00A85C68"/>
    <w:rsid w:val="00A9166D"/>
    <w:rsid w:val="00AB54B3"/>
    <w:rsid w:val="00AB7001"/>
    <w:rsid w:val="00AC464A"/>
    <w:rsid w:val="00AD39A8"/>
    <w:rsid w:val="00AE3F99"/>
    <w:rsid w:val="00AF0B44"/>
    <w:rsid w:val="00B11E16"/>
    <w:rsid w:val="00B420AD"/>
    <w:rsid w:val="00C87BBD"/>
    <w:rsid w:val="00C917D0"/>
    <w:rsid w:val="00CA0616"/>
    <w:rsid w:val="00CB0B65"/>
    <w:rsid w:val="00D47B27"/>
    <w:rsid w:val="00D60ACA"/>
    <w:rsid w:val="00DA0D9F"/>
    <w:rsid w:val="00DA698A"/>
    <w:rsid w:val="00DB0C57"/>
    <w:rsid w:val="00DF504C"/>
    <w:rsid w:val="00E95FBE"/>
    <w:rsid w:val="00EE18C4"/>
    <w:rsid w:val="00F34D49"/>
    <w:rsid w:val="00F601C4"/>
    <w:rsid w:val="00F81A04"/>
    <w:rsid w:val="00FD3A9A"/>
    <w:rsid w:val="00FE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AC9"/>
    <w:pPr>
      <w:spacing w:after="200" w:line="276" w:lineRule="auto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HLL</cp:lastModifiedBy>
  <cp:revision>23</cp:revision>
  <cp:lastPrinted>2022-06-27T10:11:00Z</cp:lastPrinted>
  <dcterms:created xsi:type="dcterms:W3CDTF">2022-05-21T06:00:00Z</dcterms:created>
  <dcterms:modified xsi:type="dcterms:W3CDTF">2024-11-29T10:58:00Z</dcterms:modified>
</cp:coreProperties>
</file>