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9266AD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281C53" w:rsidRPr="009266AD" w:rsidRDefault="00CB1468" w:rsidP="009266AD">
      <w:pPr>
        <w:pStyle w:val="Heading2"/>
        <w:spacing w:before="0" w:line="240" w:lineRule="auto"/>
        <w:ind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26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</w:t>
      </w:r>
      <w:r w:rsidR="00DE0A56" w:rsidRPr="00926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DE0A56" w:rsidRPr="00926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AD" w:rsidRPr="009266AD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TENDER FOR SETTING UP OF MICROBIOLOGY SECTION ON TURNKEY BASIS &amp; PROVIDING CONSULTANCY SERVICES FOR NABL ACCREDITATION FOR STATE DRUG TESTING LABORATORY, TRIPURA</w:t>
      </w:r>
    </w:p>
    <w:p w:rsidR="001771B6" w:rsidRPr="009266AD" w:rsidRDefault="00DE0A56" w:rsidP="001771B6">
      <w:pPr>
        <w:tabs>
          <w:tab w:val="left" w:pos="1841"/>
          <w:tab w:val="left" w:pos="2359"/>
        </w:tabs>
        <w:spacing w:before="139"/>
        <w:ind w:right="321"/>
        <w:rPr>
          <w:b/>
          <w:color w:val="000000" w:themeColor="text1"/>
          <w:sz w:val="24"/>
          <w:szCs w:val="24"/>
        </w:rPr>
      </w:pPr>
      <w:r w:rsidRPr="009266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Ref: </w:t>
      </w:r>
      <w:r w:rsidR="00CB1468" w:rsidRPr="009266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66AD" w:rsidRPr="009266AD">
        <w:rPr>
          <w:rFonts w:ascii="Times New Roman" w:hAnsi="Times New Roman" w:cs="Times New Roman"/>
          <w:color w:val="000000" w:themeColor="text1"/>
          <w:sz w:val="24"/>
          <w:szCs w:val="24"/>
        </w:rPr>
        <w:t>IFB NO: HLL/AFT-CMO/TPA /SDTL /2019-20, Dt. 08.07.2019</w:t>
      </w: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275"/>
        <w:gridCol w:w="4002"/>
      </w:tblGrid>
      <w:tr w:rsidR="00CB1468" w:rsidTr="0071188C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71188C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Default="00281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Pr="009266AD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Bid Submission Closing Date</w:t>
            </w:r>
            <w:r w:rsidR="009266AD"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1C53" w:rsidRPr="009266AD" w:rsidRDefault="009266AD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29.07.2019 AT 14.00 HRS</w:t>
            </w: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266AD" w:rsidRPr="009266AD" w:rsidRDefault="009266AD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1C53" w:rsidRPr="009266AD" w:rsidRDefault="00281C53" w:rsidP="00D6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Bid Opening Date</w:t>
            </w:r>
            <w:r w:rsidR="009266AD"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281C53" w:rsidRDefault="009266AD" w:rsidP="00D64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66AD">
              <w:rPr>
                <w:rFonts w:ascii="Times New Roman" w:hAnsi="Times New Roman" w:cs="Times New Roman"/>
                <w:bCs/>
                <w:sz w:val="24"/>
                <w:szCs w:val="24"/>
              </w:rPr>
              <w:t>29.07.2019 AT 15.00 HRS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9266AD">
              <w:rPr>
                <w:rFonts w:ascii="Times New Roman" w:hAnsi="Times New Roman" w:cs="Times New Roman"/>
                <w:b/>
                <w:szCs w:val="22"/>
              </w:rPr>
              <w:t>Bid Submission Closing Date</w:t>
            </w:r>
            <w:r w:rsidRPr="009266A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.2019 AT 14.00 HRS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</w:p>
          <w:p w:rsidR="009266AD" w:rsidRPr="009266AD" w:rsidRDefault="009266AD" w:rsidP="009266AD">
            <w:pPr>
              <w:spacing w:after="0" w:line="240" w:lineRule="auto"/>
              <w:rPr>
                <w:rFonts w:ascii="Times New Roman" w:hAnsi="Times New Roman" w:cs="Times New Roman"/>
                <w:b/>
                <w:szCs w:val="22"/>
              </w:rPr>
            </w:pPr>
            <w:r w:rsidRPr="009266AD">
              <w:rPr>
                <w:rFonts w:ascii="Times New Roman" w:hAnsi="Times New Roman" w:cs="Times New Roman"/>
                <w:b/>
                <w:szCs w:val="22"/>
              </w:rPr>
              <w:t>Bid Opening Date</w:t>
            </w:r>
            <w:r w:rsidRPr="009266AD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:rsidR="00281C53" w:rsidRDefault="009266AD" w:rsidP="00926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77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.2019 AT 15.00 HRS</w:t>
            </w:r>
            <w:bookmarkStart w:id="0" w:name="_GoBack"/>
            <w:bookmarkEnd w:id="0"/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6AD" w:rsidRPr="00D709B8" w:rsidRDefault="009266AD" w:rsidP="009266AD">
      <w:pPr>
        <w:rPr>
          <w:rFonts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26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07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9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</w:t>
      </w:r>
      <w:r>
        <w:rPr>
          <w:rFonts w:cs="Times New Roman"/>
          <w:b/>
          <w:bCs/>
        </w:rPr>
        <w:t>Deputy General Manager (Materials)</w:t>
      </w:r>
    </w:p>
    <w:p w:rsidR="00226302" w:rsidRDefault="00226302" w:rsidP="00217860">
      <w:pPr>
        <w:spacing w:after="0" w:line="240" w:lineRule="auto"/>
      </w:pP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65324"/>
    <w:rsid w:val="00166ECE"/>
    <w:rsid w:val="001771B6"/>
    <w:rsid w:val="001C0D99"/>
    <w:rsid w:val="00217860"/>
    <w:rsid w:val="00226302"/>
    <w:rsid w:val="00281C53"/>
    <w:rsid w:val="00354C9A"/>
    <w:rsid w:val="00405438"/>
    <w:rsid w:val="00474AB9"/>
    <w:rsid w:val="004D45F7"/>
    <w:rsid w:val="004E0B2D"/>
    <w:rsid w:val="004F7367"/>
    <w:rsid w:val="005C48D4"/>
    <w:rsid w:val="006638F5"/>
    <w:rsid w:val="00663C2A"/>
    <w:rsid w:val="006A7804"/>
    <w:rsid w:val="0071188C"/>
    <w:rsid w:val="007321FC"/>
    <w:rsid w:val="00787C08"/>
    <w:rsid w:val="00804A4D"/>
    <w:rsid w:val="008E3983"/>
    <w:rsid w:val="009266AD"/>
    <w:rsid w:val="00A61102"/>
    <w:rsid w:val="00B91E7F"/>
    <w:rsid w:val="00C06820"/>
    <w:rsid w:val="00CB1468"/>
    <w:rsid w:val="00D64038"/>
    <w:rsid w:val="00D74806"/>
    <w:rsid w:val="00D83499"/>
    <w:rsid w:val="00D9766E"/>
    <w:rsid w:val="00DA40F0"/>
    <w:rsid w:val="00DD7E6D"/>
    <w:rsid w:val="00DE0A56"/>
    <w:rsid w:val="00E7517A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2019-07-26T11:45:00Z</dcterms:created>
  <dcterms:modified xsi:type="dcterms:W3CDTF">2019-07-26T11:53:00Z</dcterms:modified>
</cp:coreProperties>
</file>